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68E" w:rsidRPr="0054268E" w:rsidRDefault="0054268E" w:rsidP="00EB3CE0">
      <w:pPr>
        <w:pStyle w:val="Iniiaiieoaeno1"/>
        <w:spacing w:after="240" w:line="276" w:lineRule="auto"/>
        <w:jc w:val="center"/>
        <w:rPr>
          <w:b/>
          <w:szCs w:val="28"/>
        </w:rPr>
      </w:pPr>
      <w:r w:rsidRPr="0054268E">
        <w:rPr>
          <w:b/>
          <w:szCs w:val="28"/>
        </w:rPr>
        <w:t>Волновые движения в артистической практике</w:t>
      </w:r>
    </w:p>
    <w:bookmarkStart w:id="0" w:name="OLE_LINK1"/>
    <w:bookmarkStart w:id="1" w:name="OLE_LINK2"/>
    <w:p w:rsidR="0054268E" w:rsidRPr="0054268E" w:rsidRDefault="00937C3E" w:rsidP="00EB3CE0">
      <w:pPr>
        <w:pStyle w:val="Iniiaiieoaeno1"/>
        <w:spacing w:after="240" w:line="276" w:lineRule="auto"/>
        <w:jc w:val="right"/>
        <w:rPr>
          <w:i/>
          <w:szCs w:val="28"/>
        </w:rPr>
      </w:pPr>
      <w:r>
        <w:rPr>
          <w:i/>
          <w:szCs w:val="28"/>
        </w:rPr>
        <w:fldChar w:fldCharType="begin"/>
      </w:r>
      <w:r w:rsidR="007E6C64">
        <w:rPr>
          <w:i/>
          <w:szCs w:val="28"/>
        </w:rPr>
        <w:instrText xml:space="preserve"> HYPERLINK "http://www.ol-journal.ru/sites/default/files/ol-02-14_digest.pdf" </w:instrText>
      </w:r>
      <w:r>
        <w:rPr>
          <w:i/>
          <w:szCs w:val="28"/>
        </w:rPr>
        <w:fldChar w:fldCharType="separate"/>
      </w:r>
      <w:r w:rsidR="007E6C64" w:rsidRPr="007E6C64">
        <w:rPr>
          <w:rStyle w:val="a9"/>
          <w:i/>
          <w:szCs w:val="28"/>
        </w:rPr>
        <w:t>Опубликовано:</w:t>
      </w:r>
      <w:r>
        <w:rPr>
          <w:i/>
          <w:szCs w:val="28"/>
        </w:rPr>
        <w:fldChar w:fldCharType="end"/>
      </w:r>
      <w:r w:rsidR="0054268E" w:rsidRPr="0054268E">
        <w:rPr>
          <w:i/>
          <w:szCs w:val="28"/>
        </w:rPr>
        <w:t xml:space="preserve"> </w:t>
      </w:r>
      <w:r w:rsidR="0054268E" w:rsidRPr="0054268E">
        <w:rPr>
          <w:i/>
          <w:color w:val="000000"/>
          <w:szCs w:val="28"/>
          <w:shd w:val="clear" w:color="auto" w:fill="FFFFFF"/>
        </w:rPr>
        <w:t>Воропаев</w:t>
      </w:r>
      <w:r w:rsidR="0054268E" w:rsidRPr="0054268E">
        <w:rPr>
          <w:rStyle w:val="apple-converted-space"/>
          <w:i/>
          <w:color w:val="000000"/>
          <w:szCs w:val="28"/>
          <w:shd w:val="clear" w:color="auto" w:fill="FFFFFF"/>
        </w:rPr>
        <w:t> </w:t>
      </w:r>
      <w:r w:rsidR="0054268E" w:rsidRPr="0054268E">
        <w:rPr>
          <w:i/>
          <w:color w:val="000000"/>
          <w:szCs w:val="28"/>
          <w:shd w:val="clear" w:color="auto" w:fill="FFFFFF"/>
        </w:rPr>
        <w:t>Е.П.</w:t>
      </w:r>
      <w:r w:rsidR="0054268E" w:rsidRPr="0054268E">
        <w:rPr>
          <w:rStyle w:val="apple-converted-space"/>
          <w:i/>
          <w:color w:val="000000"/>
          <w:szCs w:val="28"/>
          <w:shd w:val="clear" w:color="auto" w:fill="FFFFFF"/>
        </w:rPr>
        <w:t> </w:t>
      </w:r>
      <w:r w:rsidR="0054268E" w:rsidRPr="0054268E">
        <w:rPr>
          <w:i/>
          <w:color w:val="000000"/>
          <w:szCs w:val="28"/>
          <w:shd w:val="clear" w:color="auto" w:fill="FFFFFF"/>
        </w:rPr>
        <w:t>Волновые движения в артистической пра</w:t>
      </w:r>
      <w:r w:rsidR="0054268E" w:rsidRPr="0054268E">
        <w:rPr>
          <w:i/>
          <w:color w:val="000000"/>
          <w:szCs w:val="28"/>
          <w:shd w:val="clear" w:color="auto" w:fill="FFFFFF"/>
        </w:rPr>
        <w:t>к</w:t>
      </w:r>
      <w:r w:rsidR="0054268E" w:rsidRPr="0054268E">
        <w:rPr>
          <w:i/>
          <w:color w:val="000000"/>
          <w:szCs w:val="28"/>
          <w:shd w:val="clear" w:color="auto" w:fill="FFFFFF"/>
        </w:rPr>
        <w:t>тике</w:t>
      </w:r>
      <w:r w:rsidR="0054268E" w:rsidRPr="0054268E">
        <w:rPr>
          <w:rStyle w:val="apple-converted-space"/>
          <w:i/>
          <w:color w:val="000000"/>
          <w:szCs w:val="28"/>
          <w:shd w:val="clear" w:color="auto" w:fill="FFFFFF"/>
        </w:rPr>
        <w:t> </w:t>
      </w:r>
      <w:r w:rsidR="0054268E" w:rsidRPr="0054268E">
        <w:rPr>
          <w:i/>
          <w:color w:val="000000"/>
          <w:szCs w:val="28"/>
          <w:shd w:val="clear" w:color="auto" w:fill="FFFFFF"/>
        </w:rPr>
        <w:t>// Образование личности. 2014. № 2. С. 76-86.</w:t>
      </w:r>
      <w:bookmarkEnd w:id="0"/>
      <w:bookmarkEnd w:id="1"/>
      <w:r w:rsidR="0054268E" w:rsidRPr="0054268E">
        <w:rPr>
          <w:color w:val="000000"/>
          <w:szCs w:val="28"/>
          <w:shd w:val="clear" w:color="auto" w:fill="FFFFFF"/>
        </w:rPr>
        <w:t xml:space="preserve"> </w:t>
      </w:r>
      <w:hyperlink r:id="rId7" w:history="1">
        <w:r w:rsidR="0054268E" w:rsidRPr="0054268E">
          <w:rPr>
            <w:rStyle w:val="a9"/>
            <w:i/>
            <w:szCs w:val="28"/>
          </w:rPr>
          <w:t>http://www.ol-journal.ru/journal/2014-%E2%84%962.html-0</w:t>
        </w:r>
      </w:hyperlink>
      <w:r w:rsidR="0054268E" w:rsidRPr="0054268E">
        <w:rPr>
          <w:i/>
          <w:szCs w:val="28"/>
        </w:rPr>
        <w:t xml:space="preserve"> </w:t>
      </w:r>
    </w:p>
    <w:p w:rsidR="004D064C" w:rsidRPr="0054268E" w:rsidRDefault="001C3656" w:rsidP="00EB3CE0">
      <w:pPr>
        <w:pStyle w:val="Iniiaiieoaeno1"/>
        <w:spacing w:line="276" w:lineRule="auto"/>
        <w:rPr>
          <w:i/>
          <w:szCs w:val="28"/>
        </w:rPr>
      </w:pPr>
      <w:r w:rsidRPr="0054268E">
        <w:rPr>
          <w:i/>
          <w:szCs w:val="28"/>
        </w:rPr>
        <w:t xml:space="preserve">В работе рассматриваются </w:t>
      </w:r>
      <w:r w:rsidR="00866639" w:rsidRPr="0054268E">
        <w:rPr>
          <w:i/>
          <w:szCs w:val="28"/>
        </w:rPr>
        <w:t xml:space="preserve">физиологические механизмы, недостаточно </w:t>
      </w:r>
      <w:r w:rsidR="00BC42BA" w:rsidRPr="0054268E">
        <w:rPr>
          <w:i/>
          <w:szCs w:val="28"/>
        </w:rPr>
        <w:t>изученные</w:t>
      </w:r>
      <w:r w:rsidR="00866639" w:rsidRPr="0054268E">
        <w:rPr>
          <w:i/>
          <w:szCs w:val="28"/>
        </w:rPr>
        <w:t xml:space="preserve"> в</w:t>
      </w:r>
      <w:r w:rsidR="00BC42BA" w:rsidRPr="0054268E">
        <w:rPr>
          <w:i/>
          <w:szCs w:val="28"/>
        </w:rPr>
        <w:t xml:space="preserve"> педагогик</w:t>
      </w:r>
      <w:r w:rsidR="00866639" w:rsidRPr="0054268E">
        <w:rPr>
          <w:i/>
          <w:szCs w:val="28"/>
        </w:rPr>
        <w:t>е</w:t>
      </w:r>
      <w:r w:rsidR="00BC42BA" w:rsidRPr="0054268E">
        <w:rPr>
          <w:i/>
          <w:szCs w:val="28"/>
        </w:rPr>
        <w:t xml:space="preserve"> искусств</w:t>
      </w:r>
      <w:r w:rsidRPr="0054268E">
        <w:rPr>
          <w:i/>
          <w:szCs w:val="28"/>
        </w:rPr>
        <w:t xml:space="preserve">. </w:t>
      </w:r>
      <w:r w:rsidR="005459D1" w:rsidRPr="0054268E">
        <w:rPr>
          <w:i/>
          <w:szCs w:val="28"/>
        </w:rPr>
        <w:t>Показано, что д</w:t>
      </w:r>
      <w:r w:rsidR="00BC42BA" w:rsidRPr="0054268E">
        <w:rPr>
          <w:i/>
          <w:szCs w:val="28"/>
        </w:rPr>
        <w:t>вигательная волна, с архаич</w:t>
      </w:r>
      <w:r w:rsidR="00BC42BA" w:rsidRPr="0054268E">
        <w:rPr>
          <w:i/>
          <w:szCs w:val="28"/>
        </w:rPr>
        <w:t>е</w:t>
      </w:r>
      <w:r w:rsidR="00BC42BA" w:rsidRPr="0054268E">
        <w:rPr>
          <w:i/>
          <w:szCs w:val="28"/>
        </w:rPr>
        <w:t xml:space="preserve">ских </w:t>
      </w:r>
      <w:r w:rsidR="005459D1" w:rsidRPr="0054268E">
        <w:rPr>
          <w:i/>
          <w:szCs w:val="28"/>
        </w:rPr>
        <w:t>времен помогавшая человеку решать сложные задачи существования в м</w:t>
      </w:r>
      <w:r w:rsidR="005459D1" w:rsidRPr="0054268E">
        <w:rPr>
          <w:i/>
          <w:szCs w:val="28"/>
        </w:rPr>
        <w:t>и</w:t>
      </w:r>
      <w:r w:rsidR="005459D1" w:rsidRPr="0054268E">
        <w:rPr>
          <w:i/>
          <w:szCs w:val="28"/>
        </w:rPr>
        <w:t>ре,</w:t>
      </w:r>
      <w:r w:rsidR="00866639" w:rsidRPr="0054268E">
        <w:rPr>
          <w:i/>
          <w:szCs w:val="28"/>
        </w:rPr>
        <w:t xml:space="preserve"> мало</w:t>
      </w:r>
      <w:r w:rsidR="005459D1" w:rsidRPr="0054268E">
        <w:rPr>
          <w:i/>
          <w:szCs w:val="28"/>
        </w:rPr>
        <w:t xml:space="preserve"> осознана в </w:t>
      </w:r>
      <w:r w:rsidR="002D5CED" w:rsidRPr="0054268E">
        <w:rPr>
          <w:i/>
          <w:szCs w:val="28"/>
        </w:rPr>
        <w:t>художественной деятельности</w:t>
      </w:r>
      <w:r w:rsidR="005459D1" w:rsidRPr="0054268E">
        <w:rPr>
          <w:i/>
          <w:szCs w:val="28"/>
        </w:rPr>
        <w:t xml:space="preserve"> как способ </w:t>
      </w:r>
      <w:r w:rsidR="004D064C" w:rsidRPr="0054268E">
        <w:rPr>
          <w:i/>
          <w:szCs w:val="28"/>
        </w:rPr>
        <w:t>достижения те</w:t>
      </w:r>
      <w:r w:rsidR="004D064C" w:rsidRPr="0054268E">
        <w:rPr>
          <w:i/>
          <w:szCs w:val="28"/>
        </w:rPr>
        <w:t>х</w:t>
      </w:r>
      <w:r w:rsidR="004D064C" w:rsidRPr="0054268E">
        <w:rPr>
          <w:i/>
          <w:szCs w:val="28"/>
        </w:rPr>
        <w:t xml:space="preserve">нического совершенства, оздоровления и поиска вдохновения. Предлагается ряд </w:t>
      </w:r>
      <w:r w:rsidR="00DC5276" w:rsidRPr="0054268E">
        <w:rPr>
          <w:i/>
          <w:szCs w:val="28"/>
        </w:rPr>
        <w:t>положений</w:t>
      </w:r>
      <w:r w:rsidR="004D064C" w:rsidRPr="0054268E">
        <w:rPr>
          <w:i/>
          <w:szCs w:val="28"/>
        </w:rPr>
        <w:t>, взятых из физики, физиоло</w:t>
      </w:r>
      <w:r w:rsidR="001C5572" w:rsidRPr="0054268E">
        <w:rPr>
          <w:i/>
          <w:szCs w:val="28"/>
        </w:rPr>
        <w:t>гии, психологии, которые</w:t>
      </w:r>
      <w:r w:rsidR="002A540A" w:rsidRPr="0054268E">
        <w:rPr>
          <w:i/>
          <w:szCs w:val="28"/>
        </w:rPr>
        <w:t xml:space="preserve"> объясня</w:t>
      </w:r>
      <w:r w:rsidR="001C5572" w:rsidRPr="0054268E">
        <w:rPr>
          <w:i/>
          <w:szCs w:val="28"/>
        </w:rPr>
        <w:t>ют</w:t>
      </w:r>
      <w:r w:rsidR="002A540A" w:rsidRPr="0054268E">
        <w:rPr>
          <w:i/>
          <w:szCs w:val="28"/>
        </w:rPr>
        <w:t xml:space="preserve"> пр</w:t>
      </w:r>
      <w:r w:rsidR="002A540A" w:rsidRPr="0054268E">
        <w:rPr>
          <w:i/>
          <w:szCs w:val="28"/>
        </w:rPr>
        <w:t>о</w:t>
      </w:r>
      <w:r w:rsidR="002A540A" w:rsidRPr="0054268E">
        <w:rPr>
          <w:i/>
          <w:szCs w:val="28"/>
        </w:rPr>
        <w:t xml:space="preserve">цессы, происходящие в </w:t>
      </w:r>
      <w:r w:rsidR="005A677C" w:rsidRPr="0054268E">
        <w:rPr>
          <w:i/>
          <w:szCs w:val="28"/>
        </w:rPr>
        <w:t xml:space="preserve">его </w:t>
      </w:r>
      <w:r w:rsidR="002A540A" w:rsidRPr="0054268E">
        <w:rPr>
          <w:i/>
          <w:szCs w:val="28"/>
        </w:rPr>
        <w:t xml:space="preserve">теле </w:t>
      </w:r>
      <w:r w:rsidR="00AB1251" w:rsidRPr="0054268E">
        <w:rPr>
          <w:i/>
          <w:szCs w:val="28"/>
        </w:rPr>
        <w:t>просто</w:t>
      </w:r>
      <w:r w:rsidR="006C367F" w:rsidRPr="0054268E">
        <w:rPr>
          <w:i/>
          <w:szCs w:val="28"/>
        </w:rPr>
        <w:t xml:space="preserve"> и наглядн</w:t>
      </w:r>
      <w:r w:rsidR="00AB1251" w:rsidRPr="0054268E">
        <w:rPr>
          <w:i/>
          <w:szCs w:val="28"/>
        </w:rPr>
        <w:t>о</w:t>
      </w:r>
      <w:r w:rsidR="006C367F" w:rsidRPr="0054268E">
        <w:rPr>
          <w:i/>
          <w:szCs w:val="28"/>
        </w:rPr>
        <w:t xml:space="preserve">, </w:t>
      </w:r>
      <w:r w:rsidR="002A540A" w:rsidRPr="0054268E">
        <w:rPr>
          <w:i/>
          <w:szCs w:val="28"/>
        </w:rPr>
        <w:t>в отличие от часто тума</w:t>
      </w:r>
      <w:r w:rsidR="002A540A" w:rsidRPr="0054268E">
        <w:rPr>
          <w:i/>
          <w:szCs w:val="28"/>
        </w:rPr>
        <w:t>н</w:t>
      </w:r>
      <w:r w:rsidR="002A540A" w:rsidRPr="0054268E">
        <w:rPr>
          <w:i/>
          <w:szCs w:val="28"/>
        </w:rPr>
        <w:t>ных метафор педагогики искусств</w:t>
      </w:r>
      <w:r w:rsidR="00821A37" w:rsidRPr="0054268E">
        <w:rPr>
          <w:i/>
          <w:szCs w:val="28"/>
        </w:rPr>
        <w:t>.</w:t>
      </w:r>
      <w:r w:rsidR="002A540A" w:rsidRPr="0054268E">
        <w:rPr>
          <w:i/>
          <w:szCs w:val="28"/>
        </w:rPr>
        <w:t xml:space="preserve"> </w:t>
      </w:r>
      <w:r w:rsidR="004579B9" w:rsidRPr="0054268E">
        <w:rPr>
          <w:i/>
          <w:szCs w:val="28"/>
        </w:rPr>
        <w:t>В частности, п</w:t>
      </w:r>
      <w:r w:rsidR="00F83851" w:rsidRPr="0054268E">
        <w:rPr>
          <w:i/>
          <w:szCs w:val="28"/>
        </w:rPr>
        <w:t xml:space="preserve">роведены параллели между </w:t>
      </w:r>
      <w:r w:rsidR="000F05F3" w:rsidRPr="0054268E">
        <w:rPr>
          <w:i/>
          <w:szCs w:val="28"/>
        </w:rPr>
        <w:t xml:space="preserve">пониманием </w:t>
      </w:r>
      <w:r w:rsidR="004341D9" w:rsidRPr="0054268E">
        <w:rPr>
          <w:i/>
          <w:szCs w:val="28"/>
        </w:rPr>
        <w:t xml:space="preserve">так называемых силовых </w:t>
      </w:r>
      <w:r w:rsidR="000F05F3" w:rsidRPr="0054268E">
        <w:rPr>
          <w:i/>
          <w:szCs w:val="28"/>
        </w:rPr>
        <w:t>двигательных волн, разворачиваемым</w:t>
      </w:r>
      <w:r w:rsidR="004B60FD" w:rsidRPr="0054268E">
        <w:rPr>
          <w:i/>
          <w:szCs w:val="28"/>
        </w:rPr>
        <w:t xml:space="preserve"> Н. Бернштейном и реактивными</w:t>
      </w:r>
      <w:r w:rsidR="006B4709" w:rsidRPr="0054268E">
        <w:rPr>
          <w:i/>
          <w:szCs w:val="28"/>
        </w:rPr>
        <w:t>, инерционными</w:t>
      </w:r>
      <w:r w:rsidR="004B60FD" w:rsidRPr="0054268E">
        <w:rPr>
          <w:i/>
          <w:szCs w:val="28"/>
        </w:rPr>
        <w:t xml:space="preserve"> </w:t>
      </w:r>
      <w:r w:rsidR="004579B9" w:rsidRPr="0054268E">
        <w:rPr>
          <w:i/>
          <w:szCs w:val="28"/>
        </w:rPr>
        <w:t>процессами в костно-мышечном аппарате</w:t>
      </w:r>
      <w:r w:rsidR="005A677C" w:rsidRPr="0054268E">
        <w:rPr>
          <w:i/>
          <w:szCs w:val="28"/>
        </w:rPr>
        <w:t xml:space="preserve"> исполнителя.</w:t>
      </w:r>
    </w:p>
    <w:p w:rsidR="00DD5AAB" w:rsidRPr="0054268E" w:rsidRDefault="00DD5AAB" w:rsidP="00EB3CE0">
      <w:pPr>
        <w:pStyle w:val="Iniiaiieoaeno1"/>
        <w:spacing w:line="276" w:lineRule="auto"/>
        <w:rPr>
          <w:i/>
          <w:szCs w:val="28"/>
        </w:rPr>
      </w:pPr>
      <w:r w:rsidRPr="0054268E">
        <w:rPr>
          <w:i/>
          <w:szCs w:val="28"/>
        </w:rPr>
        <w:t xml:space="preserve">В статье </w:t>
      </w:r>
      <w:r w:rsidR="00F65816" w:rsidRPr="0054268E">
        <w:rPr>
          <w:i/>
          <w:szCs w:val="28"/>
        </w:rPr>
        <w:t xml:space="preserve">также </w:t>
      </w:r>
      <w:r w:rsidRPr="0054268E">
        <w:rPr>
          <w:i/>
          <w:szCs w:val="28"/>
        </w:rPr>
        <w:t xml:space="preserve">уточнены условия эксперимента, </w:t>
      </w:r>
      <w:r w:rsidR="00833FAA" w:rsidRPr="0054268E">
        <w:rPr>
          <w:i/>
          <w:szCs w:val="28"/>
        </w:rPr>
        <w:t>уже несколько лет пр</w:t>
      </w:r>
      <w:r w:rsidR="00833FAA" w:rsidRPr="0054268E">
        <w:rPr>
          <w:i/>
          <w:szCs w:val="28"/>
        </w:rPr>
        <w:t>о</w:t>
      </w:r>
      <w:r w:rsidR="00833FAA" w:rsidRPr="0054268E">
        <w:rPr>
          <w:i/>
          <w:szCs w:val="28"/>
        </w:rPr>
        <w:t>водимого автором с различными творческими коллективами</w:t>
      </w:r>
      <w:r w:rsidRPr="0054268E">
        <w:rPr>
          <w:i/>
          <w:szCs w:val="28"/>
        </w:rPr>
        <w:t xml:space="preserve"> </w:t>
      </w:r>
      <w:r w:rsidR="00833FAA" w:rsidRPr="0054268E">
        <w:rPr>
          <w:i/>
          <w:szCs w:val="28"/>
        </w:rPr>
        <w:t>и исполнителями</w:t>
      </w:r>
      <w:r w:rsidR="00AB1251" w:rsidRPr="0054268E">
        <w:rPr>
          <w:i/>
          <w:szCs w:val="28"/>
        </w:rPr>
        <w:t xml:space="preserve"> </w:t>
      </w:r>
      <w:r w:rsidR="00F65816" w:rsidRPr="0054268E">
        <w:rPr>
          <w:i/>
          <w:szCs w:val="28"/>
        </w:rPr>
        <w:t xml:space="preserve">– </w:t>
      </w:r>
      <w:r w:rsidR="00AB1251" w:rsidRPr="0054268E">
        <w:rPr>
          <w:i/>
          <w:szCs w:val="28"/>
        </w:rPr>
        <w:t xml:space="preserve">по внедрению и апробации компактных и действенных приемов, призванных </w:t>
      </w:r>
      <w:r w:rsidR="00F65816" w:rsidRPr="0054268E">
        <w:rPr>
          <w:i/>
          <w:szCs w:val="28"/>
        </w:rPr>
        <w:t>об</w:t>
      </w:r>
      <w:r w:rsidR="00F65816" w:rsidRPr="0054268E">
        <w:rPr>
          <w:i/>
          <w:szCs w:val="28"/>
        </w:rPr>
        <w:t>о</w:t>
      </w:r>
      <w:r w:rsidR="00F65816" w:rsidRPr="0054268E">
        <w:rPr>
          <w:i/>
          <w:szCs w:val="28"/>
        </w:rPr>
        <w:t>гатить технически</w:t>
      </w:r>
      <w:r w:rsidR="00503F45" w:rsidRPr="0054268E">
        <w:rPr>
          <w:i/>
          <w:szCs w:val="28"/>
        </w:rPr>
        <w:t>й арсенал искусств</w:t>
      </w:r>
      <w:r w:rsidR="00833FAA" w:rsidRPr="0054268E">
        <w:rPr>
          <w:i/>
          <w:szCs w:val="28"/>
        </w:rPr>
        <w:t>.</w:t>
      </w:r>
    </w:p>
    <w:p w:rsidR="00D90C41" w:rsidRPr="00EB3CE0" w:rsidRDefault="00946714" w:rsidP="00EB3CE0">
      <w:pPr>
        <w:pStyle w:val="Iniiaiieoaeno1"/>
        <w:spacing w:line="276" w:lineRule="auto"/>
        <w:rPr>
          <w:i/>
          <w:szCs w:val="28"/>
        </w:rPr>
      </w:pPr>
      <w:r w:rsidRPr="00EB3CE0">
        <w:rPr>
          <w:b/>
          <w:i/>
          <w:szCs w:val="28"/>
        </w:rPr>
        <w:t>Ключевые слова</w:t>
      </w:r>
      <w:r w:rsidRPr="00EB3CE0">
        <w:rPr>
          <w:i/>
          <w:szCs w:val="28"/>
        </w:rPr>
        <w:t xml:space="preserve">: </w:t>
      </w:r>
      <w:bookmarkStart w:id="2" w:name="OLE_LINK3"/>
      <w:bookmarkStart w:id="3" w:name="OLE_LINK4"/>
      <w:r w:rsidR="00A61541" w:rsidRPr="00EB3CE0">
        <w:rPr>
          <w:i/>
          <w:szCs w:val="28"/>
        </w:rPr>
        <w:t xml:space="preserve">волна, </w:t>
      </w:r>
      <w:r w:rsidRPr="00EB3CE0">
        <w:rPr>
          <w:i/>
          <w:szCs w:val="28"/>
        </w:rPr>
        <w:t>волновые движения, ловкость</w:t>
      </w:r>
      <w:r w:rsidR="00A61541" w:rsidRPr="00EB3CE0">
        <w:rPr>
          <w:i/>
          <w:szCs w:val="28"/>
        </w:rPr>
        <w:t xml:space="preserve">, психология </w:t>
      </w:r>
      <w:r w:rsidR="00494FE8" w:rsidRPr="00EB3CE0">
        <w:rPr>
          <w:i/>
          <w:szCs w:val="28"/>
        </w:rPr>
        <w:t>и пед</w:t>
      </w:r>
      <w:r w:rsidR="00494FE8" w:rsidRPr="00EB3CE0">
        <w:rPr>
          <w:i/>
          <w:szCs w:val="28"/>
        </w:rPr>
        <w:t>а</w:t>
      </w:r>
      <w:r w:rsidR="00494FE8" w:rsidRPr="00EB3CE0">
        <w:rPr>
          <w:i/>
          <w:szCs w:val="28"/>
        </w:rPr>
        <w:t xml:space="preserve">гогика </w:t>
      </w:r>
      <w:r w:rsidR="00A61541" w:rsidRPr="00EB3CE0">
        <w:rPr>
          <w:i/>
          <w:szCs w:val="28"/>
        </w:rPr>
        <w:t>искусств</w:t>
      </w:r>
    </w:p>
    <w:p w:rsidR="001C3085" w:rsidRPr="00C67B22" w:rsidRDefault="00C67B22" w:rsidP="00EB3CE0">
      <w:pPr>
        <w:pStyle w:val="Iniiaiieoaeno1"/>
        <w:spacing w:before="240" w:line="276" w:lineRule="auto"/>
        <w:outlineLvl w:val="0"/>
        <w:rPr>
          <w:b/>
          <w:szCs w:val="28"/>
        </w:rPr>
      </w:pPr>
      <w:bookmarkStart w:id="4" w:name="_Toc458088641"/>
      <w:bookmarkEnd w:id="2"/>
      <w:bookmarkEnd w:id="3"/>
      <w:r w:rsidRPr="00C67B22">
        <w:rPr>
          <w:b/>
          <w:szCs w:val="28"/>
        </w:rPr>
        <w:t>Актуальность</w:t>
      </w:r>
      <w:bookmarkEnd w:id="4"/>
    </w:p>
    <w:p w:rsidR="00EE3BCA" w:rsidRPr="0054268E" w:rsidRDefault="00431C59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В предлагаемой статье представлены</w:t>
      </w:r>
      <w:r w:rsidR="0028351D" w:rsidRPr="0054268E">
        <w:rPr>
          <w:szCs w:val="28"/>
        </w:rPr>
        <w:t xml:space="preserve"> </w:t>
      </w:r>
      <w:r w:rsidRPr="0054268E">
        <w:rPr>
          <w:szCs w:val="28"/>
        </w:rPr>
        <w:t>некоторые</w:t>
      </w:r>
      <w:r w:rsidR="0028351D" w:rsidRPr="0054268E">
        <w:rPr>
          <w:szCs w:val="28"/>
        </w:rPr>
        <w:t xml:space="preserve"> результаты </w:t>
      </w:r>
      <w:r w:rsidR="004B3B26" w:rsidRPr="0054268E">
        <w:rPr>
          <w:szCs w:val="28"/>
        </w:rPr>
        <w:t xml:space="preserve">эксперимента, </w:t>
      </w:r>
      <w:r w:rsidR="00407726" w:rsidRPr="0054268E">
        <w:rPr>
          <w:szCs w:val="28"/>
        </w:rPr>
        <w:t>подробности которого были описаны в [</w:t>
      </w:r>
      <w:fldSimple w:instr=" REF _Ref371194896 \r \h  \* MERGEFORMAT ">
        <w:r w:rsidR="00F711CD" w:rsidRPr="0054268E">
          <w:rPr>
            <w:szCs w:val="28"/>
          </w:rPr>
          <w:t>2</w:t>
        </w:r>
      </w:fldSimple>
      <w:r w:rsidR="00404D46" w:rsidRPr="0054268E">
        <w:rPr>
          <w:szCs w:val="28"/>
        </w:rPr>
        <w:t>;</w:t>
      </w:r>
      <w:r w:rsidR="00A3240C" w:rsidRPr="0054268E">
        <w:rPr>
          <w:szCs w:val="28"/>
        </w:rPr>
        <w:t xml:space="preserve"> </w:t>
      </w:r>
      <w:fldSimple w:instr=" REF _Ref371194900 \r \h  \* MERGEFORMAT ">
        <w:r w:rsidR="00F711CD" w:rsidRPr="0054268E">
          <w:rPr>
            <w:szCs w:val="28"/>
          </w:rPr>
          <w:t>3</w:t>
        </w:r>
      </w:fldSimple>
      <w:r w:rsidR="00407726" w:rsidRPr="0054268E">
        <w:rPr>
          <w:szCs w:val="28"/>
        </w:rPr>
        <w:t>]</w:t>
      </w:r>
      <w:r w:rsidR="001F1521" w:rsidRPr="0054268E">
        <w:rPr>
          <w:szCs w:val="28"/>
        </w:rPr>
        <w:t xml:space="preserve">. </w:t>
      </w:r>
      <w:r w:rsidR="00D80F86" w:rsidRPr="0054268E">
        <w:rPr>
          <w:szCs w:val="28"/>
        </w:rPr>
        <w:t xml:space="preserve">Поводом </w:t>
      </w:r>
      <w:r w:rsidRPr="0054268E">
        <w:rPr>
          <w:szCs w:val="28"/>
        </w:rPr>
        <w:t xml:space="preserve">для </w:t>
      </w:r>
      <w:r w:rsidR="00D80F86" w:rsidRPr="0054268E">
        <w:rPr>
          <w:szCs w:val="28"/>
        </w:rPr>
        <w:t xml:space="preserve">эксперимента стала удачная любительская арт-терапия, </w:t>
      </w:r>
      <w:r w:rsidR="002B1022" w:rsidRPr="0054268E">
        <w:rPr>
          <w:szCs w:val="28"/>
        </w:rPr>
        <w:t>развернутая родителями</w:t>
      </w:r>
      <w:r w:rsidR="00D80F86" w:rsidRPr="0054268E">
        <w:rPr>
          <w:szCs w:val="28"/>
        </w:rPr>
        <w:t xml:space="preserve"> </w:t>
      </w:r>
      <w:r w:rsidR="0088479C" w:rsidRPr="0054268E">
        <w:rPr>
          <w:szCs w:val="28"/>
        </w:rPr>
        <w:t xml:space="preserve">Коли Мирошниченко </w:t>
      </w:r>
      <w:r w:rsidR="004D2806" w:rsidRPr="0054268E">
        <w:rPr>
          <w:szCs w:val="28"/>
        </w:rPr>
        <w:t>(</w:t>
      </w:r>
      <w:r w:rsidR="002B6FA6" w:rsidRPr="0054268E">
        <w:rPr>
          <w:szCs w:val="28"/>
        </w:rPr>
        <w:t xml:space="preserve">этот </w:t>
      </w:r>
      <w:r w:rsidR="004D2806" w:rsidRPr="0054268E">
        <w:rPr>
          <w:szCs w:val="28"/>
        </w:rPr>
        <w:t>мальчик</w:t>
      </w:r>
      <w:r w:rsidR="00934DB2" w:rsidRPr="0054268E">
        <w:rPr>
          <w:szCs w:val="28"/>
        </w:rPr>
        <w:t xml:space="preserve">, о котором сейчас говорят как о </w:t>
      </w:r>
      <w:r w:rsidR="002B6FA6" w:rsidRPr="0054268E">
        <w:rPr>
          <w:szCs w:val="28"/>
        </w:rPr>
        <w:t>музыканте-</w:t>
      </w:r>
      <w:r w:rsidR="00934DB2" w:rsidRPr="0054268E">
        <w:rPr>
          <w:szCs w:val="28"/>
        </w:rPr>
        <w:t xml:space="preserve">вундеркинде, </w:t>
      </w:r>
      <w:r w:rsidR="00FB03B8" w:rsidRPr="0054268E">
        <w:rPr>
          <w:szCs w:val="28"/>
        </w:rPr>
        <w:t>от рожд</w:t>
      </w:r>
      <w:r w:rsidR="00FB03B8" w:rsidRPr="0054268E">
        <w:rPr>
          <w:szCs w:val="28"/>
        </w:rPr>
        <w:t>е</w:t>
      </w:r>
      <w:r w:rsidR="00FB03B8" w:rsidRPr="0054268E">
        <w:rPr>
          <w:szCs w:val="28"/>
        </w:rPr>
        <w:t xml:space="preserve">ния </w:t>
      </w:r>
      <w:r w:rsidR="004D2806" w:rsidRPr="0054268E">
        <w:rPr>
          <w:szCs w:val="28"/>
        </w:rPr>
        <w:t xml:space="preserve">был обречен </w:t>
      </w:r>
      <w:r w:rsidR="00E56CBD" w:rsidRPr="0054268E">
        <w:rPr>
          <w:szCs w:val="28"/>
        </w:rPr>
        <w:t xml:space="preserve">врачами </w:t>
      </w:r>
      <w:r w:rsidR="004D2806" w:rsidRPr="0054268E">
        <w:rPr>
          <w:szCs w:val="28"/>
        </w:rPr>
        <w:t>на инвалидную коляску)</w:t>
      </w:r>
      <w:r w:rsidR="00D80F86" w:rsidRPr="0054268E">
        <w:rPr>
          <w:szCs w:val="28"/>
        </w:rPr>
        <w:t>. Элементом этой терапии ст</w:t>
      </w:r>
      <w:r w:rsidR="00D80F86" w:rsidRPr="0054268E">
        <w:rPr>
          <w:szCs w:val="28"/>
        </w:rPr>
        <w:t>а</w:t>
      </w:r>
      <w:r w:rsidR="00D80F86" w:rsidRPr="0054268E">
        <w:rPr>
          <w:szCs w:val="28"/>
        </w:rPr>
        <w:t>ло остроумное упражнение</w:t>
      </w:r>
      <w:r w:rsidR="002E1321" w:rsidRPr="0054268E">
        <w:rPr>
          <w:szCs w:val="28"/>
        </w:rPr>
        <w:t xml:space="preserve"> «холодный разогрев»</w:t>
      </w:r>
      <w:r w:rsidR="00D80F86" w:rsidRPr="0054268E">
        <w:rPr>
          <w:szCs w:val="28"/>
        </w:rPr>
        <w:t xml:space="preserve">, заинтересовавшее группу </w:t>
      </w:r>
      <w:r w:rsidR="00945E8D" w:rsidRPr="0054268E">
        <w:rPr>
          <w:szCs w:val="28"/>
        </w:rPr>
        <w:t>пед</w:t>
      </w:r>
      <w:r w:rsidR="00945E8D" w:rsidRPr="0054268E">
        <w:rPr>
          <w:szCs w:val="28"/>
        </w:rPr>
        <w:t>а</w:t>
      </w:r>
      <w:r w:rsidR="00945E8D" w:rsidRPr="0054268E">
        <w:rPr>
          <w:szCs w:val="28"/>
        </w:rPr>
        <w:t>гогов</w:t>
      </w:r>
      <w:r w:rsidR="00CE3A50" w:rsidRPr="0054268E">
        <w:rPr>
          <w:szCs w:val="28"/>
        </w:rPr>
        <w:t xml:space="preserve"> </w:t>
      </w:r>
      <w:r w:rsidR="00945E8D" w:rsidRPr="0054268E">
        <w:rPr>
          <w:szCs w:val="28"/>
        </w:rPr>
        <w:t xml:space="preserve">музыкантов и театралов городов </w:t>
      </w:r>
      <w:r w:rsidR="00D80F86" w:rsidRPr="0054268E">
        <w:rPr>
          <w:szCs w:val="28"/>
        </w:rPr>
        <w:t xml:space="preserve">Харькова и </w:t>
      </w:r>
      <w:r w:rsidR="0022664E" w:rsidRPr="0054268E">
        <w:rPr>
          <w:szCs w:val="28"/>
        </w:rPr>
        <w:t>Житомира</w:t>
      </w:r>
      <w:r w:rsidR="00945E8D" w:rsidRPr="0054268E">
        <w:rPr>
          <w:szCs w:val="28"/>
        </w:rPr>
        <w:t xml:space="preserve">, </w:t>
      </w:r>
      <w:r w:rsidR="00C775D8" w:rsidRPr="0054268E">
        <w:rPr>
          <w:szCs w:val="28"/>
        </w:rPr>
        <w:t>а также</w:t>
      </w:r>
      <w:r w:rsidR="00945E8D" w:rsidRPr="0054268E">
        <w:rPr>
          <w:szCs w:val="28"/>
        </w:rPr>
        <w:t xml:space="preserve"> специал</w:t>
      </w:r>
      <w:r w:rsidR="00945E8D" w:rsidRPr="0054268E">
        <w:rPr>
          <w:szCs w:val="28"/>
        </w:rPr>
        <w:t>и</w:t>
      </w:r>
      <w:r w:rsidR="00945E8D" w:rsidRPr="0054268E">
        <w:rPr>
          <w:szCs w:val="28"/>
        </w:rPr>
        <w:t>ст</w:t>
      </w:r>
      <w:r w:rsidR="00C775D8" w:rsidRPr="0054268E">
        <w:rPr>
          <w:szCs w:val="28"/>
        </w:rPr>
        <w:t>ов</w:t>
      </w:r>
      <w:r w:rsidR="00945E8D" w:rsidRPr="0054268E">
        <w:rPr>
          <w:szCs w:val="28"/>
        </w:rPr>
        <w:t xml:space="preserve"> Харьковской государственной академии физической культуры</w:t>
      </w:r>
      <w:r w:rsidR="0022664E" w:rsidRPr="0054268E">
        <w:rPr>
          <w:szCs w:val="28"/>
        </w:rPr>
        <w:t>. Ознакомит</w:t>
      </w:r>
      <w:r w:rsidR="0022664E" w:rsidRPr="0054268E">
        <w:rPr>
          <w:szCs w:val="28"/>
        </w:rPr>
        <w:t>ь</w:t>
      </w:r>
      <w:r w:rsidR="0022664E" w:rsidRPr="0054268E">
        <w:rPr>
          <w:szCs w:val="28"/>
        </w:rPr>
        <w:t xml:space="preserve">ся с </w:t>
      </w:r>
      <w:r w:rsidR="00BE2BCC" w:rsidRPr="0054268E">
        <w:rPr>
          <w:szCs w:val="28"/>
        </w:rPr>
        <w:t>ним</w:t>
      </w:r>
      <w:r w:rsidR="0022664E" w:rsidRPr="0054268E">
        <w:rPr>
          <w:szCs w:val="28"/>
        </w:rPr>
        <w:t xml:space="preserve"> можно в видео-формате </w:t>
      </w:r>
      <w:r w:rsidR="00523B76" w:rsidRPr="0054268E">
        <w:rPr>
          <w:szCs w:val="28"/>
        </w:rPr>
        <w:t xml:space="preserve">на сайте </w:t>
      </w:r>
      <w:r w:rsidR="00523B76" w:rsidRPr="0054268E">
        <w:rPr>
          <w:bCs/>
          <w:szCs w:val="28"/>
        </w:rPr>
        <w:t>Youtube</w:t>
      </w:r>
      <w:r w:rsidR="00523B76" w:rsidRPr="0054268E">
        <w:rPr>
          <w:szCs w:val="28"/>
        </w:rPr>
        <w:t xml:space="preserve"> </w:t>
      </w:r>
      <w:r w:rsidR="0022664E" w:rsidRPr="0054268E">
        <w:rPr>
          <w:szCs w:val="28"/>
        </w:rPr>
        <w:t>[</w:t>
      </w:r>
      <w:fldSimple w:instr=" REF _Ref385953941 \r \h  \* MERGEFORMAT ">
        <w:r w:rsidR="00F711CD" w:rsidRPr="0054268E">
          <w:rPr>
            <w:szCs w:val="28"/>
          </w:rPr>
          <w:t>10</w:t>
        </w:r>
      </w:fldSimple>
      <w:r w:rsidR="0022664E" w:rsidRPr="0054268E">
        <w:rPr>
          <w:szCs w:val="28"/>
        </w:rPr>
        <w:t xml:space="preserve">]. </w:t>
      </w:r>
      <w:r w:rsidR="001E1271" w:rsidRPr="0054268E">
        <w:rPr>
          <w:szCs w:val="28"/>
        </w:rPr>
        <w:t>Это у</w:t>
      </w:r>
      <w:r w:rsidR="00BE2BCC" w:rsidRPr="0054268E">
        <w:rPr>
          <w:szCs w:val="28"/>
        </w:rPr>
        <w:t>пражнение выраб</w:t>
      </w:r>
      <w:r w:rsidR="00BE2BCC" w:rsidRPr="0054268E">
        <w:rPr>
          <w:szCs w:val="28"/>
        </w:rPr>
        <w:t>а</w:t>
      </w:r>
      <w:r w:rsidR="00BE2BCC" w:rsidRPr="0054268E">
        <w:rPr>
          <w:szCs w:val="28"/>
        </w:rPr>
        <w:t>тывает волнообразную связность движений, необходимую на сцене для экономи</w:t>
      </w:r>
      <w:r w:rsidR="002D1230" w:rsidRPr="0054268E">
        <w:rPr>
          <w:szCs w:val="28"/>
        </w:rPr>
        <w:t xml:space="preserve">и </w:t>
      </w:r>
      <w:r w:rsidR="003D2DD6" w:rsidRPr="0054268E">
        <w:rPr>
          <w:szCs w:val="28"/>
        </w:rPr>
        <w:t>ус</w:t>
      </w:r>
      <w:r w:rsidR="002D1230" w:rsidRPr="0054268E">
        <w:rPr>
          <w:szCs w:val="28"/>
        </w:rPr>
        <w:t>ил</w:t>
      </w:r>
      <w:r w:rsidR="003D2DD6" w:rsidRPr="0054268E">
        <w:rPr>
          <w:szCs w:val="28"/>
        </w:rPr>
        <w:t>ий</w:t>
      </w:r>
      <w:r w:rsidR="006B76C0" w:rsidRPr="0054268E">
        <w:rPr>
          <w:szCs w:val="28"/>
        </w:rPr>
        <w:t>,</w:t>
      </w:r>
      <w:r w:rsidR="0088479C" w:rsidRPr="0054268E">
        <w:rPr>
          <w:szCs w:val="28"/>
        </w:rPr>
        <w:t xml:space="preserve"> </w:t>
      </w:r>
      <w:r w:rsidR="006B76C0" w:rsidRPr="0054268E">
        <w:rPr>
          <w:szCs w:val="28"/>
        </w:rPr>
        <w:t>а также для</w:t>
      </w:r>
      <w:r w:rsidR="002D1230" w:rsidRPr="0054268E">
        <w:rPr>
          <w:szCs w:val="28"/>
        </w:rPr>
        <w:t xml:space="preserve"> достижения</w:t>
      </w:r>
      <w:r w:rsidR="00CD282A" w:rsidRPr="0054268E">
        <w:rPr>
          <w:szCs w:val="28"/>
        </w:rPr>
        <w:t xml:space="preserve"> эстетичности </w:t>
      </w:r>
      <w:r w:rsidR="00DD022A" w:rsidRPr="0054268E">
        <w:rPr>
          <w:szCs w:val="28"/>
        </w:rPr>
        <w:t xml:space="preserve">и </w:t>
      </w:r>
      <w:r w:rsidR="00E56CBD" w:rsidRPr="0054268E">
        <w:rPr>
          <w:szCs w:val="28"/>
        </w:rPr>
        <w:t xml:space="preserve">грациозности </w:t>
      </w:r>
      <w:r w:rsidR="00CD282A" w:rsidRPr="0054268E">
        <w:rPr>
          <w:szCs w:val="28"/>
        </w:rPr>
        <w:t>пластики</w:t>
      </w:r>
      <w:r w:rsidR="00930715" w:rsidRPr="0054268E">
        <w:rPr>
          <w:szCs w:val="28"/>
        </w:rPr>
        <w:t>.</w:t>
      </w:r>
      <w:r w:rsidR="00BE2BCC" w:rsidRPr="0054268E">
        <w:rPr>
          <w:szCs w:val="28"/>
        </w:rPr>
        <w:t xml:space="preserve"> </w:t>
      </w:r>
      <w:r w:rsidR="00930715" w:rsidRPr="0054268E">
        <w:rPr>
          <w:szCs w:val="28"/>
        </w:rPr>
        <w:t>К</w:t>
      </w:r>
      <w:r w:rsidR="00BE2BCC" w:rsidRPr="0054268E">
        <w:rPr>
          <w:szCs w:val="28"/>
        </w:rPr>
        <w:t>роме того</w:t>
      </w:r>
      <w:r w:rsidR="00481581" w:rsidRPr="0054268E">
        <w:rPr>
          <w:szCs w:val="28"/>
        </w:rPr>
        <w:t xml:space="preserve">, освоение его </w:t>
      </w:r>
      <w:r w:rsidR="0002590A" w:rsidRPr="0054268E">
        <w:rPr>
          <w:szCs w:val="28"/>
        </w:rPr>
        <w:t xml:space="preserve">способствует </w:t>
      </w:r>
      <w:r w:rsidR="00E56CBD" w:rsidRPr="0054268E">
        <w:rPr>
          <w:szCs w:val="28"/>
        </w:rPr>
        <w:t>«</w:t>
      </w:r>
      <w:r w:rsidR="00930715" w:rsidRPr="0054268E">
        <w:rPr>
          <w:szCs w:val="28"/>
        </w:rPr>
        <w:t>послушно</w:t>
      </w:r>
      <w:r w:rsidR="00E56CBD" w:rsidRPr="0054268E">
        <w:rPr>
          <w:szCs w:val="28"/>
        </w:rPr>
        <w:t>сти»</w:t>
      </w:r>
      <w:r w:rsidR="00930715" w:rsidRPr="0054268E">
        <w:rPr>
          <w:szCs w:val="28"/>
        </w:rPr>
        <w:t xml:space="preserve"> тел</w:t>
      </w:r>
      <w:r w:rsidR="00E56CBD" w:rsidRPr="0054268E">
        <w:rPr>
          <w:szCs w:val="28"/>
        </w:rPr>
        <w:t>а, которое</w:t>
      </w:r>
      <w:r w:rsidR="00930715" w:rsidRPr="0054268E">
        <w:rPr>
          <w:szCs w:val="28"/>
        </w:rPr>
        <w:t xml:space="preserve"> станови</w:t>
      </w:r>
      <w:r w:rsidR="00E56CBD" w:rsidRPr="0054268E">
        <w:rPr>
          <w:szCs w:val="28"/>
        </w:rPr>
        <w:t>тся</w:t>
      </w:r>
      <w:r w:rsidR="00930715" w:rsidRPr="0054268E">
        <w:rPr>
          <w:szCs w:val="28"/>
        </w:rPr>
        <w:t xml:space="preserve"> умелым проводником художественных замыслов, осуществляемых на сцене.</w:t>
      </w:r>
    </w:p>
    <w:p w:rsidR="00C67B22" w:rsidRDefault="008F7339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lastRenderedPageBreak/>
        <w:t>В ходе эксперимента</w:t>
      </w:r>
      <w:r w:rsidR="0022664E" w:rsidRPr="0054268E">
        <w:rPr>
          <w:szCs w:val="28"/>
        </w:rPr>
        <w:t xml:space="preserve"> выяснилось, чт</w:t>
      </w:r>
      <w:r w:rsidR="0025537F" w:rsidRPr="0054268E">
        <w:rPr>
          <w:szCs w:val="28"/>
        </w:rPr>
        <w:t>о</w:t>
      </w:r>
      <w:r w:rsidR="0022664E" w:rsidRPr="0054268E">
        <w:rPr>
          <w:szCs w:val="28"/>
        </w:rPr>
        <w:t xml:space="preserve"> </w:t>
      </w:r>
      <w:r w:rsidR="00B84DBB" w:rsidRPr="0054268E">
        <w:rPr>
          <w:szCs w:val="28"/>
        </w:rPr>
        <w:t>упражнение построено на</w:t>
      </w:r>
      <w:r w:rsidRPr="0054268E">
        <w:rPr>
          <w:szCs w:val="28"/>
        </w:rPr>
        <w:t xml:space="preserve"> достаточно известн</w:t>
      </w:r>
      <w:r w:rsidR="00B84DBB" w:rsidRPr="0054268E">
        <w:rPr>
          <w:szCs w:val="28"/>
        </w:rPr>
        <w:t>ом</w:t>
      </w:r>
      <w:r w:rsidR="00FA71A2" w:rsidRPr="0054268E">
        <w:rPr>
          <w:szCs w:val="28"/>
        </w:rPr>
        <w:t xml:space="preserve"> </w:t>
      </w:r>
      <w:r w:rsidRPr="0054268E">
        <w:rPr>
          <w:szCs w:val="28"/>
        </w:rPr>
        <w:t>прием</w:t>
      </w:r>
      <w:r w:rsidR="00B84DBB" w:rsidRPr="0054268E">
        <w:rPr>
          <w:szCs w:val="28"/>
        </w:rPr>
        <w:t>е</w:t>
      </w:r>
      <w:r w:rsidR="00482A7B" w:rsidRPr="0054268E">
        <w:rPr>
          <w:szCs w:val="28"/>
        </w:rPr>
        <w:t>,</w:t>
      </w:r>
      <w:r w:rsidR="00EE3BCA" w:rsidRPr="0054268E">
        <w:rPr>
          <w:szCs w:val="28"/>
        </w:rPr>
        <w:t xml:space="preserve"> </w:t>
      </w:r>
      <w:r w:rsidR="00FA71A2" w:rsidRPr="0054268E">
        <w:rPr>
          <w:szCs w:val="28"/>
        </w:rPr>
        <w:t>применение котор</w:t>
      </w:r>
      <w:r w:rsidR="00EE3BCA" w:rsidRPr="0054268E">
        <w:rPr>
          <w:szCs w:val="28"/>
        </w:rPr>
        <w:t>о</w:t>
      </w:r>
      <w:r w:rsidRPr="0054268E">
        <w:rPr>
          <w:szCs w:val="28"/>
        </w:rPr>
        <w:t>го</w:t>
      </w:r>
      <w:r w:rsidR="00FA71A2" w:rsidRPr="0054268E">
        <w:rPr>
          <w:szCs w:val="28"/>
        </w:rPr>
        <w:t xml:space="preserve"> уходит вглубь веков</w:t>
      </w:r>
      <w:r w:rsidR="00482A7B" w:rsidRPr="0054268E">
        <w:rPr>
          <w:szCs w:val="28"/>
        </w:rPr>
        <w:t xml:space="preserve"> и котор</w:t>
      </w:r>
      <w:r w:rsidRPr="0054268E">
        <w:rPr>
          <w:szCs w:val="28"/>
        </w:rPr>
        <w:t>ый</w:t>
      </w:r>
      <w:r w:rsidR="00482A7B" w:rsidRPr="0054268E">
        <w:rPr>
          <w:szCs w:val="28"/>
        </w:rPr>
        <w:t xml:space="preserve"> </w:t>
      </w:r>
      <w:r w:rsidRPr="0054268E">
        <w:rPr>
          <w:szCs w:val="28"/>
        </w:rPr>
        <w:t>эксплу</w:t>
      </w:r>
      <w:r w:rsidRPr="0054268E">
        <w:rPr>
          <w:szCs w:val="28"/>
        </w:rPr>
        <w:t>а</w:t>
      </w:r>
      <w:r w:rsidRPr="0054268E">
        <w:rPr>
          <w:szCs w:val="28"/>
        </w:rPr>
        <w:t>тируется</w:t>
      </w:r>
      <w:r w:rsidR="00482A7B" w:rsidRPr="0054268E">
        <w:rPr>
          <w:szCs w:val="28"/>
        </w:rPr>
        <w:t xml:space="preserve"> разнообразны</w:t>
      </w:r>
      <w:r w:rsidRPr="0054268E">
        <w:rPr>
          <w:szCs w:val="28"/>
        </w:rPr>
        <w:t>ми</w:t>
      </w:r>
      <w:r w:rsidR="00482A7B" w:rsidRPr="0054268E">
        <w:rPr>
          <w:szCs w:val="28"/>
        </w:rPr>
        <w:t xml:space="preserve"> практик</w:t>
      </w:r>
      <w:r w:rsidRPr="0054268E">
        <w:rPr>
          <w:szCs w:val="28"/>
        </w:rPr>
        <w:t>ами</w:t>
      </w:r>
      <w:r w:rsidR="00FA71A2" w:rsidRPr="0054268E">
        <w:rPr>
          <w:szCs w:val="28"/>
        </w:rPr>
        <w:t>. Так, если сравнить упражнение</w:t>
      </w:r>
      <w:r w:rsidR="006D1120" w:rsidRPr="0054268E">
        <w:rPr>
          <w:szCs w:val="28"/>
        </w:rPr>
        <w:t xml:space="preserve"> на виде</w:t>
      </w:r>
      <w:r w:rsidR="006D1120" w:rsidRPr="0054268E">
        <w:rPr>
          <w:szCs w:val="28"/>
        </w:rPr>
        <w:t>о</w:t>
      </w:r>
      <w:r w:rsidR="006D1120" w:rsidRPr="0054268E">
        <w:rPr>
          <w:szCs w:val="28"/>
        </w:rPr>
        <w:t xml:space="preserve">записи с Колей Мирошниченко и </w:t>
      </w:r>
      <w:r w:rsidR="00224CD0" w:rsidRPr="0054268E">
        <w:rPr>
          <w:szCs w:val="28"/>
        </w:rPr>
        <w:t xml:space="preserve">упражнение </w:t>
      </w:r>
      <w:r w:rsidR="00F8536B" w:rsidRPr="0054268E">
        <w:rPr>
          <w:szCs w:val="28"/>
        </w:rPr>
        <w:t>из тренинга</w:t>
      </w:r>
      <w:r w:rsidR="00F5468B" w:rsidRPr="0054268E">
        <w:rPr>
          <w:szCs w:val="28"/>
        </w:rPr>
        <w:t xml:space="preserve"> </w:t>
      </w:r>
      <w:r w:rsidR="00F8536B" w:rsidRPr="0054268E">
        <w:rPr>
          <w:szCs w:val="28"/>
        </w:rPr>
        <w:t xml:space="preserve">«Целостное волновое движение» спортивного психолога </w:t>
      </w:r>
      <w:r w:rsidR="00F5468B" w:rsidRPr="0054268E">
        <w:rPr>
          <w:szCs w:val="28"/>
        </w:rPr>
        <w:t>Н. Кудряшова</w:t>
      </w:r>
      <w:r w:rsidR="00F8536B" w:rsidRPr="0054268E">
        <w:rPr>
          <w:szCs w:val="28"/>
        </w:rPr>
        <w:t xml:space="preserve"> [</w:t>
      </w:r>
      <w:fldSimple w:instr=" REF _Ref385953437 \r \h  \* MERGEFORMAT ">
        <w:r w:rsidR="00F711CD" w:rsidRPr="0054268E">
          <w:rPr>
            <w:szCs w:val="28"/>
          </w:rPr>
          <w:t>7</w:t>
        </w:r>
      </w:fldSimple>
      <w:r w:rsidR="00F8536B" w:rsidRPr="0054268E">
        <w:rPr>
          <w:szCs w:val="28"/>
        </w:rPr>
        <w:t xml:space="preserve">, </w:t>
      </w:r>
      <w:r w:rsidR="00D62FE0" w:rsidRPr="0054268E">
        <w:rPr>
          <w:szCs w:val="28"/>
        </w:rPr>
        <w:t>10</w:t>
      </w:r>
      <w:r w:rsidR="00F8536B" w:rsidRPr="0054268E">
        <w:rPr>
          <w:szCs w:val="28"/>
        </w:rPr>
        <w:t xml:space="preserve"> секунд</w:t>
      </w:r>
      <w:r w:rsidR="00DC5276" w:rsidRPr="0054268E">
        <w:rPr>
          <w:szCs w:val="28"/>
        </w:rPr>
        <w:t>а</w:t>
      </w:r>
      <w:r w:rsidR="00F8536B" w:rsidRPr="0054268E">
        <w:rPr>
          <w:szCs w:val="28"/>
        </w:rPr>
        <w:t>]</w:t>
      </w:r>
      <w:r w:rsidR="00F5468B" w:rsidRPr="0054268E">
        <w:rPr>
          <w:szCs w:val="28"/>
        </w:rPr>
        <w:t xml:space="preserve"> </w:t>
      </w:r>
      <w:r w:rsidR="00FA71A2" w:rsidRPr="0054268E">
        <w:rPr>
          <w:szCs w:val="28"/>
        </w:rPr>
        <w:t xml:space="preserve"> </w:t>
      </w:r>
      <w:r w:rsidR="00EE3BCA" w:rsidRPr="0054268E">
        <w:rPr>
          <w:szCs w:val="28"/>
        </w:rPr>
        <w:t>или</w:t>
      </w:r>
      <w:r w:rsidR="00C54C6C" w:rsidRPr="0054268E">
        <w:rPr>
          <w:szCs w:val="28"/>
        </w:rPr>
        <w:t xml:space="preserve"> [</w:t>
      </w:r>
      <w:fldSimple w:instr=" REF _Ref385953739 \r \h  \* MERGEFORMAT ">
        <w:r w:rsidR="00F711CD" w:rsidRPr="0054268E">
          <w:rPr>
            <w:szCs w:val="28"/>
          </w:rPr>
          <w:t>8</w:t>
        </w:r>
      </w:fldSimple>
      <w:r w:rsidR="00DC5276" w:rsidRPr="0054268E">
        <w:rPr>
          <w:szCs w:val="28"/>
        </w:rPr>
        <w:t xml:space="preserve">, </w:t>
      </w:r>
      <w:r w:rsidR="00D62FE0" w:rsidRPr="0054268E">
        <w:rPr>
          <w:szCs w:val="28"/>
        </w:rPr>
        <w:t xml:space="preserve">28 </w:t>
      </w:r>
      <w:r w:rsidR="004E6DFA" w:rsidRPr="0054268E">
        <w:rPr>
          <w:szCs w:val="28"/>
        </w:rPr>
        <w:t>с</w:t>
      </w:r>
      <w:r w:rsidR="004E6DFA" w:rsidRPr="0054268E">
        <w:rPr>
          <w:szCs w:val="28"/>
        </w:rPr>
        <w:t>е</w:t>
      </w:r>
      <w:r w:rsidR="004E6DFA" w:rsidRPr="0054268E">
        <w:rPr>
          <w:szCs w:val="28"/>
        </w:rPr>
        <w:t>кунд</w:t>
      </w:r>
      <w:r w:rsidR="00DC5276" w:rsidRPr="0054268E">
        <w:rPr>
          <w:szCs w:val="28"/>
        </w:rPr>
        <w:t>а</w:t>
      </w:r>
      <w:r w:rsidR="00C54C6C" w:rsidRPr="0054268E">
        <w:rPr>
          <w:szCs w:val="28"/>
        </w:rPr>
        <w:t>]</w:t>
      </w:r>
      <w:r w:rsidR="004E6DFA" w:rsidRPr="0054268E">
        <w:rPr>
          <w:szCs w:val="28"/>
        </w:rPr>
        <w:t xml:space="preserve">, то выясняется, что </w:t>
      </w:r>
      <w:r w:rsidR="00B84DBB" w:rsidRPr="0054268E">
        <w:rPr>
          <w:szCs w:val="28"/>
        </w:rPr>
        <w:t>движения</w:t>
      </w:r>
      <w:r w:rsidR="002E1AD1" w:rsidRPr="0054268E">
        <w:rPr>
          <w:szCs w:val="28"/>
        </w:rPr>
        <w:t xml:space="preserve"> эти</w:t>
      </w:r>
      <w:r w:rsidRPr="0054268E">
        <w:rPr>
          <w:szCs w:val="28"/>
        </w:rPr>
        <w:t xml:space="preserve"> очень похожи</w:t>
      </w:r>
      <w:r w:rsidR="002E1AD1" w:rsidRPr="0054268E">
        <w:rPr>
          <w:szCs w:val="28"/>
        </w:rPr>
        <w:t xml:space="preserve">, </w:t>
      </w:r>
      <w:r w:rsidR="00CE3A50" w:rsidRPr="0054268E">
        <w:rPr>
          <w:szCs w:val="28"/>
        </w:rPr>
        <w:t>к</w:t>
      </w:r>
      <w:r w:rsidR="002E1AD1" w:rsidRPr="0054268E">
        <w:rPr>
          <w:szCs w:val="28"/>
        </w:rPr>
        <w:t>а</w:t>
      </w:r>
      <w:r w:rsidR="00CE3A50" w:rsidRPr="0054268E">
        <w:rPr>
          <w:szCs w:val="28"/>
        </w:rPr>
        <w:t>к и</w:t>
      </w:r>
      <w:r w:rsidR="002E1AD1" w:rsidRPr="0054268E">
        <w:rPr>
          <w:szCs w:val="28"/>
        </w:rPr>
        <w:t xml:space="preserve"> принцип, испол</w:t>
      </w:r>
      <w:r w:rsidR="002E1AD1" w:rsidRPr="0054268E">
        <w:rPr>
          <w:szCs w:val="28"/>
        </w:rPr>
        <w:t>ь</w:t>
      </w:r>
      <w:r w:rsidR="002E1AD1" w:rsidRPr="0054268E">
        <w:rPr>
          <w:szCs w:val="28"/>
        </w:rPr>
        <w:t>зуемый в них</w:t>
      </w:r>
      <w:r w:rsidR="00C54C6C" w:rsidRPr="0054268E">
        <w:rPr>
          <w:szCs w:val="28"/>
        </w:rPr>
        <w:t>.</w:t>
      </w:r>
      <w:r w:rsidR="002E1AD1" w:rsidRPr="0054268E">
        <w:rPr>
          <w:szCs w:val="28"/>
        </w:rPr>
        <w:t xml:space="preserve"> Кстати сказать, под ключевым словосочетанием «волновое движ</w:t>
      </w:r>
      <w:r w:rsidR="002E1AD1" w:rsidRPr="0054268E">
        <w:rPr>
          <w:szCs w:val="28"/>
        </w:rPr>
        <w:t>е</w:t>
      </w:r>
      <w:r w:rsidR="002E1AD1" w:rsidRPr="0054268E">
        <w:rPr>
          <w:szCs w:val="28"/>
        </w:rPr>
        <w:t>ние» в Интернете представлено огромное количество оздоровительных методик, психологических тренингов, боевых искусств, духовно-религиозных практик.</w:t>
      </w:r>
      <w:r w:rsidR="005970EC" w:rsidRPr="0054268E">
        <w:rPr>
          <w:szCs w:val="28"/>
        </w:rPr>
        <w:t xml:space="preserve"> </w:t>
      </w:r>
      <w:r w:rsidR="00E56CBD" w:rsidRPr="0054268E">
        <w:rPr>
          <w:szCs w:val="28"/>
        </w:rPr>
        <w:t>Все они эксплуатируют</w:t>
      </w:r>
      <w:r w:rsidR="00C157C8" w:rsidRPr="0054268E">
        <w:rPr>
          <w:szCs w:val="28"/>
        </w:rPr>
        <w:t xml:space="preserve"> преимущества, которые дает волновая передача усилия по т</w:t>
      </w:r>
      <w:r w:rsidR="00C157C8" w:rsidRPr="0054268E">
        <w:rPr>
          <w:szCs w:val="28"/>
        </w:rPr>
        <w:t>е</w:t>
      </w:r>
      <w:r w:rsidR="00C157C8" w:rsidRPr="0054268E">
        <w:rPr>
          <w:szCs w:val="28"/>
        </w:rPr>
        <w:t xml:space="preserve">лу </w:t>
      </w:r>
      <w:r w:rsidR="001162E8" w:rsidRPr="0054268E">
        <w:rPr>
          <w:szCs w:val="28"/>
        </w:rPr>
        <w:t>при вы</w:t>
      </w:r>
      <w:r w:rsidR="005B1EF4" w:rsidRPr="0054268E">
        <w:rPr>
          <w:szCs w:val="28"/>
        </w:rPr>
        <w:t>полнении различных</w:t>
      </w:r>
      <w:r w:rsidR="00C157C8" w:rsidRPr="0054268E">
        <w:rPr>
          <w:szCs w:val="28"/>
        </w:rPr>
        <w:t xml:space="preserve"> </w:t>
      </w:r>
      <w:r w:rsidRPr="0054268E">
        <w:rPr>
          <w:szCs w:val="28"/>
        </w:rPr>
        <w:t xml:space="preserve">практических </w:t>
      </w:r>
      <w:r w:rsidR="00C157C8" w:rsidRPr="0054268E">
        <w:rPr>
          <w:szCs w:val="28"/>
        </w:rPr>
        <w:t xml:space="preserve">задач, </w:t>
      </w:r>
      <w:r w:rsidR="001162E8" w:rsidRPr="0054268E">
        <w:rPr>
          <w:szCs w:val="28"/>
        </w:rPr>
        <w:t xml:space="preserve">а также </w:t>
      </w:r>
      <w:r w:rsidR="00A50700" w:rsidRPr="0054268E">
        <w:rPr>
          <w:szCs w:val="28"/>
        </w:rPr>
        <w:t xml:space="preserve">то </w:t>
      </w:r>
      <w:r w:rsidR="00C157C8" w:rsidRPr="0054268E">
        <w:rPr>
          <w:szCs w:val="28"/>
        </w:rPr>
        <w:t>особое созерц</w:t>
      </w:r>
      <w:r w:rsidR="00C157C8" w:rsidRPr="0054268E">
        <w:rPr>
          <w:szCs w:val="28"/>
        </w:rPr>
        <w:t>а</w:t>
      </w:r>
      <w:r w:rsidR="00C157C8" w:rsidRPr="0054268E">
        <w:rPr>
          <w:szCs w:val="28"/>
        </w:rPr>
        <w:t>тельное состояние, которое сопровождает мастерски исполн</w:t>
      </w:r>
      <w:r w:rsidR="003D2DD6" w:rsidRPr="0054268E">
        <w:rPr>
          <w:szCs w:val="28"/>
        </w:rPr>
        <w:t>яемую</w:t>
      </w:r>
      <w:r w:rsidR="00C157C8" w:rsidRPr="0054268E">
        <w:rPr>
          <w:szCs w:val="28"/>
        </w:rPr>
        <w:t xml:space="preserve"> двигательную волну.</w:t>
      </w:r>
      <w:r w:rsidR="0002590A" w:rsidRPr="0054268E">
        <w:rPr>
          <w:szCs w:val="28"/>
        </w:rPr>
        <w:t xml:space="preserve"> </w:t>
      </w:r>
      <w:r w:rsidR="001162E8" w:rsidRPr="0054268E">
        <w:rPr>
          <w:szCs w:val="28"/>
        </w:rPr>
        <w:t xml:space="preserve">Важно </w:t>
      </w:r>
      <w:r w:rsidR="005B1EF4" w:rsidRPr="0054268E">
        <w:rPr>
          <w:szCs w:val="28"/>
        </w:rPr>
        <w:t>также</w:t>
      </w:r>
      <w:r w:rsidR="001162E8" w:rsidRPr="0054268E">
        <w:rPr>
          <w:szCs w:val="28"/>
        </w:rPr>
        <w:t>, ч</w:t>
      </w:r>
      <w:r w:rsidR="007316A7" w:rsidRPr="0054268E">
        <w:rPr>
          <w:szCs w:val="28"/>
        </w:rPr>
        <w:t>то апологеты волнового движения</w:t>
      </w:r>
      <w:r w:rsidR="00B84DBB" w:rsidRPr="0054268E">
        <w:rPr>
          <w:szCs w:val="28"/>
        </w:rPr>
        <w:t xml:space="preserve"> утверждают</w:t>
      </w:r>
      <w:r w:rsidR="001162E8" w:rsidRPr="0054268E">
        <w:rPr>
          <w:szCs w:val="28"/>
        </w:rPr>
        <w:t>, что волна яв</w:t>
      </w:r>
      <w:r w:rsidRPr="0054268E">
        <w:rPr>
          <w:szCs w:val="28"/>
        </w:rPr>
        <w:t>ляется фундаментальным</w:t>
      </w:r>
      <w:r w:rsidR="001162E8" w:rsidRPr="0054268E">
        <w:rPr>
          <w:szCs w:val="28"/>
        </w:rPr>
        <w:t xml:space="preserve"> звеном их практик, что порой ведет даже к </w:t>
      </w:r>
      <w:r w:rsidR="00A50700" w:rsidRPr="0054268E">
        <w:rPr>
          <w:szCs w:val="28"/>
        </w:rPr>
        <w:t>«</w:t>
      </w:r>
      <w:r w:rsidR="001162E8" w:rsidRPr="0054268E">
        <w:rPr>
          <w:szCs w:val="28"/>
        </w:rPr>
        <w:t>сакрал</w:t>
      </w:r>
      <w:r w:rsidR="001162E8" w:rsidRPr="0054268E">
        <w:rPr>
          <w:szCs w:val="28"/>
        </w:rPr>
        <w:t>и</w:t>
      </w:r>
      <w:r w:rsidR="001162E8" w:rsidRPr="0054268E">
        <w:rPr>
          <w:szCs w:val="28"/>
        </w:rPr>
        <w:t>зации</w:t>
      </w:r>
      <w:r w:rsidR="00A50700" w:rsidRPr="0054268E">
        <w:rPr>
          <w:szCs w:val="28"/>
        </w:rPr>
        <w:t>»</w:t>
      </w:r>
      <w:r w:rsidR="001162E8" w:rsidRPr="0054268E">
        <w:rPr>
          <w:szCs w:val="28"/>
        </w:rPr>
        <w:t xml:space="preserve"> ее, создания </w:t>
      </w:r>
      <w:r w:rsidR="007316A7" w:rsidRPr="0054268E">
        <w:rPr>
          <w:szCs w:val="28"/>
        </w:rPr>
        <w:t xml:space="preserve">некоторого </w:t>
      </w:r>
      <w:r w:rsidR="001162E8" w:rsidRPr="0054268E">
        <w:rPr>
          <w:szCs w:val="28"/>
        </w:rPr>
        <w:t xml:space="preserve">«культа волны». </w:t>
      </w:r>
      <w:r w:rsidR="005970EC" w:rsidRPr="0054268E">
        <w:rPr>
          <w:szCs w:val="28"/>
        </w:rPr>
        <w:t>Таким образом, к некоторому разочарованию нашей экспериментальной группы, снялась острота и научная н</w:t>
      </w:r>
      <w:r w:rsidR="005970EC" w:rsidRPr="0054268E">
        <w:rPr>
          <w:szCs w:val="28"/>
        </w:rPr>
        <w:t>о</w:t>
      </w:r>
      <w:r w:rsidR="005970EC" w:rsidRPr="0054268E">
        <w:rPr>
          <w:szCs w:val="28"/>
        </w:rPr>
        <w:t>визна исследования, о котором говорилось выше. Стало понятно, что методик</w:t>
      </w:r>
      <w:r w:rsidR="00404944" w:rsidRPr="0054268E">
        <w:rPr>
          <w:szCs w:val="28"/>
        </w:rPr>
        <w:t>и</w:t>
      </w:r>
      <w:r w:rsidR="005970EC" w:rsidRPr="0054268E">
        <w:rPr>
          <w:szCs w:val="28"/>
        </w:rPr>
        <w:t>, использующ</w:t>
      </w:r>
      <w:r w:rsidR="00404944" w:rsidRPr="0054268E">
        <w:rPr>
          <w:szCs w:val="28"/>
        </w:rPr>
        <w:t>ие</w:t>
      </w:r>
      <w:r w:rsidR="005970EC" w:rsidRPr="0054268E">
        <w:rPr>
          <w:szCs w:val="28"/>
        </w:rPr>
        <w:t xml:space="preserve"> волновое движение – работа</w:t>
      </w:r>
      <w:r w:rsidR="00404944" w:rsidRPr="0054268E">
        <w:rPr>
          <w:szCs w:val="28"/>
        </w:rPr>
        <w:t>ют</w:t>
      </w:r>
      <w:r w:rsidR="00FB03B8" w:rsidRPr="0054268E">
        <w:rPr>
          <w:szCs w:val="28"/>
        </w:rPr>
        <w:t xml:space="preserve"> веками</w:t>
      </w:r>
      <w:r w:rsidR="005970EC" w:rsidRPr="0054268E">
        <w:rPr>
          <w:szCs w:val="28"/>
        </w:rPr>
        <w:t xml:space="preserve">. </w:t>
      </w:r>
      <w:r w:rsidR="00FA71A2" w:rsidRPr="0054268E">
        <w:rPr>
          <w:szCs w:val="28"/>
        </w:rPr>
        <w:t>Но от этого не уменьш</w:t>
      </w:r>
      <w:r w:rsidR="00FA71A2" w:rsidRPr="0054268E">
        <w:rPr>
          <w:szCs w:val="28"/>
        </w:rPr>
        <w:t>и</w:t>
      </w:r>
      <w:r w:rsidR="00FA71A2" w:rsidRPr="0054268E">
        <w:rPr>
          <w:szCs w:val="28"/>
        </w:rPr>
        <w:t>лась актуальность</w:t>
      </w:r>
      <w:r w:rsidR="00FB03B8" w:rsidRPr="0054268E">
        <w:rPr>
          <w:szCs w:val="28"/>
        </w:rPr>
        <w:t xml:space="preserve"> проблем</w:t>
      </w:r>
      <w:r w:rsidR="005970EC" w:rsidRPr="0054268E">
        <w:rPr>
          <w:szCs w:val="28"/>
        </w:rPr>
        <w:t>, поставленн</w:t>
      </w:r>
      <w:r w:rsidR="00B84DBB" w:rsidRPr="0054268E">
        <w:rPr>
          <w:szCs w:val="28"/>
        </w:rPr>
        <w:t>ых</w:t>
      </w:r>
      <w:r w:rsidR="005970EC" w:rsidRPr="0054268E">
        <w:rPr>
          <w:szCs w:val="28"/>
        </w:rPr>
        <w:t xml:space="preserve"> в предыдущих статьях</w:t>
      </w:r>
      <w:r w:rsidR="00FA71A2" w:rsidRPr="0054268E">
        <w:rPr>
          <w:szCs w:val="28"/>
        </w:rPr>
        <w:t>.</w:t>
      </w:r>
      <w:r w:rsidR="005970EC" w:rsidRPr="0054268E">
        <w:rPr>
          <w:szCs w:val="28"/>
        </w:rPr>
        <w:t xml:space="preserve"> </w:t>
      </w:r>
    </w:p>
    <w:p w:rsidR="00C67B22" w:rsidRPr="00C67B22" w:rsidRDefault="00C67B22" w:rsidP="00EB3CE0">
      <w:pPr>
        <w:pStyle w:val="Iniiaiieoaeno1"/>
        <w:spacing w:before="240" w:line="276" w:lineRule="auto"/>
        <w:outlineLvl w:val="0"/>
        <w:rPr>
          <w:b/>
          <w:szCs w:val="28"/>
        </w:rPr>
      </w:pPr>
      <w:bookmarkStart w:id="5" w:name="_Toc458088642"/>
      <w:r w:rsidRPr="00C67B22">
        <w:rPr>
          <w:b/>
          <w:szCs w:val="28"/>
        </w:rPr>
        <w:t>Цель исследования</w:t>
      </w:r>
      <w:bookmarkEnd w:id="5"/>
    </w:p>
    <w:p w:rsidR="00534D85" w:rsidRPr="0054268E" w:rsidRDefault="00D840FC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По</w:t>
      </w:r>
      <w:r w:rsidR="00C71E50" w:rsidRPr="0054268E">
        <w:rPr>
          <w:szCs w:val="28"/>
        </w:rPr>
        <w:t>пробуем</w:t>
      </w:r>
      <w:r w:rsidRPr="0054268E">
        <w:rPr>
          <w:szCs w:val="28"/>
        </w:rPr>
        <w:t>, уточняя условия эксперимента, поставить</w:t>
      </w:r>
      <w:r w:rsidR="00534D85" w:rsidRPr="0054268E">
        <w:rPr>
          <w:szCs w:val="28"/>
        </w:rPr>
        <w:t xml:space="preserve"> </w:t>
      </w:r>
      <w:r w:rsidR="00C71E50" w:rsidRPr="0054268E">
        <w:rPr>
          <w:szCs w:val="28"/>
        </w:rPr>
        <w:t>новые</w:t>
      </w:r>
      <w:r w:rsidR="00534D85" w:rsidRPr="0054268E">
        <w:rPr>
          <w:szCs w:val="28"/>
        </w:rPr>
        <w:t xml:space="preserve"> вопросы</w:t>
      </w:r>
      <w:r w:rsidR="00677E2C" w:rsidRPr="0054268E">
        <w:rPr>
          <w:szCs w:val="28"/>
        </w:rPr>
        <w:t xml:space="preserve"> и з</w:t>
      </w:r>
      <w:r w:rsidR="00677E2C" w:rsidRPr="0054268E">
        <w:rPr>
          <w:szCs w:val="28"/>
        </w:rPr>
        <w:t>а</w:t>
      </w:r>
      <w:r w:rsidR="00677E2C" w:rsidRPr="0054268E">
        <w:rPr>
          <w:szCs w:val="28"/>
        </w:rPr>
        <w:t>дачи</w:t>
      </w:r>
      <w:r w:rsidR="0098400E" w:rsidRPr="0054268E">
        <w:rPr>
          <w:szCs w:val="28"/>
        </w:rPr>
        <w:t>, а именно</w:t>
      </w:r>
      <w:r w:rsidR="005970EC" w:rsidRPr="0054268E">
        <w:rPr>
          <w:szCs w:val="28"/>
        </w:rPr>
        <w:t>:</w:t>
      </w:r>
    </w:p>
    <w:p w:rsidR="00534D85" w:rsidRPr="0054268E" w:rsidRDefault="003436E3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А)</w:t>
      </w:r>
      <w:r w:rsidR="00534D85" w:rsidRPr="0054268E">
        <w:rPr>
          <w:szCs w:val="28"/>
        </w:rPr>
        <w:t xml:space="preserve"> органично ли волновое движение для х</w:t>
      </w:r>
      <w:r w:rsidR="00940E69" w:rsidRPr="0054268E">
        <w:rPr>
          <w:szCs w:val="28"/>
        </w:rPr>
        <w:t>удожественной деятельности, или</w:t>
      </w:r>
      <w:r w:rsidR="00E87969" w:rsidRPr="0054268E">
        <w:rPr>
          <w:szCs w:val="28"/>
        </w:rPr>
        <w:t xml:space="preserve"> </w:t>
      </w:r>
      <w:r w:rsidR="008F7339" w:rsidRPr="0054268E">
        <w:rPr>
          <w:szCs w:val="28"/>
        </w:rPr>
        <w:t xml:space="preserve">это </w:t>
      </w:r>
      <w:r w:rsidR="005970EC" w:rsidRPr="0054268E">
        <w:rPr>
          <w:szCs w:val="28"/>
        </w:rPr>
        <w:t xml:space="preserve">смелое </w:t>
      </w:r>
      <w:r w:rsidR="00534D85" w:rsidRPr="0054268E">
        <w:rPr>
          <w:szCs w:val="28"/>
        </w:rPr>
        <w:t xml:space="preserve">нововведение </w:t>
      </w:r>
      <w:r w:rsidR="00940E69" w:rsidRPr="0054268E">
        <w:rPr>
          <w:szCs w:val="28"/>
        </w:rPr>
        <w:t>родителей вундеркинда Коли</w:t>
      </w:r>
      <w:r w:rsidRPr="0054268E">
        <w:rPr>
          <w:szCs w:val="28"/>
        </w:rPr>
        <w:t>?</w:t>
      </w:r>
    </w:p>
    <w:p w:rsidR="00A37C24" w:rsidRPr="00C67B22" w:rsidRDefault="003436E3" w:rsidP="00EB3CE0">
      <w:pPr>
        <w:pStyle w:val="Iniiaiieoaeno1"/>
        <w:spacing w:line="276" w:lineRule="auto"/>
        <w:rPr>
          <w:b/>
          <w:szCs w:val="28"/>
        </w:rPr>
      </w:pPr>
      <w:r w:rsidRPr="0054268E">
        <w:rPr>
          <w:szCs w:val="28"/>
        </w:rPr>
        <w:t>Б)</w:t>
      </w:r>
      <w:r w:rsidR="00534D85" w:rsidRPr="0054268E">
        <w:rPr>
          <w:szCs w:val="28"/>
        </w:rPr>
        <w:t xml:space="preserve"> </w:t>
      </w:r>
      <w:r w:rsidR="00677E2C" w:rsidRPr="0054268E">
        <w:rPr>
          <w:szCs w:val="28"/>
        </w:rPr>
        <w:t>в</w:t>
      </w:r>
      <w:r w:rsidR="00294874" w:rsidRPr="0054268E">
        <w:rPr>
          <w:szCs w:val="28"/>
        </w:rPr>
        <w:t>олновое движение в разработках практиков часто связывается с религ</w:t>
      </w:r>
      <w:r w:rsidR="00294874" w:rsidRPr="0054268E">
        <w:rPr>
          <w:szCs w:val="28"/>
        </w:rPr>
        <w:t>и</w:t>
      </w:r>
      <w:r w:rsidR="00294874" w:rsidRPr="0054268E">
        <w:rPr>
          <w:szCs w:val="28"/>
        </w:rPr>
        <w:t>озными,</w:t>
      </w:r>
      <w:r w:rsidR="00E87969" w:rsidRPr="0054268E">
        <w:rPr>
          <w:szCs w:val="28"/>
        </w:rPr>
        <w:t xml:space="preserve"> оккультны</w:t>
      </w:r>
      <w:r w:rsidR="00294874" w:rsidRPr="0054268E">
        <w:rPr>
          <w:szCs w:val="28"/>
        </w:rPr>
        <w:t>ми</w:t>
      </w:r>
      <w:r w:rsidR="00E87969" w:rsidRPr="0054268E">
        <w:rPr>
          <w:szCs w:val="28"/>
        </w:rPr>
        <w:t xml:space="preserve"> иде</w:t>
      </w:r>
      <w:r w:rsidR="00294874" w:rsidRPr="0054268E">
        <w:rPr>
          <w:szCs w:val="28"/>
        </w:rPr>
        <w:t>ями</w:t>
      </w:r>
      <w:r w:rsidR="00E87969" w:rsidRPr="0054268E">
        <w:rPr>
          <w:szCs w:val="28"/>
        </w:rPr>
        <w:t xml:space="preserve">, </w:t>
      </w:r>
      <w:r w:rsidR="00294874" w:rsidRPr="0054268E">
        <w:rPr>
          <w:szCs w:val="28"/>
        </w:rPr>
        <w:t>национальными призывами или бизнесом. Все это осложняет понимание рассматриваемого феномена учеными, представляющими</w:t>
      </w:r>
      <w:r w:rsidR="00E87969" w:rsidRPr="0054268E">
        <w:rPr>
          <w:szCs w:val="28"/>
        </w:rPr>
        <w:t xml:space="preserve"> фундаментальную науку.</w:t>
      </w:r>
      <w:r w:rsidR="00677E2C" w:rsidRPr="0054268E">
        <w:rPr>
          <w:szCs w:val="28"/>
        </w:rPr>
        <w:t xml:space="preserve"> В связи с известным напряжением, существующим в науке между практикой и теорией, представляется важным совершенствовать теоретическую проработанность данной проблемы.</w:t>
      </w:r>
    </w:p>
    <w:p w:rsidR="00C67B22" w:rsidRPr="00C67B22" w:rsidRDefault="00C67B22" w:rsidP="00EB3CE0">
      <w:pPr>
        <w:pStyle w:val="Iniiaiieoaeno1"/>
        <w:spacing w:before="240" w:line="276" w:lineRule="auto"/>
        <w:outlineLvl w:val="0"/>
        <w:rPr>
          <w:b/>
          <w:szCs w:val="28"/>
        </w:rPr>
      </w:pPr>
      <w:bookmarkStart w:id="6" w:name="_Toc458088643"/>
      <w:r w:rsidRPr="00C67B22">
        <w:rPr>
          <w:b/>
          <w:szCs w:val="28"/>
        </w:rPr>
        <w:t>Материалы исследования</w:t>
      </w:r>
      <w:bookmarkEnd w:id="6"/>
    </w:p>
    <w:p w:rsidR="00A4239D" w:rsidRPr="0054268E" w:rsidRDefault="00677E2C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Н</w:t>
      </w:r>
      <w:r w:rsidR="00517F20" w:rsidRPr="0054268E">
        <w:rPr>
          <w:szCs w:val="28"/>
        </w:rPr>
        <w:t>ачнем с пункта «А».</w:t>
      </w:r>
      <w:r w:rsidR="00C67B22">
        <w:rPr>
          <w:szCs w:val="28"/>
        </w:rPr>
        <w:t xml:space="preserve"> </w:t>
      </w:r>
      <w:r w:rsidR="000E3355" w:rsidRPr="0054268E">
        <w:rPr>
          <w:szCs w:val="28"/>
        </w:rPr>
        <w:t>Есть основания полагать, что</w:t>
      </w:r>
      <w:r w:rsidR="00EB3CE0">
        <w:rPr>
          <w:szCs w:val="28"/>
        </w:rPr>
        <w:t xml:space="preserve"> </w:t>
      </w:r>
      <w:bookmarkStart w:id="7" w:name="_Toc458088644"/>
      <w:r w:rsidR="00940E69" w:rsidRPr="0054268E">
        <w:rPr>
          <w:szCs w:val="28"/>
        </w:rPr>
        <w:t>техник</w:t>
      </w:r>
      <w:r w:rsidR="00CE3A50" w:rsidRPr="0054268E">
        <w:rPr>
          <w:szCs w:val="28"/>
        </w:rPr>
        <w:t>и</w:t>
      </w:r>
      <w:r w:rsidR="00940E69" w:rsidRPr="0054268E">
        <w:rPr>
          <w:szCs w:val="28"/>
        </w:rPr>
        <w:t>, применяемы</w:t>
      </w:r>
      <w:r w:rsidR="00CE3A50" w:rsidRPr="0054268E">
        <w:rPr>
          <w:szCs w:val="28"/>
        </w:rPr>
        <w:t>е</w:t>
      </w:r>
      <w:r w:rsidR="00940E69" w:rsidRPr="0054268E">
        <w:rPr>
          <w:szCs w:val="28"/>
        </w:rPr>
        <w:t xml:space="preserve"> в </w:t>
      </w:r>
      <w:r w:rsidR="008A5DE4" w:rsidRPr="0054268E">
        <w:rPr>
          <w:szCs w:val="28"/>
        </w:rPr>
        <w:t xml:space="preserve">исполнительских </w:t>
      </w:r>
      <w:r w:rsidR="00A8757A" w:rsidRPr="0054268E">
        <w:rPr>
          <w:szCs w:val="28"/>
        </w:rPr>
        <w:t>искусств</w:t>
      </w:r>
      <w:r w:rsidR="008A5DE4" w:rsidRPr="0054268E">
        <w:rPr>
          <w:szCs w:val="28"/>
        </w:rPr>
        <w:t>ах</w:t>
      </w:r>
      <w:r w:rsidR="00940E69" w:rsidRPr="0054268E">
        <w:rPr>
          <w:szCs w:val="28"/>
        </w:rPr>
        <w:t>,</w:t>
      </w:r>
      <w:r w:rsidR="00AA65AE" w:rsidRPr="0054268E">
        <w:rPr>
          <w:szCs w:val="28"/>
        </w:rPr>
        <w:t xml:space="preserve"> </w:t>
      </w:r>
      <w:r w:rsidR="00CE3A50" w:rsidRPr="0054268E">
        <w:rPr>
          <w:szCs w:val="28"/>
        </w:rPr>
        <w:t xml:space="preserve">богаты </w:t>
      </w:r>
      <w:r w:rsidR="00AA65AE" w:rsidRPr="0054268E">
        <w:rPr>
          <w:szCs w:val="28"/>
        </w:rPr>
        <w:t>волновы</w:t>
      </w:r>
      <w:r w:rsidR="00CE3A50" w:rsidRPr="0054268E">
        <w:rPr>
          <w:szCs w:val="28"/>
        </w:rPr>
        <w:t>ми</w:t>
      </w:r>
      <w:r w:rsidR="00AA65AE" w:rsidRPr="0054268E">
        <w:rPr>
          <w:szCs w:val="28"/>
        </w:rPr>
        <w:t xml:space="preserve"> движения</w:t>
      </w:r>
      <w:r w:rsidR="00CE3A50" w:rsidRPr="0054268E">
        <w:rPr>
          <w:szCs w:val="28"/>
        </w:rPr>
        <w:t>ми</w:t>
      </w:r>
      <w:r w:rsidR="00AA65AE" w:rsidRPr="0054268E">
        <w:rPr>
          <w:szCs w:val="28"/>
        </w:rPr>
        <w:t xml:space="preserve">, </w:t>
      </w:r>
      <w:r w:rsidR="00940E69" w:rsidRPr="0054268E">
        <w:rPr>
          <w:szCs w:val="28"/>
        </w:rPr>
        <w:t>но</w:t>
      </w:r>
      <w:r w:rsidR="00AA65AE" w:rsidRPr="0054268E">
        <w:rPr>
          <w:szCs w:val="28"/>
        </w:rPr>
        <w:t xml:space="preserve"> </w:t>
      </w:r>
      <w:r w:rsidR="00B84DBB" w:rsidRPr="0054268E">
        <w:rPr>
          <w:szCs w:val="28"/>
        </w:rPr>
        <w:t>их примен</w:t>
      </w:r>
      <w:r w:rsidR="00B84DBB" w:rsidRPr="0054268E">
        <w:rPr>
          <w:szCs w:val="28"/>
        </w:rPr>
        <w:t>е</w:t>
      </w:r>
      <w:r w:rsidR="00B84DBB" w:rsidRPr="0054268E">
        <w:rPr>
          <w:szCs w:val="28"/>
        </w:rPr>
        <w:t xml:space="preserve">ние недостаточно </w:t>
      </w:r>
      <w:r w:rsidR="000760BC" w:rsidRPr="0054268E">
        <w:rPr>
          <w:szCs w:val="28"/>
        </w:rPr>
        <w:t>от</w:t>
      </w:r>
      <w:r w:rsidR="00A8757A" w:rsidRPr="0054268E">
        <w:rPr>
          <w:szCs w:val="28"/>
        </w:rPr>
        <w:t>рефлексирован</w:t>
      </w:r>
      <w:r w:rsidR="0018505C" w:rsidRPr="0054268E">
        <w:rPr>
          <w:szCs w:val="28"/>
        </w:rPr>
        <w:t>о</w:t>
      </w:r>
      <w:r w:rsidR="0079696B" w:rsidRPr="0054268E">
        <w:rPr>
          <w:szCs w:val="28"/>
        </w:rPr>
        <w:t>.</w:t>
      </w:r>
      <w:bookmarkEnd w:id="7"/>
      <w:r w:rsidR="00EB3CE0">
        <w:rPr>
          <w:szCs w:val="28"/>
        </w:rPr>
        <w:t xml:space="preserve"> </w:t>
      </w:r>
      <w:r w:rsidR="00FB03B8" w:rsidRPr="0054268E">
        <w:rPr>
          <w:szCs w:val="28"/>
        </w:rPr>
        <w:t>От этого педагогика искусств беднеет, п</w:t>
      </w:r>
      <w:r w:rsidR="00FB03B8" w:rsidRPr="0054268E">
        <w:rPr>
          <w:szCs w:val="28"/>
        </w:rPr>
        <w:t>о</w:t>
      </w:r>
      <w:r w:rsidR="00FB03B8" w:rsidRPr="0054268E">
        <w:rPr>
          <w:szCs w:val="28"/>
        </w:rPr>
        <w:t xml:space="preserve">скольку </w:t>
      </w:r>
      <w:r w:rsidR="0018505C" w:rsidRPr="0054268E">
        <w:rPr>
          <w:szCs w:val="28"/>
        </w:rPr>
        <w:t>осознанное</w:t>
      </w:r>
      <w:r w:rsidR="00517F20" w:rsidRPr="0054268E">
        <w:rPr>
          <w:szCs w:val="28"/>
        </w:rPr>
        <w:t xml:space="preserve"> применение</w:t>
      </w:r>
      <w:r w:rsidR="00FB03B8" w:rsidRPr="0054268E">
        <w:rPr>
          <w:szCs w:val="28"/>
        </w:rPr>
        <w:t xml:space="preserve"> этого механизма может </w:t>
      </w:r>
      <w:r w:rsidR="00B44BB8" w:rsidRPr="0054268E">
        <w:rPr>
          <w:szCs w:val="28"/>
        </w:rPr>
        <w:t>усовершенствовать с</w:t>
      </w:r>
      <w:r w:rsidR="00B44BB8" w:rsidRPr="0054268E">
        <w:rPr>
          <w:szCs w:val="28"/>
        </w:rPr>
        <w:t>у</w:t>
      </w:r>
      <w:r w:rsidR="00B44BB8" w:rsidRPr="0054268E">
        <w:rPr>
          <w:szCs w:val="28"/>
        </w:rPr>
        <w:t>ществующие</w:t>
      </w:r>
      <w:r w:rsidR="00FB03B8" w:rsidRPr="0054268E">
        <w:rPr>
          <w:szCs w:val="28"/>
        </w:rPr>
        <w:t xml:space="preserve"> методы </w:t>
      </w:r>
      <w:r w:rsidR="003B73BB" w:rsidRPr="0054268E">
        <w:rPr>
          <w:szCs w:val="28"/>
        </w:rPr>
        <w:t>воспитания и обучения.</w:t>
      </w:r>
    </w:p>
    <w:p w:rsidR="00467EC1" w:rsidRPr="0054268E" w:rsidRDefault="00156842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lastRenderedPageBreak/>
        <w:t xml:space="preserve">Посмотрим, </w:t>
      </w:r>
      <w:r w:rsidR="00A4239D" w:rsidRPr="0054268E">
        <w:rPr>
          <w:szCs w:val="28"/>
        </w:rPr>
        <w:t xml:space="preserve">к </w:t>
      </w:r>
      <w:r w:rsidRPr="0054268E">
        <w:rPr>
          <w:szCs w:val="28"/>
        </w:rPr>
        <w:t>пример</w:t>
      </w:r>
      <w:r w:rsidR="00A4239D" w:rsidRPr="0054268E">
        <w:rPr>
          <w:szCs w:val="28"/>
        </w:rPr>
        <w:t>у</w:t>
      </w:r>
      <w:r w:rsidRPr="0054268E">
        <w:rPr>
          <w:szCs w:val="28"/>
        </w:rPr>
        <w:t xml:space="preserve">, очень </w:t>
      </w:r>
      <w:r w:rsidR="005B1EF4" w:rsidRPr="0054268E">
        <w:rPr>
          <w:szCs w:val="28"/>
        </w:rPr>
        <w:t xml:space="preserve">объемный и </w:t>
      </w:r>
      <w:r w:rsidRPr="0054268E">
        <w:rPr>
          <w:szCs w:val="28"/>
        </w:rPr>
        <w:t>добротно составленный</w:t>
      </w:r>
      <w:r w:rsidR="00FA0342" w:rsidRPr="0054268E">
        <w:rPr>
          <w:szCs w:val="28"/>
        </w:rPr>
        <w:t xml:space="preserve"> </w:t>
      </w:r>
      <w:r w:rsidRPr="0054268E">
        <w:rPr>
          <w:szCs w:val="28"/>
        </w:rPr>
        <w:t>учебник «Психология музыки»</w:t>
      </w:r>
      <w:r w:rsidR="00A4239D" w:rsidRPr="0054268E">
        <w:rPr>
          <w:szCs w:val="28"/>
        </w:rPr>
        <w:t xml:space="preserve"> </w:t>
      </w:r>
      <w:r w:rsidR="00523B76" w:rsidRPr="0054268E">
        <w:rPr>
          <w:szCs w:val="28"/>
        </w:rPr>
        <w:t>В.</w:t>
      </w:r>
      <w:r w:rsidR="00CD4936" w:rsidRPr="0054268E">
        <w:rPr>
          <w:szCs w:val="28"/>
        </w:rPr>
        <w:t> </w:t>
      </w:r>
      <w:r w:rsidR="00A4239D" w:rsidRPr="0054268E">
        <w:rPr>
          <w:szCs w:val="28"/>
        </w:rPr>
        <w:t>Петрушина</w:t>
      </w:r>
      <w:r w:rsidRPr="0054268E">
        <w:rPr>
          <w:szCs w:val="28"/>
        </w:rPr>
        <w:t xml:space="preserve">, переизданный в 2008 году. </w:t>
      </w:r>
      <w:r w:rsidR="007A182B" w:rsidRPr="0054268E">
        <w:rPr>
          <w:szCs w:val="28"/>
        </w:rPr>
        <w:t>В главе «Техн</w:t>
      </w:r>
      <w:r w:rsidR="007A182B" w:rsidRPr="0054268E">
        <w:rPr>
          <w:szCs w:val="28"/>
        </w:rPr>
        <w:t>и</w:t>
      </w:r>
      <w:r w:rsidR="007A182B" w:rsidRPr="0054268E">
        <w:rPr>
          <w:szCs w:val="28"/>
        </w:rPr>
        <w:t>ка игровых движений» дается очень много полезных сведений из истории вопр</w:t>
      </w:r>
      <w:r w:rsidR="007A182B" w:rsidRPr="0054268E">
        <w:rPr>
          <w:szCs w:val="28"/>
        </w:rPr>
        <w:t>о</w:t>
      </w:r>
      <w:r w:rsidR="007A182B" w:rsidRPr="0054268E">
        <w:rPr>
          <w:szCs w:val="28"/>
        </w:rPr>
        <w:t xml:space="preserve">са; о необходимости уделять внимание как художественному образу так и его экономному выражению; о толчке, ударе, нажиме и взятии </w:t>
      </w:r>
      <w:r w:rsidR="00717AF8" w:rsidRPr="0054268E">
        <w:rPr>
          <w:szCs w:val="28"/>
        </w:rPr>
        <w:t>(</w:t>
      </w:r>
      <w:r w:rsidR="007A182B" w:rsidRPr="0054268E">
        <w:rPr>
          <w:szCs w:val="28"/>
        </w:rPr>
        <w:t>основны</w:t>
      </w:r>
      <w:r w:rsidR="005B1EF4" w:rsidRPr="0054268E">
        <w:rPr>
          <w:szCs w:val="28"/>
        </w:rPr>
        <w:t>х</w:t>
      </w:r>
      <w:r w:rsidR="007A182B" w:rsidRPr="0054268E">
        <w:rPr>
          <w:szCs w:val="28"/>
        </w:rPr>
        <w:t xml:space="preserve"> способа</w:t>
      </w:r>
      <w:r w:rsidR="005B1EF4" w:rsidRPr="0054268E">
        <w:rPr>
          <w:szCs w:val="28"/>
        </w:rPr>
        <w:t>х</w:t>
      </w:r>
      <w:r w:rsidR="007A182B" w:rsidRPr="0054268E">
        <w:rPr>
          <w:szCs w:val="28"/>
        </w:rPr>
        <w:t xml:space="preserve"> звукоизвлечения на струнных и клавишных</w:t>
      </w:r>
      <w:r w:rsidR="00717AF8" w:rsidRPr="0054268E">
        <w:rPr>
          <w:szCs w:val="28"/>
        </w:rPr>
        <w:t>)</w:t>
      </w:r>
      <w:r w:rsidR="007A182B" w:rsidRPr="0054268E">
        <w:rPr>
          <w:szCs w:val="28"/>
        </w:rPr>
        <w:t>; о вреде мышечных зажимов; о</w:t>
      </w:r>
      <w:r w:rsidR="00915B79" w:rsidRPr="0054268E">
        <w:rPr>
          <w:szCs w:val="28"/>
        </w:rPr>
        <w:t>б</w:t>
      </w:r>
      <w:r w:rsidR="007A182B" w:rsidRPr="0054268E">
        <w:rPr>
          <w:szCs w:val="28"/>
        </w:rPr>
        <w:t xml:space="preserve"> </w:t>
      </w:r>
      <w:r w:rsidR="00915B79" w:rsidRPr="0054268E">
        <w:rPr>
          <w:szCs w:val="28"/>
        </w:rPr>
        <w:t xml:space="preserve">идеомоторике и </w:t>
      </w:r>
      <w:r w:rsidR="007A182B" w:rsidRPr="0054268E">
        <w:rPr>
          <w:szCs w:val="28"/>
        </w:rPr>
        <w:t>работе «медленно и крепко»</w:t>
      </w:r>
      <w:r w:rsidR="00A078FC" w:rsidRPr="0054268E">
        <w:rPr>
          <w:szCs w:val="28"/>
        </w:rPr>
        <w:t xml:space="preserve"> … Но ничего не сказано о том, что рука музыканта представляет </w:t>
      </w:r>
      <w:r w:rsidR="00FB5F39" w:rsidRPr="0054268E">
        <w:rPr>
          <w:szCs w:val="28"/>
        </w:rPr>
        <w:t xml:space="preserve">собой </w:t>
      </w:r>
      <w:r w:rsidR="00A078FC" w:rsidRPr="0054268E">
        <w:rPr>
          <w:szCs w:val="28"/>
        </w:rPr>
        <w:t xml:space="preserve">плеть, по которой усилие передается от тела к пальцу. </w:t>
      </w:r>
      <w:r w:rsidR="00451996" w:rsidRPr="0054268E">
        <w:rPr>
          <w:szCs w:val="28"/>
        </w:rPr>
        <w:t>Об</w:t>
      </w:r>
      <w:r w:rsidR="00C24E6A" w:rsidRPr="0054268E">
        <w:rPr>
          <w:szCs w:val="28"/>
        </w:rPr>
        <w:t xml:space="preserve"> этом</w:t>
      </w:r>
      <w:r w:rsidR="00467EC1" w:rsidRPr="0054268E">
        <w:rPr>
          <w:szCs w:val="28"/>
        </w:rPr>
        <w:t>, в частности, неоднократно</w:t>
      </w:r>
      <w:r w:rsidR="00717AF8" w:rsidRPr="0054268E">
        <w:rPr>
          <w:szCs w:val="28"/>
        </w:rPr>
        <w:t xml:space="preserve"> говорили</w:t>
      </w:r>
      <w:r w:rsidR="00F31EAF" w:rsidRPr="0054268E">
        <w:rPr>
          <w:szCs w:val="28"/>
        </w:rPr>
        <w:t xml:space="preserve"> учителя</w:t>
      </w:r>
      <w:r w:rsidR="00B174B0" w:rsidRPr="0054268E">
        <w:rPr>
          <w:szCs w:val="28"/>
        </w:rPr>
        <w:t xml:space="preserve"> автор</w:t>
      </w:r>
      <w:r w:rsidR="00372B7F" w:rsidRPr="0054268E">
        <w:rPr>
          <w:szCs w:val="28"/>
        </w:rPr>
        <w:t>у</w:t>
      </w:r>
      <w:r w:rsidR="00B174B0" w:rsidRPr="0054268E">
        <w:rPr>
          <w:szCs w:val="28"/>
        </w:rPr>
        <w:t xml:space="preserve"> этих строк</w:t>
      </w:r>
      <w:r w:rsidR="00C24E6A" w:rsidRPr="0054268E">
        <w:rPr>
          <w:szCs w:val="28"/>
        </w:rPr>
        <w:t xml:space="preserve"> </w:t>
      </w:r>
      <w:r w:rsidR="00915B79" w:rsidRPr="0054268E">
        <w:rPr>
          <w:szCs w:val="28"/>
        </w:rPr>
        <w:t>(выпускника</w:t>
      </w:r>
      <w:r w:rsidR="00B174B0" w:rsidRPr="0054268E">
        <w:rPr>
          <w:szCs w:val="28"/>
        </w:rPr>
        <w:t xml:space="preserve"> </w:t>
      </w:r>
      <w:r w:rsidR="00F31EAF" w:rsidRPr="0054268E">
        <w:rPr>
          <w:szCs w:val="28"/>
        </w:rPr>
        <w:t>Харьковск</w:t>
      </w:r>
      <w:r w:rsidR="00915B79" w:rsidRPr="0054268E">
        <w:rPr>
          <w:szCs w:val="28"/>
        </w:rPr>
        <w:t>ой</w:t>
      </w:r>
      <w:r w:rsidR="00F31EAF" w:rsidRPr="0054268E">
        <w:rPr>
          <w:szCs w:val="28"/>
        </w:rPr>
        <w:t xml:space="preserve"> </w:t>
      </w:r>
      <w:r w:rsidR="00915B79" w:rsidRPr="0054268E">
        <w:rPr>
          <w:szCs w:val="28"/>
        </w:rPr>
        <w:t>консерватории</w:t>
      </w:r>
      <w:r w:rsidR="00B174B0" w:rsidRPr="0054268E">
        <w:rPr>
          <w:szCs w:val="28"/>
        </w:rPr>
        <w:t>)</w:t>
      </w:r>
      <w:r w:rsidR="00A40B66" w:rsidRPr="0054268E">
        <w:rPr>
          <w:szCs w:val="28"/>
        </w:rPr>
        <w:t>.</w:t>
      </w:r>
      <w:r w:rsidR="004263AA" w:rsidRPr="0054268E">
        <w:rPr>
          <w:szCs w:val="28"/>
        </w:rPr>
        <w:t xml:space="preserve"> </w:t>
      </w:r>
      <w:r w:rsidR="00372B7F" w:rsidRPr="0054268E">
        <w:rPr>
          <w:szCs w:val="28"/>
        </w:rPr>
        <w:t>Сущность такого</w:t>
      </w:r>
      <w:r w:rsidR="00AF39D8" w:rsidRPr="0054268E">
        <w:rPr>
          <w:szCs w:val="28"/>
        </w:rPr>
        <w:t xml:space="preserve"> движения </w:t>
      </w:r>
      <w:r w:rsidR="00CA5A5D" w:rsidRPr="0054268E">
        <w:rPr>
          <w:szCs w:val="28"/>
        </w:rPr>
        <w:t xml:space="preserve">может </w:t>
      </w:r>
      <w:r w:rsidR="00AF39D8" w:rsidRPr="0054268E">
        <w:rPr>
          <w:szCs w:val="28"/>
        </w:rPr>
        <w:t>ощутить каждый, кто прямо сейчас возьмет кусочек ткани (салфетку, платок) и попробует «вытряхнуть пыль» из нее. Если движение удалось, и ткань хлопнула в воздухе, а рука приятно растянулась в суставах, то вы получили то самое движ</w:t>
      </w:r>
      <w:r w:rsidR="00AF39D8" w:rsidRPr="0054268E">
        <w:rPr>
          <w:szCs w:val="28"/>
        </w:rPr>
        <w:t>е</w:t>
      </w:r>
      <w:r w:rsidR="00AF39D8" w:rsidRPr="0054268E">
        <w:rPr>
          <w:szCs w:val="28"/>
        </w:rPr>
        <w:t>ние, которое – вот курьез! – позволяет пианистам ломать рояли прямо на сцене. В частност</w:t>
      </w:r>
      <w:r w:rsidR="009E6C70" w:rsidRPr="0054268E">
        <w:rPr>
          <w:szCs w:val="28"/>
        </w:rPr>
        <w:t>и, таким мастерством</w:t>
      </w:r>
      <w:r w:rsidR="00AF39D8" w:rsidRPr="0054268E">
        <w:rPr>
          <w:szCs w:val="28"/>
        </w:rPr>
        <w:t xml:space="preserve"> славился Ференц Лис</w:t>
      </w:r>
      <w:r w:rsidR="005B1EF4" w:rsidRPr="0054268E">
        <w:rPr>
          <w:szCs w:val="28"/>
        </w:rPr>
        <w:t xml:space="preserve">т, который за один концерт мог </w:t>
      </w:r>
      <w:r w:rsidR="00AF39D8" w:rsidRPr="0054268E">
        <w:rPr>
          <w:szCs w:val="28"/>
        </w:rPr>
        <w:t>с</w:t>
      </w:r>
      <w:r w:rsidR="005B1EF4" w:rsidRPr="0054268E">
        <w:rPr>
          <w:szCs w:val="28"/>
        </w:rPr>
        <w:t>о</w:t>
      </w:r>
      <w:r w:rsidR="00ED11A8" w:rsidRPr="0054268E">
        <w:rPr>
          <w:szCs w:val="28"/>
        </w:rPr>
        <w:t>к</w:t>
      </w:r>
      <w:r w:rsidR="005B1EF4" w:rsidRPr="0054268E">
        <w:rPr>
          <w:szCs w:val="28"/>
        </w:rPr>
        <w:t>рушить</w:t>
      </w:r>
      <w:r w:rsidR="00AF39D8" w:rsidRPr="0054268E">
        <w:rPr>
          <w:szCs w:val="28"/>
        </w:rPr>
        <w:t xml:space="preserve"> несколько инструментов. </w:t>
      </w:r>
      <w:r w:rsidR="007316A7" w:rsidRPr="0054268E">
        <w:rPr>
          <w:szCs w:val="28"/>
        </w:rPr>
        <w:t>Т</w:t>
      </w:r>
      <w:r w:rsidR="00194804" w:rsidRPr="0054268E">
        <w:rPr>
          <w:szCs w:val="28"/>
        </w:rPr>
        <w:t xml:space="preserve">акой эффект вряд ли достижим </w:t>
      </w:r>
      <w:r w:rsidR="00334BF7" w:rsidRPr="0054268E">
        <w:rPr>
          <w:szCs w:val="28"/>
        </w:rPr>
        <w:t>«тол</w:t>
      </w:r>
      <w:r w:rsidR="00334BF7" w:rsidRPr="0054268E">
        <w:rPr>
          <w:szCs w:val="28"/>
        </w:rPr>
        <w:t>ч</w:t>
      </w:r>
      <w:r w:rsidR="00334BF7" w:rsidRPr="0054268E">
        <w:rPr>
          <w:szCs w:val="28"/>
        </w:rPr>
        <w:t xml:space="preserve">ком», «ударом», </w:t>
      </w:r>
      <w:r w:rsidR="00194804" w:rsidRPr="0054268E">
        <w:rPr>
          <w:szCs w:val="28"/>
        </w:rPr>
        <w:t>или</w:t>
      </w:r>
      <w:r w:rsidR="00663C06" w:rsidRPr="0054268E">
        <w:rPr>
          <w:szCs w:val="28"/>
        </w:rPr>
        <w:t xml:space="preserve"> </w:t>
      </w:r>
      <w:r w:rsidR="00334BF7" w:rsidRPr="0054268E">
        <w:rPr>
          <w:szCs w:val="28"/>
        </w:rPr>
        <w:t>«взятием» (см. выше терминологию В. Петру</w:t>
      </w:r>
      <w:r w:rsidR="00467EC1" w:rsidRPr="0054268E">
        <w:rPr>
          <w:szCs w:val="28"/>
        </w:rPr>
        <w:t>шина).</w:t>
      </w:r>
      <w:r w:rsidR="00344799" w:rsidRPr="0054268E">
        <w:rPr>
          <w:szCs w:val="28"/>
        </w:rPr>
        <w:t xml:space="preserve"> Но</w:t>
      </w:r>
      <w:r w:rsidR="007316A7" w:rsidRPr="0054268E">
        <w:rPr>
          <w:szCs w:val="28"/>
        </w:rPr>
        <w:t xml:space="preserve"> дело не</w:t>
      </w:r>
      <w:r w:rsidR="00344799" w:rsidRPr="0054268E">
        <w:rPr>
          <w:szCs w:val="28"/>
        </w:rPr>
        <w:t xml:space="preserve"> в разбитых роялях. </w:t>
      </w:r>
      <w:r w:rsidR="00515EE5" w:rsidRPr="0054268E">
        <w:rPr>
          <w:szCs w:val="28"/>
        </w:rPr>
        <w:t>Если продолжить эксперимент, то легко заметить, что в</w:t>
      </w:r>
      <w:r w:rsidR="00344799" w:rsidRPr="0054268E">
        <w:rPr>
          <w:szCs w:val="28"/>
        </w:rPr>
        <w:t>о</w:t>
      </w:r>
      <w:r w:rsidR="00344799" w:rsidRPr="0054268E">
        <w:rPr>
          <w:szCs w:val="28"/>
        </w:rPr>
        <w:t>л</w:t>
      </w:r>
      <w:r w:rsidR="00344799" w:rsidRPr="0054268E">
        <w:rPr>
          <w:szCs w:val="28"/>
        </w:rPr>
        <w:t>новое движение, к примеру, имит</w:t>
      </w:r>
      <w:r w:rsidR="007E056A" w:rsidRPr="0054268E">
        <w:rPr>
          <w:szCs w:val="28"/>
        </w:rPr>
        <w:t>ирующее движение хвоста рыбы,</w:t>
      </w:r>
      <w:r w:rsidR="00344799" w:rsidRPr="0054268E">
        <w:rPr>
          <w:szCs w:val="28"/>
        </w:rPr>
        <w:t xml:space="preserve"> приятнее, </w:t>
      </w:r>
      <w:r w:rsidR="00515EE5" w:rsidRPr="0054268E">
        <w:rPr>
          <w:szCs w:val="28"/>
        </w:rPr>
        <w:t>и может исполня</w:t>
      </w:r>
      <w:r w:rsidR="000760BC" w:rsidRPr="0054268E">
        <w:rPr>
          <w:szCs w:val="28"/>
        </w:rPr>
        <w:t>ться</w:t>
      </w:r>
      <w:r w:rsidR="00515EE5" w:rsidRPr="0054268E">
        <w:rPr>
          <w:szCs w:val="28"/>
        </w:rPr>
        <w:t xml:space="preserve"> дольше, </w:t>
      </w:r>
      <w:r w:rsidR="00344799" w:rsidRPr="0054268E">
        <w:rPr>
          <w:szCs w:val="28"/>
        </w:rPr>
        <w:t>чем то же движение, но выполняемое ровной, несг</w:t>
      </w:r>
      <w:r w:rsidR="00344799" w:rsidRPr="0054268E">
        <w:rPr>
          <w:szCs w:val="28"/>
        </w:rPr>
        <w:t>и</w:t>
      </w:r>
      <w:r w:rsidR="00344799" w:rsidRPr="0054268E">
        <w:rPr>
          <w:szCs w:val="28"/>
        </w:rPr>
        <w:t>баемой рукой.</w:t>
      </w:r>
      <w:r w:rsidR="00515EE5" w:rsidRPr="0054268E">
        <w:rPr>
          <w:szCs w:val="28"/>
        </w:rPr>
        <w:t xml:space="preserve"> Дирижер, который стоит за пультом по нескольку часов, упал бы от усталости, если бы не учился описывать руками</w:t>
      </w:r>
      <w:r w:rsidR="00954E78" w:rsidRPr="0054268E">
        <w:rPr>
          <w:szCs w:val="28"/>
        </w:rPr>
        <w:t xml:space="preserve"> круги и рисовать волны. Но</w:t>
      </w:r>
      <w:r w:rsidR="00515EE5" w:rsidRPr="0054268E">
        <w:rPr>
          <w:szCs w:val="28"/>
        </w:rPr>
        <w:t xml:space="preserve"> достаточного интереса</w:t>
      </w:r>
      <w:r w:rsidR="00591432" w:rsidRPr="0054268E">
        <w:rPr>
          <w:szCs w:val="28"/>
        </w:rPr>
        <w:t xml:space="preserve"> </w:t>
      </w:r>
      <w:r w:rsidR="0057748C" w:rsidRPr="0054268E">
        <w:rPr>
          <w:szCs w:val="28"/>
        </w:rPr>
        <w:t xml:space="preserve">у теоретиков </w:t>
      </w:r>
      <w:r w:rsidR="00591432" w:rsidRPr="0054268E">
        <w:rPr>
          <w:szCs w:val="28"/>
        </w:rPr>
        <w:t>к эт</w:t>
      </w:r>
      <w:r w:rsidR="005111A2" w:rsidRPr="0054268E">
        <w:rPr>
          <w:szCs w:val="28"/>
        </w:rPr>
        <w:t>им</w:t>
      </w:r>
      <w:r w:rsidR="00591432" w:rsidRPr="0054268E">
        <w:rPr>
          <w:szCs w:val="28"/>
        </w:rPr>
        <w:t xml:space="preserve"> </w:t>
      </w:r>
      <w:r w:rsidR="0028351D" w:rsidRPr="0054268E">
        <w:rPr>
          <w:szCs w:val="28"/>
        </w:rPr>
        <w:t>феноменам</w:t>
      </w:r>
      <w:r w:rsidR="0098400E" w:rsidRPr="0054268E">
        <w:rPr>
          <w:szCs w:val="28"/>
        </w:rPr>
        <w:t xml:space="preserve"> нет, </w:t>
      </w:r>
      <w:r w:rsidR="00954E78" w:rsidRPr="0054268E">
        <w:rPr>
          <w:szCs w:val="28"/>
        </w:rPr>
        <w:t>что</w:t>
      </w:r>
      <w:r w:rsidR="0098400E" w:rsidRPr="0054268E">
        <w:rPr>
          <w:szCs w:val="28"/>
        </w:rPr>
        <w:t xml:space="preserve"> показывает ан</w:t>
      </w:r>
      <w:r w:rsidR="0098400E" w:rsidRPr="0054268E">
        <w:rPr>
          <w:szCs w:val="28"/>
        </w:rPr>
        <w:t>а</w:t>
      </w:r>
      <w:r w:rsidR="0098400E" w:rsidRPr="0054268E">
        <w:rPr>
          <w:szCs w:val="28"/>
        </w:rPr>
        <w:t xml:space="preserve">лиз монографий ведущих психологов искусства. </w:t>
      </w:r>
      <w:r w:rsidR="00134795" w:rsidRPr="0054268E">
        <w:rPr>
          <w:szCs w:val="28"/>
        </w:rPr>
        <w:t xml:space="preserve">То есть, можно сказать, что </w:t>
      </w:r>
      <w:r w:rsidR="00954E78" w:rsidRPr="0054268E">
        <w:rPr>
          <w:szCs w:val="28"/>
        </w:rPr>
        <w:t>в</w:t>
      </w:r>
      <w:r w:rsidR="00134795" w:rsidRPr="0054268E">
        <w:rPr>
          <w:szCs w:val="28"/>
        </w:rPr>
        <w:t xml:space="preserve"> а</w:t>
      </w:r>
      <w:r w:rsidR="00134795" w:rsidRPr="0054268E">
        <w:rPr>
          <w:szCs w:val="28"/>
        </w:rPr>
        <w:t>в</w:t>
      </w:r>
      <w:r w:rsidR="00134795" w:rsidRPr="0054268E">
        <w:rPr>
          <w:szCs w:val="28"/>
        </w:rPr>
        <w:t>торитет</w:t>
      </w:r>
      <w:r w:rsidR="00954E78" w:rsidRPr="0054268E">
        <w:rPr>
          <w:szCs w:val="28"/>
        </w:rPr>
        <w:t>н</w:t>
      </w:r>
      <w:r w:rsidR="004C206A" w:rsidRPr="0054268E">
        <w:rPr>
          <w:szCs w:val="28"/>
        </w:rPr>
        <w:t>ейших</w:t>
      </w:r>
      <w:r w:rsidR="00954E78" w:rsidRPr="0054268E">
        <w:rPr>
          <w:szCs w:val="28"/>
        </w:rPr>
        <w:t xml:space="preserve"> исследованиях</w:t>
      </w:r>
      <w:r w:rsidR="00134795" w:rsidRPr="0054268E">
        <w:rPr>
          <w:szCs w:val="28"/>
        </w:rPr>
        <w:t xml:space="preserve"> не высказ</w:t>
      </w:r>
      <w:r w:rsidR="00954E78" w:rsidRPr="0054268E">
        <w:rPr>
          <w:szCs w:val="28"/>
        </w:rPr>
        <w:t>аны</w:t>
      </w:r>
      <w:r w:rsidR="00134795" w:rsidRPr="0054268E">
        <w:rPr>
          <w:szCs w:val="28"/>
        </w:rPr>
        <w:t xml:space="preserve"> </w:t>
      </w:r>
      <w:r w:rsidR="00954E78" w:rsidRPr="0054268E">
        <w:rPr>
          <w:szCs w:val="28"/>
        </w:rPr>
        <w:t>с ясностью идеи</w:t>
      </w:r>
      <w:r w:rsidR="00134795" w:rsidRPr="0054268E">
        <w:rPr>
          <w:szCs w:val="28"/>
        </w:rPr>
        <w:t>, ставши</w:t>
      </w:r>
      <w:r w:rsidR="00954E78" w:rsidRPr="0054268E">
        <w:rPr>
          <w:szCs w:val="28"/>
        </w:rPr>
        <w:t>е</w:t>
      </w:r>
      <w:r w:rsidR="00134795" w:rsidRPr="0054268E">
        <w:rPr>
          <w:szCs w:val="28"/>
        </w:rPr>
        <w:t xml:space="preserve"> </w:t>
      </w:r>
      <w:r w:rsidR="005629C1" w:rsidRPr="0054268E">
        <w:rPr>
          <w:szCs w:val="28"/>
        </w:rPr>
        <w:t>кра</w:t>
      </w:r>
      <w:r w:rsidR="005629C1" w:rsidRPr="0054268E">
        <w:rPr>
          <w:szCs w:val="28"/>
        </w:rPr>
        <w:t>е</w:t>
      </w:r>
      <w:r w:rsidR="005629C1" w:rsidRPr="0054268E">
        <w:rPr>
          <w:szCs w:val="28"/>
        </w:rPr>
        <w:t>угольными</w:t>
      </w:r>
      <w:r w:rsidR="00134795" w:rsidRPr="0054268E">
        <w:rPr>
          <w:szCs w:val="28"/>
        </w:rPr>
        <w:t xml:space="preserve"> в работе родителей вундеркинда Коли (среди анализируемых работ – Л. Бочкарев «Психология музыкальной деятельности», Гленн Вильсон «Психол</w:t>
      </w:r>
      <w:r w:rsidR="00134795" w:rsidRPr="0054268E">
        <w:rPr>
          <w:szCs w:val="28"/>
        </w:rPr>
        <w:t>о</w:t>
      </w:r>
      <w:r w:rsidR="00134795" w:rsidRPr="0054268E">
        <w:rPr>
          <w:szCs w:val="28"/>
        </w:rPr>
        <w:t xml:space="preserve">гия артистической деятельности», </w:t>
      </w:r>
      <w:r w:rsidR="0098400E" w:rsidRPr="0054268E">
        <w:rPr>
          <w:szCs w:val="28"/>
        </w:rPr>
        <w:t>А.</w:t>
      </w:r>
      <w:r w:rsidR="00134795" w:rsidRPr="0054268E">
        <w:rPr>
          <w:szCs w:val="28"/>
        </w:rPr>
        <w:t> </w:t>
      </w:r>
      <w:r w:rsidR="0098400E" w:rsidRPr="0054268E">
        <w:rPr>
          <w:szCs w:val="28"/>
        </w:rPr>
        <w:t>Готсдинер «Музыкальная психология»</w:t>
      </w:r>
      <w:r w:rsidR="00134795" w:rsidRPr="0054268E">
        <w:rPr>
          <w:szCs w:val="28"/>
        </w:rPr>
        <w:t>, А. Гройсман «Основы психологии художественного творчества»</w:t>
      </w:r>
      <w:r w:rsidR="005629C1" w:rsidRPr="0054268E">
        <w:rPr>
          <w:szCs w:val="28"/>
        </w:rPr>
        <w:t>, Л. Ер</w:t>
      </w:r>
      <w:r w:rsidR="00972EEC" w:rsidRPr="0054268E">
        <w:rPr>
          <w:szCs w:val="28"/>
        </w:rPr>
        <w:t xml:space="preserve">молаева-Томина «Психология художественного творчества», </w:t>
      </w:r>
      <w:r w:rsidR="005629C1" w:rsidRPr="0054268E">
        <w:rPr>
          <w:szCs w:val="28"/>
        </w:rPr>
        <w:t>Д. </w:t>
      </w:r>
      <w:r w:rsidR="00972EEC" w:rsidRPr="0054268E">
        <w:rPr>
          <w:szCs w:val="28"/>
        </w:rPr>
        <w:t>Кирнарская «</w:t>
      </w:r>
      <w:r w:rsidR="005629C1" w:rsidRPr="0054268E">
        <w:rPr>
          <w:szCs w:val="28"/>
        </w:rPr>
        <w:t>Психология музыкальных способностей</w:t>
      </w:r>
      <w:r w:rsidR="00972EEC" w:rsidRPr="0054268E">
        <w:rPr>
          <w:szCs w:val="28"/>
        </w:rPr>
        <w:t>»</w:t>
      </w:r>
      <w:r w:rsidR="00134795" w:rsidRPr="0054268E">
        <w:rPr>
          <w:szCs w:val="28"/>
        </w:rPr>
        <w:t>)</w:t>
      </w:r>
      <w:r w:rsidR="00972EEC" w:rsidRPr="0054268E">
        <w:rPr>
          <w:szCs w:val="28"/>
        </w:rPr>
        <w:t>.</w:t>
      </w:r>
    </w:p>
    <w:p w:rsidR="0002590A" w:rsidRPr="0054268E" w:rsidRDefault="00A078FC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По</w:t>
      </w:r>
      <w:r w:rsidR="00915B79" w:rsidRPr="0054268E">
        <w:rPr>
          <w:szCs w:val="28"/>
        </w:rPr>
        <w:t xml:space="preserve">казательным представляется </w:t>
      </w:r>
      <w:r w:rsidR="00A52CFC" w:rsidRPr="0054268E">
        <w:rPr>
          <w:szCs w:val="28"/>
        </w:rPr>
        <w:t xml:space="preserve">изложение материала в </w:t>
      </w:r>
      <w:r w:rsidRPr="0054268E">
        <w:rPr>
          <w:szCs w:val="28"/>
        </w:rPr>
        <w:t>авторитетнейш</w:t>
      </w:r>
      <w:r w:rsidR="00A52CFC" w:rsidRPr="0054268E">
        <w:rPr>
          <w:szCs w:val="28"/>
        </w:rPr>
        <w:t>ей</w:t>
      </w:r>
      <w:r w:rsidRPr="0054268E">
        <w:rPr>
          <w:szCs w:val="28"/>
        </w:rPr>
        <w:t xml:space="preserve"> работ</w:t>
      </w:r>
      <w:r w:rsidR="00A52CFC" w:rsidRPr="0054268E">
        <w:rPr>
          <w:szCs w:val="28"/>
        </w:rPr>
        <w:t>е</w:t>
      </w:r>
      <w:r w:rsidR="00954E78" w:rsidRPr="0054268E">
        <w:rPr>
          <w:szCs w:val="28"/>
        </w:rPr>
        <w:t xml:space="preserve"> незаурядной пианистки и педагога</w:t>
      </w:r>
      <w:r w:rsidR="00A52CFC" w:rsidRPr="0054268E">
        <w:rPr>
          <w:szCs w:val="28"/>
        </w:rPr>
        <w:t xml:space="preserve"> </w:t>
      </w:r>
      <w:r w:rsidR="00954E78" w:rsidRPr="0054268E">
        <w:rPr>
          <w:szCs w:val="28"/>
        </w:rPr>
        <w:t xml:space="preserve">А. Шмидт-Шкловской </w:t>
      </w:r>
      <w:r w:rsidR="00A52CFC" w:rsidRPr="0054268E">
        <w:rPr>
          <w:szCs w:val="28"/>
        </w:rPr>
        <w:t>«О воспитании пианистических навыков»</w:t>
      </w:r>
      <w:r w:rsidRPr="0054268E">
        <w:rPr>
          <w:szCs w:val="28"/>
        </w:rPr>
        <w:t xml:space="preserve"> </w:t>
      </w:r>
      <w:r w:rsidR="007B656B" w:rsidRPr="0054268E">
        <w:rPr>
          <w:szCs w:val="28"/>
        </w:rPr>
        <w:t>[</w:t>
      </w:r>
      <w:fldSimple w:instr=" REF _Ref371195432 \r \h  \* MERGEFORMAT ">
        <w:r w:rsidR="00F711CD" w:rsidRPr="0054268E">
          <w:rPr>
            <w:szCs w:val="28"/>
          </w:rPr>
          <w:t>11</w:t>
        </w:r>
      </w:fldSimple>
      <w:r w:rsidR="007B656B" w:rsidRPr="0054268E">
        <w:rPr>
          <w:szCs w:val="28"/>
        </w:rPr>
        <w:t>]</w:t>
      </w:r>
      <w:r w:rsidR="007540DB" w:rsidRPr="0054268E">
        <w:rPr>
          <w:szCs w:val="28"/>
        </w:rPr>
        <w:t>.</w:t>
      </w:r>
      <w:r w:rsidR="00FF2CC7" w:rsidRPr="0054268E">
        <w:rPr>
          <w:szCs w:val="28"/>
        </w:rPr>
        <w:t xml:space="preserve"> </w:t>
      </w:r>
      <w:r w:rsidR="006A578A" w:rsidRPr="0054268E">
        <w:rPr>
          <w:szCs w:val="28"/>
        </w:rPr>
        <w:t xml:space="preserve">Среди базовых установок мы находим принцип «проводимости звука», </w:t>
      </w:r>
      <w:r w:rsidR="00845B80" w:rsidRPr="0054268E">
        <w:rPr>
          <w:szCs w:val="28"/>
        </w:rPr>
        <w:t>«</w:t>
      </w:r>
      <w:r w:rsidR="006A578A" w:rsidRPr="0054268E">
        <w:rPr>
          <w:szCs w:val="28"/>
        </w:rPr>
        <w:t>согласно которому звук как бы протекает по всей руке («выдыхается» из нее)</w:t>
      </w:r>
      <w:r w:rsidR="00845B80" w:rsidRPr="0054268E">
        <w:rPr>
          <w:szCs w:val="28"/>
        </w:rPr>
        <w:t>»</w:t>
      </w:r>
      <w:r w:rsidR="006A578A" w:rsidRPr="0054268E">
        <w:rPr>
          <w:szCs w:val="28"/>
        </w:rPr>
        <w:t xml:space="preserve"> [</w:t>
      </w:r>
      <w:fldSimple w:instr=" REF _Ref371195432 \r \h  \* MERGEFORMAT ">
        <w:r w:rsidR="00F711CD" w:rsidRPr="0054268E">
          <w:rPr>
            <w:szCs w:val="28"/>
          </w:rPr>
          <w:t>11</w:t>
        </w:r>
      </w:fldSimple>
      <w:r w:rsidR="00BA3ED3" w:rsidRPr="0054268E">
        <w:rPr>
          <w:szCs w:val="28"/>
        </w:rPr>
        <w:t>, 8</w:t>
      </w:r>
      <w:r w:rsidR="006A578A" w:rsidRPr="0054268E">
        <w:rPr>
          <w:szCs w:val="28"/>
        </w:rPr>
        <w:t>].</w:t>
      </w:r>
      <w:r w:rsidR="00772DE3" w:rsidRPr="0054268E">
        <w:rPr>
          <w:szCs w:val="28"/>
        </w:rPr>
        <w:t xml:space="preserve"> </w:t>
      </w:r>
      <w:r w:rsidR="002D4553" w:rsidRPr="0054268E">
        <w:rPr>
          <w:szCs w:val="28"/>
        </w:rPr>
        <w:t>Или другая цитата: «Рука работает «из корпуса», линия ее слегка закругленная. Плечо и предплечье ощущайте как продолжение ладони» [</w:t>
      </w:r>
      <w:fldSimple w:instr=" REF _Ref371195432 \r \h  \* MERGEFORMAT ">
        <w:r w:rsidR="00F711CD" w:rsidRPr="0054268E">
          <w:rPr>
            <w:szCs w:val="28"/>
          </w:rPr>
          <w:t>11</w:t>
        </w:r>
      </w:fldSimple>
      <w:r w:rsidR="002D4553" w:rsidRPr="0054268E">
        <w:rPr>
          <w:szCs w:val="28"/>
        </w:rPr>
        <w:t xml:space="preserve">, 22]. </w:t>
      </w:r>
      <w:r w:rsidR="00F0709F" w:rsidRPr="0054268E">
        <w:rPr>
          <w:szCs w:val="28"/>
        </w:rPr>
        <w:t xml:space="preserve">Представим себе, что закавыченные метафоры мы адресуем </w:t>
      </w:r>
      <w:r w:rsidR="00F0709F" w:rsidRPr="0054268E">
        <w:rPr>
          <w:szCs w:val="28"/>
        </w:rPr>
        <w:lastRenderedPageBreak/>
        <w:t>школьникам, особенно младшим</w:t>
      </w:r>
      <w:r w:rsidR="00F70F10" w:rsidRPr="0054268E">
        <w:rPr>
          <w:szCs w:val="28"/>
        </w:rPr>
        <w:t>!</w:t>
      </w:r>
      <w:r w:rsidR="00F0709F" w:rsidRPr="0054268E">
        <w:rPr>
          <w:szCs w:val="28"/>
        </w:rPr>
        <w:t xml:space="preserve"> </w:t>
      </w:r>
      <w:r w:rsidR="007C440F" w:rsidRPr="0054268E">
        <w:rPr>
          <w:szCs w:val="28"/>
        </w:rPr>
        <w:t>Думается</w:t>
      </w:r>
      <w:r w:rsidR="00ED11A8" w:rsidRPr="0054268E">
        <w:rPr>
          <w:szCs w:val="28"/>
        </w:rPr>
        <w:t>,</w:t>
      </w:r>
      <w:r w:rsidR="007C440F" w:rsidRPr="0054268E">
        <w:rPr>
          <w:szCs w:val="28"/>
        </w:rPr>
        <w:t xml:space="preserve"> </w:t>
      </w:r>
      <w:r w:rsidR="00F70F10" w:rsidRPr="0054268E">
        <w:rPr>
          <w:szCs w:val="28"/>
        </w:rPr>
        <w:t>даже взрослым</w:t>
      </w:r>
      <w:r w:rsidR="00467EC1" w:rsidRPr="0054268E">
        <w:rPr>
          <w:szCs w:val="28"/>
        </w:rPr>
        <w:t xml:space="preserve"> не всегда </w:t>
      </w:r>
      <w:r w:rsidR="00F70F10" w:rsidRPr="0054268E">
        <w:rPr>
          <w:szCs w:val="28"/>
        </w:rPr>
        <w:t>будут п</w:t>
      </w:r>
      <w:r w:rsidR="00F70F10" w:rsidRPr="0054268E">
        <w:rPr>
          <w:szCs w:val="28"/>
        </w:rPr>
        <w:t>о</w:t>
      </w:r>
      <w:r w:rsidR="00F70F10" w:rsidRPr="0054268E">
        <w:rPr>
          <w:szCs w:val="28"/>
        </w:rPr>
        <w:t>нятны</w:t>
      </w:r>
      <w:r w:rsidR="00467EC1" w:rsidRPr="0054268E">
        <w:rPr>
          <w:szCs w:val="28"/>
        </w:rPr>
        <w:t xml:space="preserve"> такие формулировки.</w:t>
      </w:r>
      <w:r w:rsidR="002D4553" w:rsidRPr="0054268E">
        <w:rPr>
          <w:szCs w:val="28"/>
        </w:rPr>
        <w:t xml:space="preserve"> </w:t>
      </w:r>
      <w:r w:rsidR="00663C06" w:rsidRPr="0054268E">
        <w:rPr>
          <w:szCs w:val="28"/>
        </w:rPr>
        <w:t>Может, л</w:t>
      </w:r>
      <w:r w:rsidR="002D4553" w:rsidRPr="0054268E">
        <w:rPr>
          <w:szCs w:val="28"/>
        </w:rPr>
        <w:t>учше</w:t>
      </w:r>
      <w:r w:rsidR="00663C06" w:rsidRPr="0054268E">
        <w:rPr>
          <w:szCs w:val="28"/>
        </w:rPr>
        <w:t xml:space="preserve"> сказать ученику, что по руке проходит </w:t>
      </w:r>
      <w:r w:rsidR="00663C06" w:rsidRPr="0054268E">
        <w:rPr>
          <w:i/>
          <w:szCs w:val="28"/>
        </w:rPr>
        <w:t>волна</w:t>
      </w:r>
      <w:r w:rsidR="00663C06" w:rsidRPr="0054268E">
        <w:rPr>
          <w:szCs w:val="28"/>
        </w:rPr>
        <w:t xml:space="preserve"> от туловища, а перед этим поиграть в «море волнуется раз…»</w:t>
      </w:r>
      <w:r w:rsidR="00F63DC7" w:rsidRPr="0054268E">
        <w:rPr>
          <w:szCs w:val="28"/>
        </w:rPr>
        <w:t xml:space="preserve"> или </w:t>
      </w:r>
      <w:r w:rsidR="00090D87" w:rsidRPr="0054268E">
        <w:rPr>
          <w:szCs w:val="28"/>
        </w:rPr>
        <w:t>предл</w:t>
      </w:r>
      <w:r w:rsidR="00090D87" w:rsidRPr="0054268E">
        <w:rPr>
          <w:szCs w:val="28"/>
        </w:rPr>
        <w:t>о</w:t>
      </w:r>
      <w:r w:rsidR="00090D87" w:rsidRPr="0054268E">
        <w:rPr>
          <w:szCs w:val="28"/>
        </w:rPr>
        <w:t xml:space="preserve">жить </w:t>
      </w:r>
      <w:r w:rsidR="00F63DC7" w:rsidRPr="0054268E">
        <w:rPr>
          <w:szCs w:val="28"/>
        </w:rPr>
        <w:t>рук</w:t>
      </w:r>
      <w:r w:rsidR="00467EC1" w:rsidRPr="0054268E">
        <w:rPr>
          <w:szCs w:val="28"/>
        </w:rPr>
        <w:t xml:space="preserve">ам </w:t>
      </w:r>
      <w:r w:rsidR="00F70F10" w:rsidRPr="0054268E">
        <w:rPr>
          <w:szCs w:val="28"/>
        </w:rPr>
        <w:t>превратиться</w:t>
      </w:r>
      <w:r w:rsidR="00F63DC7" w:rsidRPr="0054268E">
        <w:rPr>
          <w:szCs w:val="28"/>
        </w:rPr>
        <w:t xml:space="preserve"> </w:t>
      </w:r>
      <w:r w:rsidR="00ED11A8" w:rsidRPr="0054268E">
        <w:rPr>
          <w:szCs w:val="28"/>
        </w:rPr>
        <w:t xml:space="preserve">в </w:t>
      </w:r>
      <w:r w:rsidR="00F70F10" w:rsidRPr="0054268E">
        <w:rPr>
          <w:szCs w:val="28"/>
        </w:rPr>
        <w:t xml:space="preserve">рыбьи </w:t>
      </w:r>
      <w:r w:rsidR="00F63DC7" w:rsidRPr="0054268E">
        <w:rPr>
          <w:szCs w:val="28"/>
        </w:rPr>
        <w:t>хвостик</w:t>
      </w:r>
      <w:r w:rsidR="00467EC1" w:rsidRPr="0054268E">
        <w:rPr>
          <w:szCs w:val="28"/>
        </w:rPr>
        <w:t>и</w:t>
      </w:r>
      <w:r w:rsidR="00663C06" w:rsidRPr="0054268E">
        <w:rPr>
          <w:szCs w:val="28"/>
        </w:rPr>
        <w:t>?</w:t>
      </w:r>
      <w:r w:rsidR="006A578A" w:rsidRPr="0054268E">
        <w:rPr>
          <w:szCs w:val="28"/>
        </w:rPr>
        <w:t xml:space="preserve"> </w:t>
      </w:r>
      <w:r w:rsidR="002D4553" w:rsidRPr="0054268E">
        <w:rPr>
          <w:szCs w:val="28"/>
        </w:rPr>
        <w:t xml:space="preserve">Интересно, что наиболее удачная, как кажется, формулировка дана </w:t>
      </w:r>
      <w:r w:rsidR="005B1EF4" w:rsidRPr="0054268E">
        <w:rPr>
          <w:szCs w:val="28"/>
        </w:rPr>
        <w:t xml:space="preserve">мелким шрифтом </w:t>
      </w:r>
      <w:r w:rsidR="002D4553" w:rsidRPr="0054268E">
        <w:rPr>
          <w:szCs w:val="28"/>
        </w:rPr>
        <w:t xml:space="preserve">в сноске и выглядит она так: </w:t>
      </w:r>
      <w:r w:rsidR="00FF2CC7" w:rsidRPr="0054268E">
        <w:rPr>
          <w:szCs w:val="28"/>
        </w:rPr>
        <w:t xml:space="preserve">«недаром Метнер </w:t>
      </w:r>
      <w:r w:rsidR="00282E8B" w:rsidRPr="0054268E">
        <w:rPr>
          <w:szCs w:val="28"/>
        </w:rPr>
        <w:t xml:space="preserve">(выдающийся отечественный пианист и композитор </w:t>
      </w:r>
      <w:r w:rsidR="00282E8B" w:rsidRPr="0054268E">
        <w:rPr>
          <w:i/>
          <w:szCs w:val="28"/>
        </w:rPr>
        <w:t>– Е.В.</w:t>
      </w:r>
      <w:r w:rsidR="00282E8B" w:rsidRPr="0054268E">
        <w:rPr>
          <w:szCs w:val="28"/>
        </w:rPr>
        <w:t xml:space="preserve">) </w:t>
      </w:r>
      <w:r w:rsidR="00FF2CC7" w:rsidRPr="0054268E">
        <w:rPr>
          <w:szCs w:val="28"/>
        </w:rPr>
        <w:t>с</w:t>
      </w:r>
      <w:r w:rsidR="00FF2CC7" w:rsidRPr="0054268E">
        <w:rPr>
          <w:szCs w:val="28"/>
        </w:rPr>
        <w:t>о</w:t>
      </w:r>
      <w:r w:rsidR="00FF2CC7" w:rsidRPr="0054268E">
        <w:rPr>
          <w:szCs w:val="28"/>
        </w:rPr>
        <w:t xml:space="preserve">ветовал пианистам «почаще </w:t>
      </w:r>
      <w:r w:rsidR="00862371" w:rsidRPr="0054268E">
        <w:rPr>
          <w:szCs w:val="28"/>
        </w:rPr>
        <w:t>освобождать, встряхивать руку, чтобы вытряхнуть из нее всю силу и быстроту, которые скрываются в ней и не могут проявиться при слишком дисциплинированном отношении к ней</w:t>
      </w:r>
      <w:r w:rsidR="00FF2CC7" w:rsidRPr="0054268E">
        <w:rPr>
          <w:szCs w:val="28"/>
        </w:rPr>
        <w:t>»</w:t>
      </w:r>
      <w:r w:rsidR="00862371" w:rsidRPr="0054268E">
        <w:rPr>
          <w:szCs w:val="28"/>
        </w:rPr>
        <w:t>. При этом он ссылался на Ра</w:t>
      </w:r>
      <w:r w:rsidR="00862371" w:rsidRPr="0054268E">
        <w:rPr>
          <w:szCs w:val="28"/>
        </w:rPr>
        <w:t>х</w:t>
      </w:r>
      <w:r w:rsidR="00862371" w:rsidRPr="0054268E">
        <w:rPr>
          <w:szCs w:val="28"/>
        </w:rPr>
        <w:t>манинова: техника Рахманинова, его энергия, сила, быстрота и четкость основаны на вытряхивании движений изнутри» [</w:t>
      </w:r>
      <w:fldSimple w:instr=" REF _Ref371195432 \r \h  \* MERGEFORMAT ">
        <w:r w:rsidR="00F711CD" w:rsidRPr="0054268E">
          <w:rPr>
            <w:szCs w:val="28"/>
          </w:rPr>
          <w:t>11</w:t>
        </w:r>
      </w:fldSimple>
      <w:r w:rsidR="00523B76" w:rsidRPr="0054268E">
        <w:rPr>
          <w:szCs w:val="28"/>
        </w:rPr>
        <w:t xml:space="preserve">, </w:t>
      </w:r>
      <w:r w:rsidR="00862371" w:rsidRPr="0054268E">
        <w:rPr>
          <w:szCs w:val="28"/>
        </w:rPr>
        <w:t>43-44]</w:t>
      </w:r>
      <w:r w:rsidR="00D83412" w:rsidRPr="0054268E">
        <w:rPr>
          <w:szCs w:val="28"/>
        </w:rPr>
        <w:t xml:space="preserve">. </w:t>
      </w:r>
      <w:r w:rsidR="00472BFD" w:rsidRPr="0054268E">
        <w:rPr>
          <w:szCs w:val="28"/>
        </w:rPr>
        <w:t>Думается, любой найдет во «встряхивании» удачнейшую инструкцию к исполнению волны, но, к сожалению,</w:t>
      </w:r>
      <w:r w:rsidR="00D83412" w:rsidRPr="0054268E">
        <w:rPr>
          <w:szCs w:val="28"/>
        </w:rPr>
        <w:t xml:space="preserve"> </w:t>
      </w:r>
      <w:r w:rsidR="0087655E" w:rsidRPr="0054268E">
        <w:rPr>
          <w:szCs w:val="28"/>
        </w:rPr>
        <w:t>приведенная</w:t>
      </w:r>
      <w:r w:rsidR="00472BFD" w:rsidRPr="0054268E">
        <w:rPr>
          <w:szCs w:val="28"/>
        </w:rPr>
        <w:t xml:space="preserve"> формулировка дана</w:t>
      </w:r>
      <w:r w:rsidR="00D83412" w:rsidRPr="0054268E">
        <w:rPr>
          <w:szCs w:val="28"/>
        </w:rPr>
        <w:t xml:space="preserve"> вскользь!</w:t>
      </w:r>
      <w:r w:rsidR="0073508F" w:rsidRPr="0054268E">
        <w:rPr>
          <w:szCs w:val="28"/>
        </w:rPr>
        <w:t xml:space="preserve"> </w:t>
      </w:r>
      <w:r w:rsidR="0087655E" w:rsidRPr="0054268E">
        <w:rPr>
          <w:szCs w:val="28"/>
        </w:rPr>
        <w:t xml:space="preserve">Также ничего не сказано о мощной волне, которая прокатывается по </w:t>
      </w:r>
      <w:r w:rsidR="00371C43" w:rsidRPr="0054268E">
        <w:rPr>
          <w:szCs w:val="28"/>
        </w:rPr>
        <w:t xml:space="preserve">всему </w:t>
      </w:r>
      <w:r w:rsidR="0087655E" w:rsidRPr="0054268E">
        <w:rPr>
          <w:szCs w:val="28"/>
        </w:rPr>
        <w:t>телу, связывая его в единое целое при и</w:t>
      </w:r>
      <w:r w:rsidR="0087655E" w:rsidRPr="0054268E">
        <w:rPr>
          <w:szCs w:val="28"/>
        </w:rPr>
        <w:t>с</w:t>
      </w:r>
      <w:r w:rsidR="0087655E" w:rsidRPr="0054268E">
        <w:rPr>
          <w:szCs w:val="28"/>
        </w:rPr>
        <w:t xml:space="preserve">полнении «встряхивания». Как жаль! </w:t>
      </w:r>
      <w:r w:rsidR="00845B80" w:rsidRPr="0054268E">
        <w:rPr>
          <w:szCs w:val="28"/>
        </w:rPr>
        <w:t>Анна Абрамовна Шмидт-Шкловская выл</w:t>
      </w:r>
      <w:r w:rsidR="00845B80" w:rsidRPr="0054268E">
        <w:rPr>
          <w:szCs w:val="28"/>
        </w:rPr>
        <w:t>е</w:t>
      </w:r>
      <w:r w:rsidR="00845B80" w:rsidRPr="0054268E">
        <w:rPr>
          <w:szCs w:val="28"/>
        </w:rPr>
        <w:t xml:space="preserve">чила от профзаболеваний сотни пианистов, но, </w:t>
      </w:r>
      <w:r w:rsidR="00472BFD" w:rsidRPr="0054268E">
        <w:rPr>
          <w:szCs w:val="28"/>
        </w:rPr>
        <w:t>может</w:t>
      </w:r>
      <w:r w:rsidR="00845B80" w:rsidRPr="0054268E">
        <w:rPr>
          <w:szCs w:val="28"/>
        </w:rPr>
        <w:t>, результативность ее раб</w:t>
      </w:r>
      <w:r w:rsidR="00845B80" w:rsidRPr="0054268E">
        <w:rPr>
          <w:szCs w:val="28"/>
        </w:rPr>
        <w:t>о</w:t>
      </w:r>
      <w:r w:rsidR="00845B80" w:rsidRPr="0054268E">
        <w:rPr>
          <w:szCs w:val="28"/>
        </w:rPr>
        <w:t xml:space="preserve">ты </w:t>
      </w:r>
      <w:r w:rsidR="00472BFD" w:rsidRPr="0054268E">
        <w:rPr>
          <w:szCs w:val="28"/>
        </w:rPr>
        <w:t>выросла</w:t>
      </w:r>
      <w:r w:rsidR="00845B80" w:rsidRPr="0054268E">
        <w:rPr>
          <w:szCs w:val="28"/>
        </w:rPr>
        <w:t xml:space="preserve">, если бы метафоры были </w:t>
      </w:r>
      <w:r w:rsidR="008E7533" w:rsidRPr="0054268E">
        <w:rPr>
          <w:szCs w:val="28"/>
        </w:rPr>
        <w:t>уточнены, благодаря привлечению знаний, накопленных в сфере</w:t>
      </w:r>
      <w:r w:rsidR="0087655E" w:rsidRPr="0054268E">
        <w:rPr>
          <w:szCs w:val="28"/>
        </w:rPr>
        <w:t xml:space="preserve"> точных наук</w:t>
      </w:r>
      <w:r w:rsidR="00C56EE7" w:rsidRPr="0054268E">
        <w:rPr>
          <w:szCs w:val="28"/>
        </w:rPr>
        <w:t>.</w:t>
      </w:r>
    </w:p>
    <w:p w:rsidR="008A2CC5" w:rsidRPr="0054268E" w:rsidRDefault="00F146AD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В театральном искусстве волнов</w:t>
      </w:r>
      <w:r w:rsidR="002E1321" w:rsidRPr="0054268E">
        <w:rPr>
          <w:szCs w:val="28"/>
        </w:rPr>
        <w:t>ые</w:t>
      </w:r>
      <w:r w:rsidRPr="0054268E">
        <w:rPr>
          <w:szCs w:val="28"/>
        </w:rPr>
        <w:t xml:space="preserve"> движени</w:t>
      </w:r>
      <w:r w:rsidR="002E1321" w:rsidRPr="0054268E">
        <w:rPr>
          <w:szCs w:val="28"/>
        </w:rPr>
        <w:t>я</w:t>
      </w:r>
      <w:r w:rsidRPr="0054268E">
        <w:rPr>
          <w:szCs w:val="28"/>
        </w:rPr>
        <w:t xml:space="preserve"> т</w:t>
      </w:r>
      <w:r w:rsidR="00AE058F" w:rsidRPr="0054268E">
        <w:rPr>
          <w:szCs w:val="28"/>
        </w:rPr>
        <w:t>ак</w:t>
      </w:r>
      <w:r w:rsidRPr="0054268E">
        <w:rPr>
          <w:szCs w:val="28"/>
        </w:rPr>
        <w:t xml:space="preserve">же легко найти. </w:t>
      </w:r>
      <w:r w:rsidR="00E90D9F" w:rsidRPr="0054268E">
        <w:rPr>
          <w:szCs w:val="28"/>
        </w:rPr>
        <w:t>Порой о</w:t>
      </w:r>
      <w:r w:rsidR="0066617A" w:rsidRPr="0054268E">
        <w:rPr>
          <w:szCs w:val="28"/>
        </w:rPr>
        <w:t xml:space="preserve">ни </w:t>
      </w:r>
      <w:r w:rsidR="00E90D9F" w:rsidRPr="0054268E">
        <w:rPr>
          <w:szCs w:val="28"/>
        </w:rPr>
        <w:t>незримо присутствуют в</w:t>
      </w:r>
      <w:r w:rsidR="0066617A" w:rsidRPr="0054268E">
        <w:rPr>
          <w:szCs w:val="28"/>
        </w:rPr>
        <w:t xml:space="preserve"> </w:t>
      </w:r>
      <w:r w:rsidR="009B04D4" w:rsidRPr="0054268E">
        <w:rPr>
          <w:szCs w:val="28"/>
        </w:rPr>
        <w:t xml:space="preserve">хрестоматийных </w:t>
      </w:r>
      <w:r w:rsidR="0066617A" w:rsidRPr="0054268E">
        <w:rPr>
          <w:szCs w:val="28"/>
        </w:rPr>
        <w:t>тренингах (например, «красить-полоскать»</w:t>
      </w:r>
      <w:r w:rsidR="00E90D9F" w:rsidRPr="0054268E">
        <w:rPr>
          <w:szCs w:val="28"/>
        </w:rPr>
        <w:t xml:space="preserve">, </w:t>
      </w:r>
      <w:r w:rsidR="00B33673" w:rsidRPr="0054268E">
        <w:rPr>
          <w:szCs w:val="28"/>
        </w:rPr>
        <w:t xml:space="preserve">в </w:t>
      </w:r>
      <w:r w:rsidR="00E90D9F" w:rsidRPr="0054268E">
        <w:rPr>
          <w:szCs w:val="28"/>
        </w:rPr>
        <w:t>рекоме</w:t>
      </w:r>
      <w:r w:rsidR="00B33673" w:rsidRPr="0054268E">
        <w:rPr>
          <w:szCs w:val="28"/>
        </w:rPr>
        <w:t>ндации «выкидывать бедра» при ходьбе</w:t>
      </w:r>
      <w:r w:rsidR="0066617A" w:rsidRPr="0054268E">
        <w:rPr>
          <w:szCs w:val="28"/>
        </w:rPr>
        <w:t>)</w:t>
      </w:r>
      <w:r w:rsidR="00DF3C80" w:rsidRPr="0054268E">
        <w:rPr>
          <w:szCs w:val="28"/>
        </w:rPr>
        <w:t xml:space="preserve">. </w:t>
      </w:r>
      <w:r w:rsidR="00E90D9F" w:rsidRPr="0054268E">
        <w:rPr>
          <w:szCs w:val="28"/>
        </w:rPr>
        <w:t>В</w:t>
      </w:r>
      <w:r w:rsidRPr="0054268E">
        <w:rPr>
          <w:szCs w:val="28"/>
        </w:rPr>
        <w:t xml:space="preserve"> системе К. Станиславского </w:t>
      </w:r>
      <w:r w:rsidR="00E90D9F" w:rsidRPr="0054268E">
        <w:rPr>
          <w:szCs w:val="28"/>
        </w:rPr>
        <w:t>они проявлены в упражнениях по</w:t>
      </w:r>
      <w:r w:rsidR="003F7357" w:rsidRPr="0054268E">
        <w:rPr>
          <w:szCs w:val="28"/>
        </w:rPr>
        <w:t xml:space="preserve"> «переливанию праны»</w:t>
      </w:r>
      <w:r w:rsidR="00E90D9F" w:rsidRPr="0054268E">
        <w:rPr>
          <w:szCs w:val="28"/>
        </w:rPr>
        <w:t xml:space="preserve"> </w:t>
      </w:r>
      <w:r w:rsidR="00B33673" w:rsidRPr="0054268E">
        <w:rPr>
          <w:szCs w:val="28"/>
        </w:rPr>
        <w:t xml:space="preserve">по телу, </w:t>
      </w:r>
      <w:r w:rsidR="00E90D9F" w:rsidRPr="0054268E">
        <w:rPr>
          <w:szCs w:val="28"/>
        </w:rPr>
        <w:t xml:space="preserve">из тела в конечности, </w:t>
      </w:r>
      <w:r w:rsidR="00B33673" w:rsidRPr="0054268E">
        <w:rPr>
          <w:szCs w:val="28"/>
        </w:rPr>
        <w:t xml:space="preserve">при «лучеиспускании», </w:t>
      </w:r>
      <w:r w:rsidR="00B41563" w:rsidRPr="0054268E">
        <w:rPr>
          <w:szCs w:val="28"/>
        </w:rPr>
        <w:t xml:space="preserve">«влучении», то есть </w:t>
      </w:r>
      <w:r w:rsidR="00B33673" w:rsidRPr="0054268E">
        <w:rPr>
          <w:szCs w:val="28"/>
        </w:rPr>
        <w:t>передачи энергии партнеру и в зал. Здесь следует отметить, что Станиславский, по мнению современных исследователей, позаимствовал многие приемы для подготовки а</w:t>
      </w:r>
      <w:r w:rsidR="00B33673" w:rsidRPr="0054268E">
        <w:rPr>
          <w:szCs w:val="28"/>
        </w:rPr>
        <w:t>к</w:t>
      </w:r>
      <w:r w:rsidR="00B33673" w:rsidRPr="0054268E">
        <w:rPr>
          <w:szCs w:val="28"/>
        </w:rPr>
        <w:t>тера из йоговских и буддийских практик</w:t>
      </w:r>
      <w:r w:rsidR="009B2DB4" w:rsidRPr="0054268E">
        <w:rPr>
          <w:szCs w:val="28"/>
        </w:rPr>
        <w:t xml:space="preserve"> [</w:t>
      </w:r>
      <w:fldSimple w:instr=" REF _Ref371330667 \r \h  \* MERGEFORMAT ">
        <w:r w:rsidR="00F711CD" w:rsidRPr="0054268E">
          <w:rPr>
            <w:szCs w:val="28"/>
          </w:rPr>
          <w:t>9</w:t>
        </w:r>
      </w:fldSimple>
      <w:r w:rsidR="009B2DB4" w:rsidRPr="0054268E">
        <w:rPr>
          <w:szCs w:val="28"/>
        </w:rPr>
        <w:t>]</w:t>
      </w:r>
      <w:r w:rsidR="00B33673" w:rsidRPr="0054268E">
        <w:rPr>
          <w:szCs w:val="28"/>
        </w:rPr>
        <w:t xml:space="preserve">. </w:t>
      </w:r>
      <w:r w:rsidR="00D33331" w:rsidRPr="0054268E">
        <w:rPr>
          <w:szCs w:val="28"/>
        </w:rPr>
        <w:t>Интересно</w:t>
      </w:r>
      <w:r w:rsidR="009B2DB4" w:rsidRPr="0054268E">
        <w:rPr>
          <w:szCs w:val="28"/>
        </w:rPr>
        <w:t xml:space="preserve">, </w:t>
      </w:r>
      <w:r w:rsidR="00D33331" w:rsidRPr="0054268E">
        <w:rPr>
          <w:szCs w:val="28"/>
        </w:rPr>
        <w:t xml:space="preserve">что </w:t>
      </w:r>
      <w:r w:rsidR="002E1321" w:rsidRPr="0054268E">
        <w:rPr>
          <w:szCs w:val="28"/>
        </w:rPr>
        <w:t>при знакомстве с р</w:t>
      </w:r>
      <w:r w:rsidR="002E1321" w:rsidRPr="0054268E">
        <w:rPr>
          <w:szCs w:val="28"/>
        </w:rPr>
        <w:t>а</w:t>
      </w:r>
      <w:r w:rsidR="002E1321" w:rsidRPr="0054268E">
        <w:rPr>
          <w:szCs w:val="28"/>
        </w:rPr>
        <w:t xml:space="preserve">ботами </w:t>
      </w:r>
      <w:r w:rsidR="0020201B" w:rsidRPr="0054268E">
        <w:rPr>
          <w:szCs w:val="28"/>
        </w:rPr>
        <w:t>В. </w:t>
      </w:r>
      <w:r w:rsidR="002E1321" w:rsidRPr="0054268E">
        <w:rPr>
          <w:szCs w:val="28"/>
        </w:rPr>
        <w:t>Аткинсона (то</w:t>
      </w:r>
      <w:r w:rsidR="00451996" w:rsidRPr="0054268E">
        <w:rPr>
          <w:szCs w:val="28"/>
        </w:rPr>
        <w:t>го</w:t>
      </w:r>
      <w:r w:rsidR="002E1321" w:rsidRPr="0054268E">
        <w:rPr>
          <w:szCs w:val="28"/>
        </w:rPr>
        <w:t xml:space="preserve"> сам</w:t>
      </w:r>
      <w:r w:rsidR="00451996" w:rsidRPr="0054268E">
        <w:rPr>
          <w:szCs w:val="28"/>
        </w:rPr>
        <w:t xml:space="preserve">ого </w:t>
      </w:r>
      <w:r w:rsidR="00BD3B12" w:rsidRPr="0054268E">
        <w:rPr>
          <w:szCs w:val="28"/>
        </w:rPr>
        <w:t>Й</w:t>
      </w:r>
      <w:r w:rsidR="002E1321" w:rsidRPr="0054268E">
        <w:rPr>
          <w:szCs w:val="28"/>
        </w:rPr>
        <w:t>ог</w:t>
      </w:r>
      <w:r w:rsidR="00451996" w:rsidRPr="0054268E">
        <w:rPr>
          <w:szCs w:val="28"/>
        </w:rPr>
        <w:t>а</w:t>
      </w:r>
      <w:r w:rsidR="002E1321" w:rsidRPr="0054268E">
        <w:rPr>
          <w:szCs w:val="28"/>
        </w:rPr>
        <w:t xml:space="preserve"> </w:t>
      </w:r>
      <w:r w:rsidR="003673D0" w:rsidRPr="0054268E">
        <w:rPr>
          <w:szCs w:val="28"/>
        </w:rPr>
        <w:t>Рамачарака, книги которого были</w:t>
      </w:r>
      <w:r w:rsidR="002E1321" w:rsidRPr="0054268E">
        <w:rPr>
          <w:szCs w:val="28"/>
        </w:rPr>
        <w:t xml:space="preserve"> н</w:t>
      </w:r>
      <w:r w:rsidR="002E1321" w:rsidRPr="0054268E">
        <w:rPr>
          <w:szCs w:val="28"/>
        </w:rPr>
        <w:t>а</w:t>
      </w:r>
      <w:r w:rsidR="002E1321" w:rsidRPr="0054268E">
        <w:rPr>
          <w:szCs w:val="28"/>
        </w:rPr>
        <w:t>стольными для Станиславского и его труппы)</w:t>
      </w:r>
      <w:r w:rsidR="0020201B" w:rsidRPr="0054268E">
        <w:rPr>
          <w:szCs w:val="28"/>
        </w:rPr>
        <w:t xml:space="preserve">, </w:t>
      </w:r>
      <w:r w:rsidR="002E1321" w:rsidRPr="0054268E">
        <w:rPr>
          <w:szCs w:val="28"/>
        </w:rPr>
        <w:t xml:space="preserve">удалось найти аналог «холодного разогрева», который применяют </w:t>
      </w:r>
      <w:r w:rsidR="0020201B" w:rsidRPr="0054268E">
        <w:rPr>
          <w:szCs w:val="28"/>
        </w:rPr>
        <w:t xml:space="preserve">родители вундеркинда Коли. </w:t>
      </w:r>
      <w:r w:rsidR="00BD3B12" w:rsidRPr="0054268E">
        <w:rPr>
          <w:szCs w:val="28"/>
        </w:rPr>
        <w:t>Оно дается в главе «правила освобождения мышц от напряжения»</w:t>
      </w:r>
      <w:r w:rsidR="00AE058F" w:rsidRPr="0054268E">
        <w:rPr>
          <w:szCs w:val="28"/>
        </w:rPr>
        <w:t xml:space="preserve"> книг</w:t>
      </w:r>
      <w:r w:rsidR="00ED11A8" w:rsidRPr="0054268E">
        <w:rPr>
          <w:szCs w:val="28"/>
        </w:rPr>
        <w:t>и</w:t>
      </w:r>
      <w:r w:rsidR="00AE058F" w:rsidRPr="0054268E">
        <w:rPr>
          <w:szCs w:val="28"/>
        </w:rPr>
        <w:t xml:space="preserve"> </w:t>
      </w:r>
      <w:r w:rsidR="0020201B" w:rsidRPr="0054268E">
        <w:rPr>
          <w:szCs w:val="28"/>
        </w:rPr>
        <w:t>«Хатха-йога»</w:t>
      </w:r>
      <w:r w:rsidR="00AE058F" w:rsidRPr="0054268E">
        <w:rPr>
          <w:szCs w:val="28"/>
        </w:rPr>
        <w:t>. Там предл</w:t>
      </w:r>
      <w:r w:rsidR="00AE058F" w:rsidRPr="0054268E">
        <w:rPr>
          <w:szCs w:val="28"/>
        </w:rPr>
        <w:t>а</w:t>
      </w:r>
      <w:r w:rsidR="00AE058F" w:rsidRPr="0054268E">
        <w:rPr>
          <w:szCs w:val="28"/>
        </w:rPr>
        <w:t>гается ряд упражнений на раскачивания конечностями</w:t>
      </w:r>
      <w:r w:rsidR="00C42585" w:rsidRPr="0054268E">
        <w:rPr>
          <w:szCs w:val="28"/>
        </w:rPr>
        <w:t>:</w:t>
      </w:r>
      <w:r w:rsidR="00AE058F" w:rsidRPr="0054268E">
        <w:rPr>
          <w:szCs w:val="28"/>
        </w:rPr>
        <w:t xml:space="preserve"> </w:t>
      </w:r>
      <w:r w:rsidR="00C42585" w:rsidRPr="0054268E">
        <w:rPr>
          <w:szCs w:val="28"/>
        </w:rPr>
        <w:t>«</w:t>
      </w:r>
      <w:r w:rsidR="00AE058F" w:rsidRPr="0054268E">
        <w:rPr>
          <w:szCs w:val="28"/>
        </w:rPr>
        <w:t>Раскачивайте тело из стороны в сторону, так чтобы руки при этом качались, как пустые рукава одежды, вследствие движения тела, не делая никаких собственных усилий</w:t>
      </w:r>
      <w:r w:rsidR="00C42585" w:rsidRPr="0054268E">
        <w:rPr>
          <w:szCs w:val="28"/>
        </w:rPr>
        <w:t>»</w:t>
      </w:r>
      <w:r w:rsidR="00DC5276" w:rsidRPr="0054268E">
        <w:rPr>
          <w:szCs w:val="28"/>
        </w:rPr>
        <w:t xml:space="preserve"> (ср. с форм</w:t>
      </w:r>
      <w:r w:rsidR="00DC5276" w:rsidRPr="0054268E">
        <w:rPr>
          <w:szCs w:val="28"/>
        </w:rPr>
        <w:t>у</w:t>
      </w:r>
      <w:r w:rsidR="00DC5276" w:rsidRPr="0054268E">
        <w:rPr>
          <w:szCs w:val="28"/>
        </w:rPr>
        <w:t>лировкой, взятой из физики: «волна – это колебательные возмущения…» [</w:t>
      </w:r>
      <w:fldSimple w:instr=" REF _Ref371427673 \r \h  \* MERGEFORMAT ">
        <w:r w:rsidR="00F711CD" w:rsidRPr="0054268E">
          <w:rPr>
            <w:szCs w:val="28"/>
          </w:rPr>
          <w:t>5</w:t>
        </w:r>
      </w:fldSimple>
      <w:r w:rsidR="00DC5276" w:rsidRPr="0054268E">
        <w:rPr>
          <w:szCs w:val="28"/>
        </w:rPr>
        <w:t>])</w:t>
      </w:r>
      <w:r w:rsidR="00AE058F" w:rsidRPr="0054268E">
        <w:rPr>
          <w:szCs w:val="28"/>
        </w:rPr>
        <w:t>.</w:t>
      </w:r>
    </w:p>
    <w:p w:rsidR="00DC7B3A" w:rsidRPr="0054268E" w:rsidRDefault="00954E78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Н</w:t>
      </w:r>
      <w:r w:rsidR="00ED11A8" w:rsidRPr="0054268E">
        <w:rPr>
          <w:szCs w:val="28"/>
        </w:rPr>
        <w:t xml:space="preserve">апрашивается вопрос: нужно ли актеру виртуозное владение волновым движением (как музыканту), или </w:t>
      </w:r>
      <w:r w:rsidR="00041300" w:rsidRPr="0054268E">
        <w:rPr>
          <w:szCs w:val="28"/>
        </w:rPr>
        <w:t xml:space="preserve">этот метод – один из многих, не менее важных, и не стоит </w:t>
      </w:r>
      <w:r w:rsidR="00297A72" w:rsidRPr="0054268E">
        <w:rPr>
          <w:szCs w:val="28"/>
        </w:rPr>
        <w:t>преувеличивать</w:t>
      </w:r>
      <w:r w:rsidR="00041300" w:rsidRPr="0054268E">
        <w:rPr>
          <w:szCs w:val="28"/>
        </w:rPr>
        <w:t xml:space="preserve"> его значимость. Можно ответить так: волна хорошо зарекомендовала себя там, где нужно владение телом, псих</w:t>
      </w:r>
      <w:r w:rsidR="007B656B" w:rsidRPr="0054268E">
        <w:rPr>
          <w:szCs w:val="28"/>
        </w:rPr>
        <w:t>икой</w:t>
      </w:r>
      <w:r w:rsidR="008A2CC5" w:rsidRPr="0054268E">
        <w:rPr>
          <w:szCs w:val="28"/>
        </w:rPr>
        <w:t xml:space="preserve"> и</w:t>
      </w:r>
      <w:r w:rsidR="007B656B" w:rsidRPr="0054268E">
        <w:rPr>
          <w:szCs w:val="28"/>
        </w:rPr>
        <w:t xml:space="preserve"> поведением.</w:t>
      </w:r>
      <w:r w:rsidR="000F752F" w:rsidRPr="0054268E">
        <w:rPr>
          <w:szCs w:val="28"/>
        </w:rPr>
        <w:t xml:space="preserve"> </w:t>
      </w:r>
      <w:r w:rsidR="00155B8E" w:rsidRPr="0054268E">
        <w:rPr>
          <w:szCs w:val="28"/>
        </w:rPr>
        <w:t xml:space="preserve">О </w:t>
      </w:r>
      <w:r w:rsidR="00155B8E" w:rsidRPr="0054268E">
        <w:rPr>
          <w:szCs w:val="28"/>
        </w:rPr>
        <w:lastRenderedPageBreak/>
        <w:t>необходимости упорядочить актерский тренинг в соответствии с уровнем совр</w:t>
      </w:r>
      <w:r w:rsidR="00155B8E" w:rsidRPr="0054268E">
        <w:rPr>
          <w:szCs w:val="28"/>
        </w:rPr>
        <w:t>е</w:t>
      </w:r>
      <w:r w:rsidR="00155B8E" w:rsidRPr="0054268E">
        <w:rPr>
          <w:szCs w:val="28"/>
        </w:rPr>
        <w:t>менной науки о человеке говорят театр</w:t>
      </w:r>
      <w:r w:rsidR="00BA6259" w:rsidRPr="0054268E">
        <w:rPr>
          <w:szCs w:val="28"/>
        </w:rPr>
        <w:t>альны</w:t>
      </w:r>
      <w:r w:rsidR="00155B8E" w:rsidRPr="0054268E">
        <w:rPr>
          <w:szCs w:val="28"/>
        </w:rPr>
        <w:t>е</w:t>
      </w:r>
      <w:r w:rsidR="00BA6259" w:rsidRPr="0054268E">
        <w:rPr>
          <w:szCs w:val="28"/>
        </w:rPr>
        <w:t xml:space="preserve"> психологи </w:t>
      </w:r>
      <w:r w:rsidR="00155B8E" w:rsidRPr="0054268E">
        <w:rPr>
          <w:szCs w:val="28"/>
        </w:rPr>
        <w:t xml:space="preserve">– </w:t>
      </w:r>
      <w:r w:rsidR="00BA6259" w:rsidRPr="0054268E">
        <w:rPr>
          <w:szCs w:val="28"/>
        </w:rPr>
        <w:t>С. Гиппиус, П. Ершов</w:t>
      </w:r>
      <w:r w:rsidR="003673D0" w:rsidRPr="0054268E">
        <w:rPr>
          <w:szCs w:val="28"/>
        </w:rPr>
        <w:t>. Подобную задачу формулировал</w:t>
      </w:r>
      <w:r w:rsidR="0012169D" w:rsidRPr="0054268E">
        <w:rPr>
          <w:szCs w:val="28"/>
        </w:rPr>
        <w:t xml:space="preserve"> и Станиславский, утверждая, что актер нуждае</w:t>
      </w:r>
      <w:r w:rsidR="0012169D" w:rsidRPr="0054268E">
        <w:rPr>
          <w:szCs w:val="28"/>
        </w:rPr>
        <w:t>т</w:t>
      </w:r>
      <w:r w:rsidR="0012169D" w:rsidRPr="0054268E">
        <w:rPr>
          <w:szCs w:val="28"/>
        </w:rPr>
        <w:t>ся в ежедневных экзе</w:t>
      </w:r>
      <w:r w:rsidR="00962CEC" w:rsidRPr="0054268E">
        <w:rPr>
          <w:szCs w:val="28"/>
        </w:rPr>
        <w:t>рсисах и гаммах, как музыкант или</w:t>
      </w:r>
      <w:r w:rsidR="0012169D" w:rsidRPr="0054268E">
        <w:rPr>
          <w:szCs w:val="28"/>
        </w:rPr>
        <w:t xml:space="preserve"> танцор. И</w:t>
      </w:r>
      <w:r w:rsidR="007B656B" w:rsidRPr="0054268E">
        <w:rPr>
          <w:szCs w:val="28"/>
        </w:rPr>
        <w:t xml:space="preserve">звестно, что театральная педагогика гораздо моложе музыкальной, </w:t>
      </w:r>
      <w:r w:rsidR="00962CEC" w:rsidRPr="0054268E">
        <w:rPr>
          <w:szCs w:val="28"/>
        </w:rPr>
        <w:t>и</w:t>
      </w:r>
      <w:r w:rsidR="0012169D" w:rsidRPr="0054268E">
        <w:rPr>
          <w:szCs w:val="28"/>
        </w:rPr>
        <w:t xml:space="preserve"> </w:t>
      </w:r>
      <w:r w:rsidR="008A2CC5" w:rsidRPr="0054268E">
        <w:rPr>
          <w:szCs w:val="28"/>
        </w:rPr>
        <w:t>в ней на сегодняшний день</w:t>
      </w:r>
      <w:r w:rsidR="007B656B" w:rsidRPr="0054268E">
        <w:rPr>
          <w:szCs w:val="28"/>
        </w:rPr>
        <w:t xml:space="preserve"> не решена </w:t>
      </w:r>
      <w:r w:rsidR="0012169D" w:rsidRPr="0054268E">
        <w:rPr>
          <w:szCs w:val="28"/>
        </w:rPr>
        <w:t xml:space="preserve">задача построения такой </w:t>
      </w:r>
      <w:r w:rsidR="00962CEC" w:rsidRPr="0054268E">
        <w:rPr>
          <w:szCs w:val="28"/>
        </w:rPr>
        <w:t xml:space="preserve">общепринятой </w:t>
      </w:r>
      <w:r w:rsidR="009432FC" w:rsidRPr="0054268E">
        <w:rPr>
          <w:szCs w:val="28"/>
        </w:rPr>
        <w:t>«</w:t>
      </w:r>
      <w:r w:rsidR="0012169D" w:rsidRPr="0054268E">
        <w:rPr>
          <w:szCs w:val="28"/>
        </w:rPr>
        <w:t>системы</w:t>
      </w:r>
      <w:r w:rsidR="009432FC" w:rsidRPr="0054268E">
        <w:rPr>
          <w:szCs w:val="28"/>
        </w:rPr>
        <w:t xml:space="preserve"> экзерсисов»</w:t>
      </w:r>
      <w:r w:rsidR="0012169D" w:rsidRPr="0054268E">
        <w:rPr>
          <w:szCs w:val="28"/>
        </w:rPr>
        <w:t>.</w:t>
      </w:r>
    </w:p>
    <w:p w:rsidR="00785DB4" w:rsidRPr="0054268E" w:rsidRDefault="002E5124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Н</w:t>
      </w:r>
      <w:r w:rsidR="00427D2F" w:rsidRPr="0054268E">
        <w:rPr>
          <w:szCs w:val="28"/>
        </w:rPr>
        <w:t>е вызывает сомнения</w:t>
      </w:r>
      <w:r w:rsidR="00567E2F" w:rsidRPr="0054268E">
        <w:rPr>
          <w:szCs w:val="28"/>
        </w:rPr>
        <w:t xml:space="preserve"> присутствие </w:t>
      </w:r>
      <w:r w:rsidRPr="0054268E">
        <w:rPr>
          <w:szCs w:val="28"/>
        </w:rPr>
        <w:t xml:space="preserve">в хореографическом искусстве </w:t>
      </w:r>
      <w:r w:rsidR="00E82BDF" w:rsidRPr="0054268E">
        <w:rPr>
          <w:szCs w:val="28"/>
        </w:rPr>
        <w:t xml:space="preserve">волн и их производных – восьмерок, круговых движений </w:t>
      </w:r>
      <w:r w:rsidR="009C7C80" w:rsidRPr="0054268E">
        <w:rPr>
          <w:szCs w:val="28"/>
        </w:rPr>
        <w:t>–</w:t>
      </w:r>
      <w:r w:rsidR="007C0B95" w:rsidRPr="0054268E">
        <w:rPr>
          <w:szCs w:val="28"/>
        </w:rPr>
        <w:t xml:space="preserve"> </w:t>
      </w:r>
      <w:r w:rsidR="006B4836" w:rsidRPr="0054268E">
        <w:rPr>
          <w:szCs w:val="28"/>
        </w:rPr>
        <w:t>о</w:t>
      </w:r>
      <w:r w:rsidR="007C0B95" w:rsidRPr="0054268E">
        <w:rPr>
          <w:szCs w:val="28"/>
        </w:rPr>
        <w:t>собенно в восточных та</w:t>
      </w:r>
      <w:r w:rsidR="007C0B95" w:rsidRPr="0054268E">
        <w:rPr>
          <w:szCs w:val="28"/>
        </w:rPr>
        <w:t>н</w:t>
      </w:r>
      <w:r w:rsidR="007C0B95" w:rsidRPr="0054268E">
        <w:rPr>
          <w:szCs w:val="28"/>
        </w:rPr>
        <w:t xml:space="preserve">цах, </w:t>
      </w:r>
      <w:r w:rsidR="006B4836" w:rsidRPr="0054268E">
        <w:rPr>
          <w:szCs w:val="28"/>
        </w:rPr>
        <w:t xml:space="preserve">национальных </w:t>
      </w:r>
      <w:r w:rsidR="007C0B95" w:rsidRPr="0054268E">
        <w:rPr>
          <w:szCs w:val="28"/>
        </w:rPr>
        <w:t>боевых танцах (в частности, русских и украинских)</w:t>
      </w:r>
      <w:r w:rsidR="00411D58" w:rsidRPr="0054268E">
        <w:rPr>
          <w:szCs w:val="28"/>
        </w:rPr>
        <w:t>, некот</w:t>
      </w:r>
      <w:r w:rsidR="00411D58" w:rsidRPr="0054268E">
        <w:rPr>
          <w:szCs w:val="28"/>
        </w:rPr>
        <w:t>о</w:t>
      </w:r>
      <w:r w:rsidR="00411D58" w:rsidRPr="0054268E">
        <w:rPr>
          <w:szCs w:val="28"/>
        </w:rPr>
        <w:t>рых современных стил</w:t>
      </w:r>
      <w:r w:rsidR="006B4836" w:rsidRPr="0054268E">
        <w:rPr>
          <w:szCs w:val="28"/>
        </w:rPr>
        <w:t>ях</w:t>
      </w:r>
      <w:r w:rsidR="00E82BDF" w:rsidRPr="0054268E">
        <w:rPr>
          <w:szCs w:val="28"/>
        </w:rPr>
        <w:t xml:space="preserve"> </w:t>
      </w:r>
      <w:r w:rsidR="00411D58" w:rsidRPr="0054268E">
        <w:rPr>
          <w:szCs w:val="28"/>
        </w:rPr>
        <w:t>(«э</w:t>
      </w:r>
      <w:r w:rsidR="00E82BDF" w:rsidRPr="0054268E">
        <w:rPr>
          <w:szCs w:val="28"/>
        </w:rPr>
        <w:t>лектри</w:t>
      </w:r>
      <w:r w:rsidR="00BA30BB" w:rsidRPr="0054268E">
        <w:rPr>
          <w:szCs w:val="28"/>
        </w:rPr>
        <w:t>к буги</w:t>
      </w:r>
      <w:r w:rsidR="00411D58" w:rsidRPr="0054268E">
        <w:rPr>
          <w:szCs w:val="28"/>
        </w:rPr>
        <w:t>»</w:t>
      </w:r>
      <w:r w:rsidR="00BA30BB" w:rsidRPr="0054268E">
        <w:rPr>
          <w:szCs w:val="28"/>
        </w:rPr>
        <w:t xml:space="preserve">, </w:t>
      </w:r>
      <w:r w:rsidR="00411D58" w:rsidRPr="0054268E">
        <w:rPr>
          <w:szCs w:val="28"/>
        </w:rPr>
        <w:t>«брейкданс»</w:t>
      </w:r>
      <w:r w:rsidR="0013437A" w:rsidRPr="0054268E">
        <w:rPr>
          <w:szCs w:val="28"/>
        </w:rPr>
        <w:t>, др.</w:t>
      </w:r>
      <w:r w:rsidR="00411D58" w:rsidRPr="0054268E">
        <w:rPr>
          <w:szCs w:val="28"/>
        </w:rPr>
        <w:t xml:space="preserve">). </w:t>
      </w:r>
      <w:r w:rsidR="002B1022" w:rsidRPr="0054268E">
        <w:rPr>
          <w:szCs w:val="28"/>
        </w:rPr>
        <w:t>Кажется, осозна</w:t>
      </w:r>
      <w:r w:rsidR="002B1022" w:rsidRPr="0054268E">
        <w:rPr>
          <w:szCs w:val="28"/>
        </w:rPr>
        <w:t>н</w:t>
      </w:r>
      <w:r w:rsidR="002B1022" w:rsidRPr="0054268E">
        <w:rPr>
          <w:szCs w:val="28"/>
        </w:rPr>
        <w:t xml:space="preserve">ность такого приема </w:t>
      </w:r>
      <w:r w:rsidR="00B66317" w:rsidRPr="0054268E">
        <w:rPr>
          <w:szCs w:val="28"/>
        </w:rPr>
        <w:t>здесь</w:t>
      </w:r>
      <w:r w:rsidR="00B53ED0" w:rsidRPr="0054268E">
        <w:rPr>
          <w:szCs w:val="28"/>
        </w:rPr>
        <w:t xml:space="preserve"> выше</w:t>
      </w:r>
      <w:r w:rsidR="00B66317" w:rsidRPr="0054268E">
        <w:rPr>
          <w:szCs w:val="28"/>
        </w:rPr>
        <w:t>, о</w:t>
      </w:r>
      <w:r w:rsidR="00CA5A90" w:rsidRPr="0054268E">
        <w:rPr>
          <w:szCs w:val="28"/>
        </w:rPr>
        <w:t>собенно, когда речь идет о боевых искусствах, представленных в танце.</w:t>
      </w:r>
      <w:r w:rsidR="00B66317" w:rsidRPr="0054268E">
        <w:rPr>
          <w:szCs w:val="28"/>
        </w:rPr>
        <w:t xml:space="preserve"> </w:t>
      </w:r>
      <w:r w:rsidR="009432FC" w:rsidRPr="0054268E">
        <w:rPr>
          <w:szCs w:val="28"/>
        </w:rPr>
        <w:t xml:space="preserve">Хотя говорить о </w:t>
      </w:r>
      <w:r w:rsidR="00807EEC" w:rsidRPr="0054268E">
        <w:rPr>
          <w:szCs w:val="28"/>
        </w:rPr>
        <w:t xml:space="preserve">глубокой </w:t>
      </w:r>
      <w:r w:rsidR="009432FC" w:rsidRPr="0054268E">
        <w:rPr>
          <w:szCs w:val="28"/>
        </w:rPr>
        <w:t>теоретической проработанн</w:t>
      </w:r>
      <w:r w:rsidR="009432FC" w:rsidRPr="0054268E">
        <w:rPr>
          <w:szCs w:val="28"/>
        </w:rPr>
        <w:t>о</w:t>
      </w:r>
      <w:r w:rsidR="009432FC" w:rsidRPr="0054268E">
        <w:rPr>
          <w:szCs w:val="28"/>
        </w:rPr>
        <w:t xml:space="preserve">сти и здесь говорить не приходится: мастера </w:t>
      </w:r>
      <w:r w:rsidR="00807EEC" w:rsidRPr="0054268E">
        <w:rPr>
          <w:szCs w:val="28"/>
        </w:rPr>
        <w:t xml:space="preserve">часто </w:t>
      </w:r>
      <w:r w:rsidR="00962CEC" w:rsidRPr="0054268E">
        <w:rPr>
          <w:szCs w:val="28"/>
        </w:rPr>
        <w:t xml:space="preserve">эффектно </w:t>
      </w:r>
      <w:r w:rsidR="009432FC" w:rsidRPr="0054268E">
        <w:rPr>
          <w:szCs w:val="28"/>
        </w:rPr>
        <w:t>демонстрируют п</w:t>
      </w:r>
      <w:r w:rsidR="009432FC" w:rsidRPr="0054268E">
        <w:rPr>
          <w:szCs w:val="28"/>
        </w:rPr>
        <w:t>о</w:t>
      </w:r>
      <w:r w:rsidR="009432FC" w:rsidRPr="0054268E">
        <w:rPr>
          <w:szCs w:val="28"/>
        </w:rPr>
        <w:t>зитивные эффекты от применения волнового движения и</w:t>
      </w:r>
      <w:r w:rsidR="00962CEC" w:rsidRPr="0054268E">
        <w:rPr>
          <w:szCs w:val="28"/>
        </w:rPr>
        <w:t>, упомянув, что здесь р</w:t>
      </w:r>
      <w:r w:rsidR="00962CEC" w:rsidRPr="0054268E">
        <w:rPr>
          <w:szCs w:val="28"/>
        </w:rPr>
        <w:t>а</w:t>
      </w:r>
      <w:r w:rsidR="00962CEC" w:rsidRPr="0054268E">
        <w:rPr>
          <w:szCs w:val="28"/>
        </w:rPr>
        <w:t>ботают известные законы физики,</w:t>
      </w:r>
      <w:r w:rsidR="009432FC" w:rsidRPr="0054268E">
        <w:rPr>
          <w:szCs w:val="28"/>
        </w:rPr>
        <w:t xml:space="preserve"> </w:t>
      </w:r>
      <w:r w:rsidR="00962CEC" w:rsidRPr="0054268E">
        <w:rPr>
          <w:szCs w:val="28"/>
        </w:rPr>
        <w:t xml:space="preserve">неожиданно </w:t>
      </w:r>
      <w:r w:rsidR="009432FC" w:rsidRPr="0054268E">
        <w:rPr>
          <w:szCs w:val="28"/>
        </w:rPr>
        <w:t>легко переходят к философско-религиозным обобщениям</w:t>
      </w:r>
      <w:r w:rsidR="00807EEC" w:rsidRPr="0054268E">
        <w:rPr>
          <w:szCs w:val="28"/>
        </w:rPr>
        <w:t>.</w:t>
      </w:r>
    </w:p>
    <w:p w:rsidR="00E82BDF" w:rsidRPr="0054268E" w:rsidRDefault="00785DB4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Таким образом, даже при беглом рассмотрении выясняется, что волновое движение давно </w:t>
      </w:r>
      <w:r w:rsidR="002E5124" w:rsidRPr="0054268E">
        <w:rPr>
          <w:szCs w:val="28"/>
        </w:rPr>
        <w:t>освоено артистами. К сожалению,</w:t>
      </w:r>
      <w:r w:rsidR="00567E2F" w:rsidRPr="0054268E">
        <w:rPr>
          <w:szCs w:val="28"/>
        </w:rPr>
        <w:t xml:space="preserve"> механизм простого и дейс</w:t>
      </w:r>
      <w:r w:rsidR="00567E2F" w:rsidRPr="0054268E">
        <w:rPr>
          <w:szCs w:val="28"/>
        </w:rPr>
        <w:t>т</w:t>
      </w:r>
      <w:r w:rsidR="00567E2F" w:rsidRPr="0054268E">
        <w:rPr>
          <w:szCs w:val="28"/>
        </w:rPr>
        <w:t>венного приема</w:t>
      </w:r>
      <w:r w:rsidR="00A5628A" w:rsidRPr="0054268E">
        <w:rPr>
          <w:szCs w:val="28"/>
        </w:rPr>
        <w:t>, как видится,</w:t>
      </w:r>
      <w:r w:rsidR="00567E2F" w:rsidRPr="0054268E">
        <w:rPr>
          <w:szCs w:val="28"/>
        </w:rPr>
        <w:t xml:space="preserve"> недостаточно ясен для самих </w:t>
      </w:r>
      <w:r w:rsidR="00962CEC" w:rsidRPr="0054268E">
        <w:rPr>
          <w:szCs w:val="28"/>
        </w:rPr>
        <w:t xml:space="preserve">его </w:t>
      </w:r>
      <w:r w:rsidR="00567E2F" w:rsidRPr="0054268E">
        <w:rPr>
          <w:szCs w:val="28"/>
        </w:rPr>
        <w:t>исполнителей</w:t>
      </w:r>
      <w:r w:rsidR="00F171A4" w:rsidRPr="0054268E">
        <w:rPr>
          <w:szCs w:val="28"/>
        </w:rPr>
        <w:t>. К</w:t>
      </w:r>
      <w:r w:rsidR="00F171A4" w:rsidRPr="0054268E">
        <w:rPr>
          <w:szCs w:val="28"/>
        </w:rPr>
        <w:t>о</w:t>
      </w:r>
      <w:r w:rsidR="00F171A4" w:rsidRPr="0054268E">
        <w:rPr>
          <w:szCs w:val="28"/>
        </w:rPr>
        <w:t>нечно же, это снижает его эффективность</w:t>
      </w:r>
      <w:r w:rsidR="00567E2F" w:rsidRPr="0054268E">
        <w:rPr>
          <w:szCs w:val="28"/>
        </w:rPr>
        <w:t>.</w:t>
      </w:r>
      <w:r w:rsidRPr="0054268E">
        <w:rPr>
          <w:szCs w:val="28"/>
        </w:rPr>
        <w:t xml:space="preserve"> </w:t>
      </w:r>
      <w:r w:rsidR="00EC297E" w:rsidRPr="0054268E">
        <w:rPr>
          <w:szCs w:val="28"/>
        </w:rPr>
        <w:t xml:space="preserve">Кроме того, </w:t>
      </w:r>
      <w:r w:rsidR="00954E78" w:rsidRPr="0054268E">
        <w:rPr>
          <w:szCs w:val="28"/>
        </w:rPr>
        <w:t>думается</w:t>
      </w:r>
      <w:r w:rsidR="00567E2F" w:rsidRPr="0054268E">
        <w:rPr>
          <w:szCs w:val="28"/>
        </w:rPr>
        <w:t>, прояснение эт</w:t>
      </w:r>
      <w:r w:rsidR="00567E2F" w:rsidRPr="0054268E">
        <w:rPr>
          <w:szCs w:val="28"/>
        </w:rPr>
        <w:t>о</w:t>
      </w:r>
      <w:r w:rsidR="00567E2F" w:rsidRPr="0054268E">
        <w:rPr>
          <w:szCs w:val="28"/>
        </w:rPr>
        <w:t xml:space="preserve">го механизма </w:t>
      </w:r>
      <w:r w:rsidR="003A722D" w:rsidRPr="0054268E">
        <w:rPr>
          <w:szCs w:val="28"/>
        </w:rPr>
        <w:t xml:space="preserve">было бы вкладом в решение вопроса, беспокоящего </w:t>
      </w:r>
      <w:r w:rsidR="001C3656" w:rsidRPr="0054268E">
        <w:rPr>
          <w:szCs w:val="28"/>
        </w:rPr>
        <w:t xml:space="preserve">сегодня </w:t>
      </w:r>
      <w:r w:rsidR="003A722D" w:rsidRPr="0054268E">
        <w:rPr>
          <w:szCs w:val="28"/>
        </w:rPr>
        <w:t>всех артистов: как преодоле</w:t>
      </w:r>
      <w:r w:rsidR="00A51056" w:rsidRPr="0054268E">
        <w:rPr>
          <w:szCs w:val="28"/>
        </w:rPr>
        <w:t xml:space="preserve">вать рост </w:t>
      </w:r>
      <w:r w:rsidR="00950BCA" w:rsidRPr="0054268E">
        <w:rPr>
          <w:szCs w:val="28"/>
        </w:rPr>
        <w:t xml:space="preserve">числа </w:t>
      </w:r>
      <w:r w:rsidR="003A722D" w:rsidRPr="0054268E">
        <w:rPr>
          <w:szCs w:val="28"/>
        </w:rPr>
        <w:t>профессиональны</w:t>
      </w:r>
      <w:r w:rsidR="00A51056" w:rsidRPr="0054268E">
        <w:rPr>
          <w:szCs w:val="28"/>
        </w:rPr>
        <w:t>х</w:t>
      </w:r>
      <w:r w:rsidR="003A722D" w:rsidRPr="0054268E">
        <w:rPr>
          <w:szCs w:val="28"/>
        </w:rPr>
        <w:t xml:space="preserve"> заболевани</w:t>
      </w:r>
      <w:r w:rsidR="00A51056" w:rsidRPr="0054268E">
        <w:rPr>
          <w:szCs w:val="28"/>
        </w:rPr>
        <w:t>й, что стало проблемой нашего времени</w:t>
      </w:r>
      <w:r w:rsidR="00427D2F" w:rsidRPr="0054268E">
        <w:rPr>
          <w:szCs w:val="28"/>
        </w:rPr>
        <w:t>?</w:t>
      </w:r>
      <w:r w:rsidR="003A722D" w:rsidRPr="0054268E">
        <w:rPr>
          <w:szCs w:val="28"/>
        </w:rPr>
        <w:t xml:space="preserve"> </w:t>
      </w:r>
      <w:r w:rsidR="00427D2F" w:rsidRPr="0054268E">
        <w:rPr>
          <w:szCs w:val="28"/>
        </w:rPr>
        <w:t>(Подробнее об этом см. в [</w:t>
      </w:r>
      <w:fldSimple w:instr=" REF _Ref371194900 \r \h  \* MERGEFORMAT ">
        <w:r w:rsidR="00F711CD" w:rsidRPr="0054268E">
          <w:rPr>
            <w:szCs w:val="28"/>
          </w:rPr>
          <w:t>3</w:t>
        </w:r>
      </w:fldSimple>
      <w:r w:rsidR="00427D2F" w:rsidRPr="0054268E">
        <w:rPr>
          <w:szCs w:val="28"/>
        </w:rPr>
        <w:t>]).</w:t>
      </w:r>
    </w:p>
    <w:p w:rsidR="00297A72" w:rsidRPr="0054268E" w:rsidRDefault="006B4836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Пере</w:t>
      </w:r>
      <w:r w:rsidR="00950BCA" w:rsidRPr="0054268E">
        <w:rPr>
          <w:szCs w:val="28"/>
        </w:rPr>
        <w:t>йдем</w:t>
      </w:r>
      <w:r w:rsidRPr="0054268E">
        <w:rPr>
          <w:szCs w:val="28"/>
        </w:rPr>
        <w:t xml:space="preserve"> теперь от практик</w:t>
      </w:r>
      <w:r w:rsidR="00297A72" w:rsidRPr="0054268E">
        <w:rPr>
          <w:szCs w:val="28"/>
        </w:rPr>
        <w:t xml:space="preserve"> к теории (</w:t>
      </w:r>
      <w:r w:rsidR="00984121" w:rsidRPr="0054268E">
        <w:rPr>
          <w:szCs w:val="28"/>
        </w:rPr>
        <w:t xml:space="preserve">пункт </w:t>
      </w:r>
      <w:r w:rsidR="00297A72" w:rsidRPr="0054268E">
        <w:rPr>
          <w:szCs w:val="28"/>
        </w:rPr>
        <w:t>«Б»</w:t>
      </w:r>
      <w:r w:rsidR="00950BCA" w:rsidRPr="0054268E">
        <w:rPr>
          <w:szCs w:val="28"/>
        </w:rPr>
        <w:t xml:space="preserve"> среди поставленных выше вопросов</w:t>
      </w:r>
      <w:r w:rsidR="00297A72" w:rsidRPr="0054268E">
        <w:rPr>
          <w:szCs w:val="28"/>
        </w:rPr>
        <w:t xml:space="preserve">). </w:t>
      </w:r>
      <w:bookmarkStart w:id="8" w:name="_Toc458088645"/>
      <w:r w:rsidR="00EC297E" w:rsidRPr="0054268E">
        <w:rPr>
          <w:szCs w:val="28"/>
        </w:rPr>
        <w:t>П</w:t>
      </w:r>
      <w:r w:rsidR="00297A72" w:rsidRPr="0054268E">
        <w:rPr>
          <w:szCs w:val="28"/>
        </w:rPr>
        <w:t>рове</w:t>
      </w:r>
      <w:r w:rsidR="00AF2B98">
        <w:rPr>
          <w:szCs w:val="28"/>
        </w:rPr>
        <w:t>дем</w:t>
      </w:r>
      <w:r w:rsidR="00297A72" w:rsidRPr="0054268E">
        <w:rPr>
          <w:szCs w:val="28"/>
        </w:rPr>
        <w:t xml:space="preserve"> </w:t>
      </w:r>
      <w:r w:rsidR="00725316" w:rsidRPr="0054268E">
        <w:rPr>
          <w:szCs w:val="28"/>
        </w:rPr>
        <w:t xml:space="preserve">некоторые </w:t>
      </w:r>
      <w:r w:rsidR="00297A72" w:rsidRPr="0054268E">
        <w:rPr>
          <w:szCs w:val="28"/>
        </w:rPr>
        <w:t>параллели от волнового движения к естестве</w:t>
      </w:r>
      <w:r w:rsidR="00297A72" w:rsidRPr="0054268E">
        <w:rPr>
          <w:szCs w:val="28"/>
        </w:rPr>
        <w:t>н</w:t>
      </w:r>
      <w:r w:rsidR="00297A72" w:rsidRPr="0054268E">
        <w:rPr>
          <w:szCs w:val="28"/>
        </w:rPr>
        <w:t>ным наукам</w:t>
      </w:r>
      <w:r w:rsidR="00984121" w:rsidRPr="0054268E">
        <w:rPr>
          <w:szCs w:val="28"/>
        </w:rPr>
        <w:t>,</w:t>
      </w:r>
      <w:bookmarkEnd w:id="8"/>
      <w:r w:rsidR="00EB3CE0">
        <w:rPr>
          <w:szCs w:val="28"/>
        </w:rPr>
        <w:t xml:space="preserve"> </w:t>
      </w:r>
      <w:r w:rsidR="00725316" w:rsidRPr="0054268E">
        <w:rPr>
          <w:szCs w:val="28"/>
        </w:rPr>
        <w:t>насколько это возможно в рамках статьи и компетенции автора</w:t>
      </w:r>
      <w:r w:rsidR="00297A72" w:rsidRPr="0054268E">
        <w:rPr>
          <w:szCs w:val="28"/>
        </w:rPr>
        <w:t>.</w:t>
      </w:r>
    </w:p>
    <w:p w:rsidR="00AF2B98" w:rsidRDefault="00AF2B98" w:rsidP="00EB3CE0">
      <w:pPr>
        <w:pStyle w:val="Iniiaiieoaeno1"/>
        <w:spacing w:line="276" w:lineRule="auto"/>
        <w:outlineLvl w:val="2"/>
        <w:rPr>
          <w:szCs w:val="28"/>
        </w:rPr>
      </w:pPr>
      <w:bookmarkStart w:id="9" w:name="_Toc458088646"/>
      <w:r>
        <w:rPr>
          <w:szCs w:val="28"/>
        </w:rPr>
        <w:t>Ф</w:t>
      </w:r>
      <w:r w:rsidR="00984121" w:rsidRPr="0054268E">
        <w:rPr>
          <w:szCs w:val="28"/>
        </w:rPr>
        <w:t>изик</w:t>
      </w:r>
      <w:r>
        <w:rPr>
          <w:szCs w:val="28"/>
        </w:rPr>
        <w:t>а</w:t>
      </w:r>
      <w:r w:rsidR="00984121" w:rsidRPr="0054268E">
        <w:rPr>
          <w:szCs w:val="28"/>
        </w:rPr>
        <w:t xml:space="preserve"> явления.</w:t>
      </w:r>
      <w:bookmarkEnd w:id="9"/>
    </w:p>
    <w:p w:rsidR="00900653" w:rsidRPr="0054268E" w:rsidRDefault="00984121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Известно, </w:t>
      </w:r>
      <w:r w:rsidR="00B10CE5" w:rsidRPr="0054268E">
        <w:rPr>
          <w:szCs w:val="28"/>
        </w:rPr>
        <w:t>что</w:t>
      </w:r>
      <w:r w:rsidR="009420FB" w:rsidRPr="0054268E">
        <w:rPr>
          <w:szCs w:val="28"/>
        </w:rPr>
        <w:t xml:space="preserve"> </w:t>
      </w:r>
      <w:r w:rsidR="00356CD8" w:rsidRPr="0054268E">
        <w:rPr>
          <w:szCs w:val="28"/>
        </w:rPr>
        <w:t>в основном физические волны не переносят материю, поэт</w:t>
      </w:r>
      <w:r w:rsidR="00356CD8" w:rsidRPr="0054268E">
        <w:rPr>
          <w:szCs w:val="28"/>
        </w:rPr>
        <w:t>о</w:t>
      </w:r>
      <w:r w:rsidR="00356CD8" w:rsidRPr="0054268E">
        <w:rPr>
          <w:szCs w:val="28"/>
        </w:rPr>
        <w:t xml:space="preserve">му </w:t>
      </w:r>
      <w:r w:rsidR="009420FB" w:rsidRPr="0054268E">
        <w:rPr>
          <w:szCs w:val="28"/>
        </w:rPr>
        <w:t>механическ</w:t>
      </w:r>
      <w:r w:rsidR="00B10CE5" w:rsidRPr="0054268E">
        <w:rPr>
          <w:szCs w:val="28"/>
        </w:rPr>
        <w:t>ая</w:t>
      </w:r>
      <w:r w:rsidR="009420FB" w:rsidRPr="0054268E">
        <w:rPr>
          <w:szCs w:val="28"/>
        </w:rPr>
        <w:t xml:space="preserve"> волн</w:t>
      </w:r>
      <w:r w:rsidR="00B10CE5" w:rsidRPr="0054268E">
        <w:rPr>
          <w:szCs w:val="28"/>
        </w:rPr>
        <w:t>а</w:t>
      </w:r>
      <w:r w:rsidR="00297A72" w:rsidRPr="0054268E">
        <w:rPr>
          <w:szCs w:val="28"/>
        </w:rPr>
        <w:t xml:space="preserve"> есть </w:t>
      </w:r>
      <w:r w:rsidR="009420FB" w:rsidRPr="0054268E">
        <w:rPr>
          <w:szCs w:val="28"/>
        </w:rPr>
        <w:t>эффективное средство передачи усил</w:t>
      </w:r>
      <w:r w:rsidR="00003B87" w:rsidRPr="0054268E">
        <w:rPr>
          <w:szCs w:val="28"/>
        </w:rPr>
        <w:t>ия</w:t>
      </w:r>
      <w:r w:rsidRPr="0054268E">
        <w:rPr>
          <w:szCs w:val="28"/>
        </w:rPr>
        <w:t xml:space="preserve"> [</w:t>
      </w:r>
      <w:fldSimple w:instr=" REF _Ref371427673 \r \h  \* MERGEFORMAT ">
        <w:r w:rsidR="00F711CD" w:rsidRPr="0054268E">
          <w:rPr>
            <w:szCs w:val="28"/>
          </w:rPr>
          <w:t>5</w:t>
        </w:r>
      </w:fldSimple>
      <w:r w:rsidRPr="0054268E">
        <w:rPr>
          <w:szCs w:val="28"/>
        </w:rPr>
        <w:t>]</w:t>
      </w:r>
      <w:r w:rsidR="009420FB" w:rsidRPr="0054268E">
        <w:rPr>
          <w:szCs w:val="28"/>
        </w:rPr>
        <w:t xml:space="preserve">. </w:t>
      </w:r>
      <w:r w:rsidR="00444E98" w:rsidRPr="0054268E">
        <w:rPr>
          <w:szCs w:val="28"/>
        </w:rPr>
        <w:t>На пра</w:t>
      </w:r>
      <w:r w:rsidR="00444E98" w:rsidRPr="0054268E">
        <w:rPr>
          <w:szCs w:val="28"/>
        </w:rPr>
        <w:t>к</w:t>
      </w:r>
      <w:r w:rsidR="00444E98" w:rsidRPr="0054268E">
        <w:rPr>
          <w:szCs w:val="28"/>
        </w:rPr>
        <w:t>тике э</w:t>
      </w:r>
      <w:r w:rsidR="009420FB" w:rsidRPr="0054268E">
        <w:rPr>
          <w:szCs w:val="28"/>
        </w:rPr>
        <w:t xml:space="preserve">то значит, </w:t>
      </w:r>
      <w:r w:rsidR="00FB0202" w:rsidRPr="0054268E">
        <w:rPr>
          <w:szCs w:val="28"/>
        </w:rPr>
        <w:t xml:space="preserve">во-первых, </w:t>
      </w:r>
      <w:r w:rsidR="009420FB" w:rsidRPr="0054268E">
        <w:rPr>
          <w:szCs w:val="28"/>
        </w:rPr>
        <w:t xml:space="preserve">что </w:t>
      </w:r>
      <w:r w:rsidR="0015787E" w:rsidRPr="0054268E">
        <w:rPr>
          <w:szCs w:val="28"/>
        </w:rPr>
        <w:t xml:space="preserve">волновое </w:t>
      </w:r>
      <w:r w:rsidR="009420FB" w:rsidRPr="0054268E">
        <w:rPr>
          <w:szCs w:val="28"/>
        </w:rPr>
        <w:t xml:space="preserve">движение </w:t>
      </w:r>
      <w:r w:rsidR="00173146" w:rsidRPr="0054268E">
        <w:rPr>
          <w:szCs w:val="28"/>
        </w:rPr>
        <w:t>будет очень т</w:t>
      </w:r>
      <w:r w:rsidR="004A4E78" w:rsidRPr="0054268E">
        <w:rPr>
          <w:szCs w:val="28"/>
        </w:rPr>
        <w:t>очным</w:t>
      </w:r>
      <w:r w:rsidR="00021058" w:rsidRPr="0054268E">
        <w:rPr>
          <w:szCs w:val="28"/>
        </w:rPr>
        <w:t>, п</w:t>
      </w:r>
      <w:r w:rsidR="00021058" w:rsidRPr="0054268E">
        <w:rPr>
          <w:szCs w:val="28"/>
        </w:rPr>
        <w:t>о</w:t>
      </w:r>
      <w:r w:rsidR="00021058" w:rsidRPr="0054268E">
        <w:rPr>
          <w:szCs w:val="28"/>
        </w:rPr>
        <w:t>скольку</w:t>
      </w:r>
      <w:r w:rsidR="0015787E" w:rsidRPr="0054268E">
        <w:rPr>
          <w:szCs w:val="28"/>
        </w:rPr>
        <w:t xml:space="preserve"> </w:t>
      </w:r>
      <w:r w:rsidR="004A4E78" w:rsidRPr="0054268E">
        <w:rPr>
          <w:szCs w:val="28"/>
        </w:rPr>
        <w:t xml:space="preserve">оно </w:t>
      </w:r>
      <w:r w:rsidR="00021058" w:rsidRPr="0054268E">
        <w:rPr>
          <w:szCs w:val="28"/>
        </w:rPr>
        <w:t xml:space="preserve">не </w:t>
      </w:r>
      <w:r w:rsidR="0015787E" w:rsidRPr="0054268E">
        <w:rPr>
          <w:szCs w:val="28"/>
        </w:rPr>
        <w:t>нуждается в замахе, что так необходимо любому инструментал</w:t>
      </w:r>
      <w:r w:rsidR="0015787E" w:rsidRPr="0054268E">
        <w:rPr>
          <w:szCs w:val="28"/>
        </w:rPr>
        <w:t>и</w:t>
      </w:r>
      <w:r w:rsidR="0015787E" w:rsidRPr="0054268E">
        <w:rPr>
          <w:szCs w:val="28"/>
        </w:rPr>
        <w:t>сту, желающему избежать при исполнении фальши</w:t>
      </w:r>
      <w:r w:rsidR="00173146" w:rsidRPr="0054268E">
        <w:rPr>
          <w:szCs w:val="28"/>
        </w:rPr>
        <w:t xml:space="preserve">. </w:t>
      </w:r>
      <w:r w:rsidR="000E6173" w:rsidRPr="0054268E">
        <w:rPr>
          <w:szCs w:val="28"/>
        </w:rPr>
        <w:t>Так, пианист,</w:t>
      </w:r>
      <w:r w:rsidR="002965EF" w:rsidRPr="0054268E">
        <w:rPr>
          <w:szCs w:val="28"/>
        </w:rPr>
        <w:t xml:space="preserve"> исполняющий аккордовые эпизоды и</w:t>
      </w:r>
      <w:r w:rsidR="000E6173" w:rsidRPr="0054268E">
        <w:rPr>
          <w:szCs w:val="28"/>
        </w:rPr>
        <w:t xml:space="preserve"> </w:t>
      </w:r>
      <w:r w:rsidR="004A4E78" w:rsidRPr="0054268E">
        <w:rPr>
          <w:szCs w:val="28"/>
        </w:rPr>
        <w:t xml:space="preserve">одновременно извлекая множество звуков, </w:t>
      </w:r>
      <w:r w:rsidR="000E6173" w:rsidRPr="0054268E">
        <w:rPr>
          <w:szCs w:val="28"/>
        </w:rPr>
        <w:t xml:space="preserve">не </w:t>
      </w:r>
      <w:r w:rsidR="004A4E78" w:rsidRPr="0054268E">
        <w:rPr>
          <w:szCs w:val="28"/>
        </w:rPr>
        <w:t xml:space="preserve">может </w:t>
      </w:r>
      <w:r w:rsidR="000E6173" w:rsidRPr="0054268E">
        <w:rPr>
          <w:szCs w:val="28"/>
        </w:rPr>
        <w:t>б</w:t>
      </w:r>
      <w:r w:rsidR="005D3A8A" w:rsidRPr="0054268E">
        <w:rPr>
          <w:szCs w:val="28"/>
        </w:rPr>
        <w:t>и</w:t>
      </w:r>
      <w:r w:rsidR="000E6173" w:rsidRPr="0054268E">
        <w:rPr>
          <w:szCs w:val="28"/>
        </w:rPr>
        <w:t>т</w:t>
      </w:r>
      <w:r w:rsidR="005D3A8A" w:rsidRPr="0054268E">
        <w:rPr>
          <w:szCs w:val="28"/>
        </w:rPr>
        <w:t>ь</w:t>
      </w:r>
      <w:r w:rsidR="000E6173" w:rsidRPr="0054268E">
        <w:rPr>
          <w:szCs w:val="28"/>
        </w:rPr>
        <w:t xml:space="preserve"> наотмашь по клавиатуре. Поднеся подготовленную кисть к клавишам, он взры</w:t>
      </w:r>
      <w:r w:rsidR="000E6173" w:rsidRPr="0054268E">
        <w:rPr>
          <w:szCs w:val="28"/>
        </w:rPr>
        <w:t>в</w:t>
      </w:r>
      <w:r w:rsidR="000E6173" w:rsidRPr="0054268E">
        <w:rPr>
          <w:szCs w:val="28"/>
        </w:rPr>
        <w:t xml:space="preserve">ными движениями передает усилие всего тела пальцам, порой </w:t>
      </w:r>
      <w:r w:rsidR="004A4E78" w:rsidRPr="0054268E">
        <w:rPr>
          <w:szCs w:val="28"/>
        </w:rPr>
        <w:t xml:space="preserve">даже слегка </w:t>
      </w:r>
      <w:r w:rsidR="000E6173" w:rsidRPr="0054268E">
        <w:rPr>
          <w:szCs w:val="28"/>
        </w:rPr>
        <w:t>по</w:t>
      </w:r>
      <w:r w:rsidR="000E6173" w:rsidRPr="0054268E">
        <w:rPr>
          <w:szCs w:val="28"/>
        </w:rPr>
        <w:t>д</w:t>
      </w:r>
      <w:r w:rsidR="00F671B5" w:rsidRPr="0054268E">
        <w:rPr>
          <w:szCs w:val="28"/>
        </w:rPr>
        <w:t>нимаясь</w:t>
      </w:r>
      <w:r w:rsidR="000E6173" w:rsidRPr="0054268E">
        <w:rPr>
          <w:szCs w:val="28"/>
        </w:rPr>
        <w:t xml:space="preserve"> на</w:t>
      </w:r>
      <w:r w:rsidR="00F671B5" w:rsidRPr="0054268E">
        <w:rPr>
          <w:szCs w:val="28"/>
        </w:rPr>
        <w:t>д</w:t>
      </w:r>
      <w:r w:rsidR="000E6173" w:rsidRPr="0054268E">
        <w:rPr>
          <w:szCs w:val="28"/>
        </w:rPr>
        <w:t xml:space="preserve"> сидени</w:t>
      </w:r>
      <w:r w:rsidR="00F671B5" w:rsidRPr="0054268E">
        <w:rPr>
          <w:szCs w:val="28"/>
        </w:rPr>
        <w:t>ем</w:t>
      </w:r>
      <w:r w:rsidR="000E6173" w:rsidRPr="0054268E">
        <w:rPr>
          <w:szCs w:val="28"/>
        </w:rPr>
        <w:t xml:space="preserve">. </w:t>
      </w:r>
      <w:r w:rsidR="002965EF" w:rsidRPr="0054268E">
        <w:rPr>
          <w:szCs w:val="28"/>
        </w:rPr>
        <w:t>У</w:t>
      </w:r>
      <w:r w:rsidR="000E6173" w:rsidRPr="0054268E">
        <w:rPr>
          <w:szCs w:val="28"/>
        </w:rPr>
        <w:t xml:space="preserve">же здесь видится вариативность: можно всем телом как бы навалиться </w:t>
      </w:r>
      <w:r w:rsidR="00021058" w:rsidRPr="0054268E">
        <w:rPr>
          <w:szCs w:val="28"/>
        </w:rPr>
        <w:t>на инструмент, добиваясь того, чтобы все клавиши «ответили»</w:t>
      </w:r>
      <w:r w:rsidR="004A4E78" w:rsidRPr="0054268E">
        <w:rPr>
          <w:szCs w:val="28"/>
        </w:rPr>
        <w:t>,</w:t>
      </w:r>
      <w:r w:rsidR="00900653" w:rsidRPr="0054268E">
        <w:rPr>
          <w:szCs w:val="28"/>
        </w:rPr>
        <w:t xml:space="preserve"> но при этом потерять поворотливость</w:t>
      </w:r>
      <w:r w:rsidR="000E6173" w:rsidRPr="0054268E">
        <w:rPr>
          <w:szCs w:val="28"/>
        </w:rPr>
        <w:t xml:space="preserve">, а можно незаметно, подобно щелчку кнута, </w:t>
      </w:r>
      <w:r w:rsidR="000E6173" w:rsidRPr="0054268E">
        <w:rPr>
          <w:szCs w:val="28"/>
        </w:rPr>
        <w:lastRenderedPageBreak/>
        <w:t>хлестко и экономно взять аккорд, сэкономив время и усилия. Но для э</w:t>
      </w:r>
      <w:r w:rsidR="002965EF" w:rsidRPr="0054268E">
        <w:rPr>
          <w:szCs w:val="28"/>
        </w:rPr>
        <w:t>того нужна ловкость, развиваемая</w:t>
      </w:r>
      <w:r w:rsidR="000E6173" w:rsidRPr="0054268E">
        <w:rPr>
          <w:szCs w:val="28"/>
        </w:rPr>
        <w:t xml:space="preserve">, в том числе, </w:t>
      </w:r>
      <w:r w:rsidR="00900653" w:rsidRPr="0054268E">
        <w:rPr>
          <w:szCs w:val="28"/>
        </w:rPr>
        <w:t>при</w:t>
      </w:r>
      <w:r w:rsidR="000E6173" w:rsidRPr="0054268E">
        <w:rPr>
          <w:szCs w:val="28"/>
        </w:rPr>
        <w:t xml:space="preserve"> осознанно</w:t>
      </w:r>
      <w:r w:rsidR="00900653" w:rsidRPr="0054268E">
        <w:rPr>
          <w:szCs w:val="28"/>
        </w:rPr>
        <w:t>м</w:t>
      </w:r>
      <w:r w:rsidR="000E6173" w:rsidRPr="0054268E">
        <w:rPr>
          <w:szCs w:val="28"/>
        </w:rPr>
        <w:t xml:space="preserve"> применени</w:t>
      </w:r>
      <w:r w:rsidR="00900653" w:rsidRPr="0054268E">
        <w:rPr>
          <w:szCs w:val="28"/>
        </w:rPr>
        <w:t>и</w:t>
      </w:r>
      <w:r w:rsidR="004A4E78" w:rsidRPr="0054268E">
        <w:rPr>
          <w:szCs w:val="28"/>
        </w:rPr>
        <w:t xml:space="preserve"> данного приема.</w:t>
      </w:r>
    </w:p>
    <w:p w:rsidR="003A1735" w:rsidRPr="0054268E" w:rsidRDefault="00173146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Во-вторых, </w:t>
      </w:r>
      <w:r w:rsidR="00021058" w:rsidRPr="0054268E">
        <w:rPr>
          <w:szCs w:val="28"/>
        </w:rPr>
        <w:t xml:space="preserve">как видно из предыдущего примера, </w:t>
      </w:r>
      <w:r w:rsidR="004A4E78" w:rsidRPr="0054268E">
        <w:rPr>
          <w:szCs w:val="28"/>
        </w:rPr>
        <w:t xml:space="preserve">с помощью волны </w:t>
      </w:r>
      <w:r w:rsidR="00AF5D89" w:rsidRPr="0054268E">
        <w:rPr>
          <w:szCs w:val="28"/>
        </w:rPr>
        <w:t xml:space="preserve">можно добиться передачи </w:t>
      </w:r>
      <w:r w:rsidR="001E016C" w:rsidRPr="0054268E">
        <w:rPr>
          <w:szCs w:val="28"/>
        </w:rPr>
        <w:t xml:space="preserve">не только точного, но и </w:t>
      </w:r>
      <w:r w:rsidR="00AF5D89" w:rsidRPr="0054268E">
        <w:rPr>
          <w:szCs w:val="28"/>
        </w:rPr>
        <w:t>очень мощного</w:t>
      </w:r>
      <w:r w:rsidR="009420FB" w:rsidRPr="0054268E">
        <w:rPr>
          <w:szCs w:val="28"/>
        </w:rPr>
        <w:t xml:space="preserve"> </w:t>
      </w:r>
      <w:r w:rsidR="00AF5D89" w:rsidRPr="0054268E">
        <w:rPr>
          <w:szCs w:val="28"/>
        </w:rPr>
        <w:t>усилия</w:t>
      </w:r>
      <w:r w:rsidR="00FB0202" w:rsidRPr="0054268E">
        <w:rPr>
          <w:szCs w:val="28"/>
        </w:rPr>
        <w:t xml:space="preserve">, </w:t>
      </w:r>
      <w:r w:rsidR="00AF5D89" w:rsidRPr="0054268E">
        <w:rPr>
          <w:szCs w:val="28"/>
        </w:rPr>
        <w:t>если движение исполнено мастерски и доносит импульс от крупных мышц к мелким (</w:t>
      </w:r>
      <w:r w:rsidR="009420FB" w:rsidRPr="0054268E">
        <w:rPr>
          <w:szCs w:val="28"/>
        </w:rPr>
        <w:t>что демо</w:t>
      </w:r>
      <w:r w:rsidR="009420FB" w:rsidRPr="0054268E">
        <w:rPr>
          <w:szCs w:val="28"/>
        </w:rPr>
        <w:t>н</w:t>
      </w:r>
      <w:r w:rsidR="009420FB" w:rsidRPr="0054268E">
        <w:rPr>
          <w:szCs w:val="28"/>
        </w:rPr>
        <w:t xml:space="preserve">стрируют спортсмены в </w:t>
      </w:r>
      <w:r w:rsidR="00AF5D89" w:rsidRPr="0054268E">
        <w:rPr>
          <w:szCs w:val="28"/>
        </w:rPr>
        <w:t xml:space="preserve">так называемом </w:t>
      </w:r>
      <w:r w:rsidR="009420FB" w:rsidRPr="0054268E">
        <w:rPr>
          <w:szCs w:val="28"/>
        </w:rPr>
        <w:t>«скрытом волновом ударе»</w:t>
      </w:r>
      <w:r w:rsidR="00AF5D89" w:rsidRPr="0054268E">
        <w:rPr>
          <w:szCs w:val="28"/>
        </w:rPr>
        <w:t>)</w:t>
      </w:r>
      <w:r w:rsidR="009420FB" w:rsidRPr="0054268E">
        <w:rPr>
          <w:szCs w:val="28"/>
        </w:rPr>
        <w:t xml:space="preserve">. </w:t>
      </w:r>
      <w:r w:rsidR="000E6173" w:rsidRPr="0054268E">
        <w:rPr>
          <w:szCs w:val="28"/>
        </w:rPr>
        <w:t>Физики у</w:t>
      </w:r>
      <w:r w:rsidR="00FB0202" w:rsidRPr="0054268E">
        <w:rPr>
          <w:szCs w:val="28"/>
        </w:rPr>
        <w:t>т</w:t>
      </w:r>
      <w:r w:rsidR="00FB0202" w:rsidRPr="0054268E">
        <w:rPr>
          <w:szCs w:val="28"/>
        </w:rPr>
        <w:t>верждают, что на конце кнута происходит преодоление скорости звука (</w:t>
      </w:r>
      <w:r w:rsidR="00AF5D89" w:rsidRPr="0054268E">
        <w:rPr>
          <w:szCs w:val="28"/>
        </w:rPr>
        <w:t>«</w:t>
      </w:r>
      <w:r w:rsidR="002965EF" w:rsidRPr="0054268E">
        <w:rPr>
          <w:szCs w:val="28"/>
        </w:rPr>
        <w:t>ще</w:t>
      </w:r>
      <w:r w:rsidR="002965EF" w:rsidRPr="0054268E">
        <w:rPr>
          <w:szCs w:val="28"/>
        </w:rPr>
        <w:t>л</w:t>
      </w:r>
      <w:r w:rsidR="002965EF" w:rsidRPr="0054268E">
        <w:rPr>
          <w:szCs w:val="28"/>
        </w:rPr>
        <w:t>чок</w:t>
      </w:r>
      <w:r w:rsidR="00AF5D89" w:rsidRPr="0054268E">
        <w:rPr>
          <w:szCs w:val="28"/>
        </w:rPr>
        <w:t>»</w:t>
      </w:r>
      <w:r w:rsidR="00FB0202" w:rsidRPr="0054268E">
        <w:rPr>
          <w:szCs w:val="28"/>
        </w:rPr>
        <w:t xml:space="preserve">), хотя </w:t>
      </w:r>
      <w:r w:rsidR="00AF5D89" w:rsidRPr="0054268E">
        <w:rPr>
          <w:szCs w:val="28"/>
        </w:rPr>
        <w:t xml:space="preserve">видимое </w:t>
      </w:r>
      <w:r w:rsidR="00FB0202" w:rsidRPr="0054268E">
        <w:rPr>
          <w:szCs w:val="28"/>
        </w:rPr>
        <w:t xml:space="preserve">усилие </w:t>
      </w:r>
      <w:r w:rsidR="00AF5D89" w:rsidRPr="0054268E">
        <w:rPr>
          <w:szCs w:val="28"/>
        </w:rPr>
        <w:t>может быть малозаметным</w:t>
      </w:r>
      <w:r w:rsidR="00FB0202" w:rsidRPr="0054268E">
        <w:rPr>
          <w:szCs w:val="28"/>
        </w:rPr>
        <w:t xml:space="preserve">. </w:t>
      </w:r>
      <w:r w:rsidR="0032732E" w:rsidRPr="0054268E">
        <w:rPr>
          <w:szCs w:val="28"/>
        </w:rPr>
        <w:t xml:space="preserve">Невольно вспоминаются </w:t>
      </w:r>
      <w:r w:rsidR="00725316" w:rsidRPr="0054268E">
        <w:rPr>
          <w:szCs w:val="28"/>
        </w:rPr>
        <w:t>инструменты</w:t>
      </w:r>
      <w:r w:rsidR="0032732E" w:rsidRPr="0054268E">
        <w:rPr>
          <w:szCs w:val="28"/>
        </w:rPr>
        <w:t xml:space="preserve">, разбитые </w:t>
      </w:r>
      <w:r w:rsidR="00725316" w:rsidRPr="0054268E">
        <w:rPr>
          <w:szCs w:val="28"/>
        </w:rPr>
        <w:t xml:space="preserve">на концертах </w:t>
      </w:r>
      <w:r w:rsidR="0032732E" w:rsidRPr="0054268E">
        <w:rPr>
          <w:szCs w:val="28"/>
        </w:rPr>
        <w:t xml:space="preserve">выдающимися </w:t>
      </w:r>
      <w:r w:rsidR="00725316" w:rsidRPr="0054268E">
        <w:rPr>
          <w:szCs w:val="28"/>
        </w:rPr>
        <w:t>музыкантами</w:t>
      </w:r>
      <w:r w:rsidR="0032732E" w:rsidRPr="0054268E">
        <w:rPr>
          <w:szCs w:val="28"/>
        </w:rPr>
        <w:t xml:space="preserve">, но, думается, </w:t>
      </w:r>
      <w:r w:rsidR="006B7E0B" w:rsidRPr="0054268E">
        <w:rPr>
          <w:szCs w:val="28"/>
        </w:rPr>
        <w:t xml:space="preserve">следует предположить, что </w:t>
      </w:r>
      <w:r w:rsidR="00EB37CE" w:rsidRPr="0054268E">
        <w:rPr>
          <w:szCs w:val="28"/>
        </w:rPr>
        <w:t>в таких случаях</w:t>
      </w:r>
      <w:r w:rsidR="0032732E" w:rsidRPr="0054268E">
        <w:rPr>
          <w:szCs w:val="28"/>
        </w:rPr>
        <w:t xml:space="preserve"> включается также явление резонанса. Известно</w:t>
      </w:r>
      <w:r w:rsidR="0062417A" w:rsidRPr="0054268E">
        <w:rPr>
          <w:szCs w:val="28"/>
        </w:rPr>
        <w:t>, что колонна</w:t>
      </w:r>
      <w:r w:rsidR="0032732E" w:rsidRPr="0054268E">
        <w:rPr>
          <w:szCs w:val="28"/>
        </w:rPr>
        <w:t xml:space="preserve"> солдат, переходя мост</w:t>
      </w:r>
      <w:r w:rsidR="0062417A" w:rsidRPr="0054268E">
        <w:rPr>
          <w:szCs w:val="28"/>
        </w:rPr>
        <w:t>, сбивае</w:t>
      </w:r>
      <w:r w:rsidR="0032732E" w:rsidRPr="0054268E">
        <w:rPr>
          <w:szCs w:val="28"/>
        </w:rPr>
        <w:t xml:space="preserve">т шаг. </w:t>
      </w:r>
      <w:r w:rsidR="00C663F9" w:rsidRPr="0054268E">
        <w:rPr>
          <w:szCs w:val="28"/>
        </w:rPr>
        <w:t xml:space="preserve">Ведь </w:t>
      </w:r>
      <w:r w:rsidR="0062417A" w:rsidRPr="0054268E">
        <w:rPr>
          <w:szCs w:val="28"/>
        </w:rPr>
        <w:t>е</w:t>
      </w:r>
      <w:r w:rsidR="0032732E" w:rsidRPr="0054268E">
        <w:rPr>
          <w:szCs w:val="28"/>
        </w:rPr>
        <w:t xml:space="preserve">сли </w:t>
      </w:r>
      <w:r w:rsidR="00EB37CE" w:rsidRPr="0054268E">
        <w:rPr>
          <w:szCs w:val="28"/>
        </w:rPr>
        <w:t>ритм марша</w:t>
      </w:r>
      <w:r w:rsidR="0032732E" w:rsidRPr="0054268E">
        <w:rPr>
          <w:szCs w:val="28"/>
        </w:rPr>
        <w:t xml:space="preserve"> совпадет с резонансной частотой моста, он войдет в интенсивное колебание и м</w:t>
      </w:r>
      <w:r w:rsidR="00725316" w:rsidRPr="0054268E">
        <w:rPr>
          <w:szCs w:val="28"/>
        </w:rPr>
        <w:t>ожет разрушиться.</w:t>
      </w:r>
    </w:p>
    <w:p w:rsidR="00EB37CE" w:rsidRPr="0054268E" w:rsidRDefault="00C663F9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Возможно также, что резонанс – это один из способов </w:t>
      </w:r>
      <w:r w:rsidR="004817D9" w:rsidRPr="0054268E">
        <w:rPr>
          <w:szCs w:val="28"/>
        </w:rPr>
        <w:t>достижения</w:t>
      </w:r>
      <w:r w:rsidRPr="0054268E">
        <w:rPr>
          <w:szCs w:val="28"/>
        </w:rPr>
        <w:t xml:space="preserve"> катарс</w:t>
      </w:r>
      <w:r w:rsidRPr="0054268E">
        <w:rPr>
          <w:szCs w:val="28"/>
        </w:rPr>
        <w:t>и</w:t>
      </w:r>
      <w:r w:rsidRPr="0054268E">
        <w:rPr>
          <w:szCs w:val="28"/>
        </w:rPr>
        <w:t>са</w:t>
      </w:r>
      <w:r w:rsidR="004817D9" w:rsidRPr="0054268E">
        <w:rPr>
          <w:szCs w:val="28"/>
        </w:rPr>
        <w:t>, который</w:t>
      </w:r>
      <w:r w:rsidRPr="0054268E">
        <w:rPr>
          <w:szCs w:val="28"/>
        </w:rPr>
        <w:t xml:space="preserve"> может быть результатом многократного повторения мотивов, ритм</w:t>
      </w:r>
      <w:r w:rsidRPr="0054268E">
        <w:rPr>
          <w:szCs w:val="28"/>
        </w:rPr>
        <w:t>и</w:t>
      </w:r>
      <w:r w:rsidRPr="0054268E">
        <w:rPr>
          <w:szCs w:val="28"/>
        </w:rPr>
        <w:t xml:space="preserve">ческих формул, сочетаний слов, звуков, телодвижений. </w:t>
      </w:r>
      <w:r w:rsidR="004817D9" w:rsidRPr="0054268E">
        <w:rPr>
          <w:szCs w:val="28"/>
        </w:rPr>
        <w:t>Эт</w:t>
      </w:r>
      <w:r w:rsidR="00E75151" w:rsidRPr="0054268E">
        <w:rPr>
          <w:szCs w:val="28"/>
        </w:rPr>
        <w:t>от</w:t>
      </w:r>
      <w:r w:rsidRPr="0054268E">
        <w:rPr>
          <w:szCs w:val="28"/>
        </w:rPr>
        <w:t xml:space="preserve"> эффект можно найти </w:t>
      </w:r>
      <w:r w:rsidR="004817D9" w:rsidRPr="0054268E">
        <w:rPr>
          <w:szCs w:val="28"/>
        </w:rPr>
        <w:t xml:space="preserve">и </w:t>
      </w:r>
      <w:r w:rsidRPr="0054268E">
        <w:rPr>
          <w:szCs w:val="28"/>
        </w:rPr>
        <w:t>в религиозной деятельности</w:t>
      </w:r>
      <w:r w:rsidR="00E75151" w:rsidRPr="0054268E">
        <w:rPr>
          <w:szCs w:val="28"/>
        </w:rPr>
        <w:t>, где мы видим</w:t>
      </w:r>
      <w:r w:rsidRPr="0054268E">
        <w:rPr>
          <w:szCs w:val="28"/>
        </w:rPr>
        <w:t xml:space="preserve"> те же самые повторения молитв, п</w:t>
      </w:r>
      <w:r w:rsidRPr="0054268E">
        <w:rPr>
          <w:szCs w:val="28"/>
        </w:rPr>
        <w:t>о</w:t>
      </w:r>
      <w:r w:rsidRPr="0054268E">
        <w:rPr>
          <w:szCs w:val="28"/>
        </w:rPr>
        <w:t xml:space="preserve">клонов, распевов, </w:t>
      </w:r>
      <w:r w:rsidR="00EF3217" w:rsidRPr="0054268E">
        <w:rPr>
          <w:szCs w:val="28"/>
        </w:rPr>
        <w:t xml:space="preserve">мантр, </w:t>
      </w:r>
      <w:r w:rsidRPr="0054268E">
        <w:rPr>
          <w:szCs w:val="28"/>
        </w:rPr>
        <w:t>что открывает путь в и</w:t>
      </w:r>
      <w:r w:rsidR="004F4023" w:rsidRPr="0054268E">
        <w:rPr>
          <w:szCs w:val="28"/>
        </w:rPr>
        <w:t>змененные состояния сознания и</w:t>
      </w:r>
      <w:r w:rsidRPr="0054268E">
        <w:rPr>
          <w:szCs w:val="28"/>
        </w:rPr>
        <w:t xml:space="preserve"> трансперсональные переживания. </w:t>
      </w:r>
      <w:r w:rsidR="003A1735" w:rsidRPr="0054268E">
        <w:rPr>
          <w:szCs w:val="28"/>
        </w:rPr>
        <w:t xml:space="preserve">Известно также, что </w:t>
      </w:r>
      <w:r w:rsidRPr="0054268E">
        <w:rPr>
          <w:szCs w:val="28"/>
        </w:rPr>
        <w:t xml:space="preserve">в сфере </w:t>
      </w:r>
      <w:r w:rsidR="001C3656" w:rsidRPr="0054268E">
        <w:rPr>
          <w:szCs w:val="28"/>
        </w:rPr>
        <w:t>метафизических</w:t>
      </w:r>
      <w:r w:rsidR="003A1735" w:rsidRPr="0054268E">
        <w:rPr>
          <w:szCs w:val="28"/>
        </w:rPr>
        <w:t xml:space="preserve"> интуиций </w:t>
      </w:r>
      <w:r w:rsidRPr="0054268E">
        <w:rPr>
          <w:szCs w:val="28"/>
        </w:rPr>
        <w:t xml:space="preserve">волны – </w:t>
      </w:r>
      <w:r w:rsidR="00100465" w:rsidRPr="0054268E">
        <w:rPr>
          <w:szCs w:val="28"/>
        </w:rPr>
        <w:t xml:space="preserve">излюбленный </w:t>
      </w:r>
      <w:r w:rsidRPr="0054268E">
        <w:rPr>
          <w:szCs w:val="28"/>
        </w:rPr>
        <w:t>термин</w:t>
      </w:r>
      <w:r w:rsidR="00F671B5" w:rsidRPr="0054268E">
        <w:rPr>
          <w:szCs w:val="28"/>
        </w:rPr>
        <w:t xml:space="preserve">, </w:t>
      </w:r>
      <w:r w:rsidR="00100465" w:rsidRPr="0054268E">
        <w:rPr>
          <w:szCs w:val="28"/>
        </w:rPr>
        <w:t xml:space="preserve">охватывающий огромный круг явлений </w:t>
      </w:r>
      <w:r w:rsidR="00F671B5" w:rsidRPr="0054268E">
        <w:rPr>
          <w:szCs w:val="28"/>
        </w:rPr>
        <w:t>о</w:t>
      </w:r>
      <w:r w:rsidRPr="0054268E">
        <w:rPr>
          <w:szCs w:val="28"/>
        </w:rPr>
        <w:t xml:space="preserve">т первоначала «логос» </w:t>
      </w:r>
      <w:r w:rsidR="009C725A" w:rsidRPr="0054268E">
        <w:rPr>
          <w:szCs w:val="28"/>
        </w:rPr>
        <w:t>(</w:t>
      </w:r>
      <w:r w:rsidRPr="0054268E">
        <w:rPr>
          <w:szCs w:val="28"/>
        </w:rPr>
        <w:t>который есть и слово, и звук</w:t>
      </w:r>
      <w:r w:rsidR="009C725A" w:rsidRPr="0054268E">
        <w:rPr>
          <w:szCs w:val="28"/>
        </w:rPr>
        <w:t>)</w:t>
      </w:r>
      <w:r w:rsidRPr="0054268E">
        <w:rPr>
          <w:szCs w:val="28"/>
        </w:rPr>
        <w:t xml:space="preserve"> – до вся</w:t>
      </w:r>
      <w:r w:rsidR="001C3656" w:rsidRPr="0054268E">
        <w:rPr>
          <w:szCs w:val="28"/>
        </w:rPr>
        <w:t>чес</w:t>
      </w:r>
      <w:r w:rsidRPr="0054268E">
        <w:rPr>
          <w:szCs w:val="28"/>
        </w:rPr>
        <w:t>ких оккультных «вибраций космоса».</w:t>
      </w:r>
      <w:r w:rsidR="004817D9" w:rsidRPr="0054268E">
        <w:rPr>
          <w:szCs w:val="28"/>
        </w:rPr>
        <w:t xml:space="preserve"> </w:t>
      </w:r>
      <w:r w:rsidR="003A1735" w:rsidRPr="0054268E">
        <w:rPr>
          <w:szCs w:val="28"/>
        </w:rPr>
        <w:t xml:space="preserve">Думается, для артистов было бы выгоднее объяснять эти тонкие </w:t>
      </w:r>
      <w:r w:rsidR="001C3656" w:rsidRPr="0054268E">
        <w:rPr>
          <w:szCs w:val="28"/>
        </w:rPr>
        <w:t>процессы</w:t>
      </w:r>
      <w:r w:rsidR="000B210A" w:rsidRPr="0054268E">
        <w:rPr>
          <w:szCs w:val="28"/>
        </w:rPr>
        <w:t xml:space="preserve"> </w:t>
      </w:r>
      <w:r w:rsidR="003A1735" w:rsidRPr="0054268E">
        <w:rPr>
          <w:szCs w:val="28"/>
        </w:rPr>
        <w:t>в соответствии с принципами детерминизма</w:t>
      </w:r>
      <w:r w:rsidR="00EF3217" w:rsidRPr="0054268E">
        <w:rPr>
          <w:szCs w:val="28"/>
        </w:rPr>
        <w:t xml:space="preserve">, чем рассчитывать на «высокое» покровительство </w:t>
      </w:r>
      <w:r w:rsidR="00F671B5" w:rsidRPr="0054268E">
        <w:rPr>
          <w:szCs w:val="28"/>
        </w:rPr>
        <w:t>духовных сущностей</w:t>
      </w:r>
      <w:r w:rsidR="00EF3217" w:rsidRPr="0054268E">
        <w:rPr>
          <w:szCs w:val="28"/>
        </w:rPr>
        <w:t>.</w:t>
      </w:r>
      <w:r w:rsidR="003A1735" w:rsidRPr="0054268E">
        <w:rPr>
          <w:szCs w:val="28"/>
        </w:rPr>
        <w:t xml:space="preserve"> </w:t>
      </w:r>
      <w:r w:rsidR="00344064" w:rsidRPr="0054268E">
        <w:rPr>
          <w:szCs w:val="28"/>
        </w:rPr>
        <w:t>Так, и</w:t>
      </w:r>
      <w:r w:rsidR="001C3656" w:rsidRPr="0054268E">
        <w:rPr>
          <w:szCs w:val="28"/>
        </w:rPr>
        <w:t>звестно, что Е. Гротовский</w:t>
      </w:r>
      <w:r w:rsidR="004817D9" w:rsidRPr="0054268E">
        <w:rPr>
          <w:szCs w:val="28"/>
        </w:rPr>
        <w:t xml:space="preserve"> утвержда</w:t>
      </w:r>
      <w:r w:rsidR="001C3656" w:rsidRPr="0054268E">
        <w:rPr>
          <w:szCs w:val="28"/>
        </w:rPr>
        <w:t>л</w:t>
      </w:r>
      <w:r w:rsidR="004817D9" w:rsidRPr="0054268E">
        <w:rPr>
          <w:szCs w:val="28"/>
        </w:rPr>
        <w:t xml:space="preserve">, что «начал там, где Станиславский закончил», </w:t>
      </w:r>
      <w:r w:rsidR="00962606" w:rsidRPr="0054268E">
        <w:rPr>
          <w:szCs w:val="28"/>
        </w:rPr>
        <w:t xml:space="preserve">то есть, он </w:t>
      </w:r>
      <w:r w:rsidR="004817D9" w:rsidRPr="0054268E">
        <w:rPr>
          <w:szCs w:val="28"/>
        </w:rPr>
        <w:t xml:space="preserve">попытался применить йогу в театральном творчестве на основе </w:t>
      </w:r>
      <w:r w:rsidR="004817D9" w:rsidRPr="0054268E">
        <w:rPr>
          <w:iCs/>
          <w:szCs w:val="28"/>
        </w:rPr>
        <w:t xml:space="preserve">подлинных </w:t>
      </w:r>
      <w:r w:rsidR="004817D9" w:rsidRPr="0054268E">
        <w:rPr>
          <w:szCs w:val="28"/>
        </w:rPr>
        <w:t xml:space="preserve">индусских текстов и </w:t>
      </w:r>
      <w:r w:rsidR="000B210A" w:rsidRPr="0054268E">
        <w:rPr>
          <w:szCs w:val="28"/>
        </w:rPr>
        <w:t xml:space="preserve">скоро </w:t>
      </w:r>
      <w:r w:rsidR="004817D9" w:rsidRPr="0054268E">
        <w:rPr>
          <w:szCs w:val="28"/>
        </w:rPr>
        <w:t>зашел в тупик. Ведь, в конце концов, цель занятий й</w:t>
      </w:r>
      <w:r w:rsidR="004817D9" w:rsidRPr="0054268E">
        <w:rPr>
          <w:szCs w:val="28"/>
        </w:rPr>
        <w:t>о</w:t>
      </w:r>
      <w:r w:rsidR="004817D9" w:rsidRPr="0054268E">
        <w:rPr>
          <w:szCs w:val="28"/>
        </w:rPr>
        <w:t xml:space="preserve">гой – в освобождении от </w:t>
      </w:r>
      <w:r w:rsidR="004F4023" w:rsidRPr="0054268E">
        <w:rPr>
          <w:szCs w:val="28"/>
        </w:rPr>
        <w:t>«</w:t>
      </w:r>
      <w:r w:rsidR="004817D9" w:rsidRPr="0054268E">
        <w:rPr>
          <w:szCs w:val="28"/>
        </w:rPr>
        <w:t>колеса страданий</w:t>
      </w:r>
      <w:r w:rsidR="004F4023" w:rsidRPr="0054268E">
        <w:rPr>
          <w:szCs w:val="28"/>
        </w:rPr>
        <w:t>»</w:t>
      </w:r>
      <w:r w:rsidR="004817D9" w:rsidRPr="0054268E">
        <w:rPr>
          <w:szCs w:val="28"/>
        </w:rPr>
        <w:t>, в уходе от реакций на окружающую земную жизнь в вечное абсолютное.</w:t>
      </w:r>
      <w:r w:rsidR="00344064" w:rsidRPr="0054268E">
        <w:rPr>
          <w:szCs w:val="28"/>
        </w:rPr>
        <w:t xml:space="preserve"> </w:t>
      </w:r>
      <w:r w:rsidR="000B210A" w:rsidRPr="0054268E">
        <w:rPr>
          <w:szCs w:val="28"/>
        </w:rPr>
        <w:t>А искусство – это утверждение красоты в земной жизни. Отсюда плодотворность представления того, что именно</w:t>
      </w:r>
      <w:r w:rsidR="00344064" w:rsidRPr="0054268E">
        <w:rPr>
          <w:szCs w:val="28"/>
        </w:rPr>
        <w:t xml:space="preserve"> </w:t>
      </w:r>
      <w:r w:rsidR="00EF3217" w:rsidRPr="0054268E">
        <w:rPr>
          <w:szCs w:val="28"/>
        </w:rPr>
        <w:t xml:space="preserve">волна </w:t>
      </w:r>
      <w:r w:rsidR="000B210A" w:rsidRPr="0054268E">
        <w:rPr>
          <w:szCs w:val="28"/>
        </w:rPr>
        <w:t xml:space="preserve">(колебательные движения) </w:t>
      </w:r>
      <w:r w:rsidR="00534742" w:rsidRPr="0054268E">
        <w:rPr>
          <w:szCs w:val="28"/>
        </w:rPr>
        <w:t>может быть</w:t>
      </w:r>
      <w:r w:rsidR="00344064" w:rsidRPr="0054268E">
        <w:rPr>
          <w:szCs w:val="28"/>
        </w:rPr>
        <w:t xml:space="preserve"> </w:t>
      </w:r>
      <w:r w:rsidR="00EF3217" w:rsidRPr="0054268E">
        <w:rPr>
          <w:szCs w:val="28"/>
        </w:rPr>
        <w:t>проводник</w:t>
      </w:r>
      <w:r w:rsidR="00534742" w:rsidRPr="0054268E">
        <w:rPr>
          <w:szCs w:val="28"/>
        </w:rPr>
        <w:t>ом</w:t>
      </w:r>
      <w:r w:rsidR="00EF3217" w:rsidRPr="0054268E">
        <w:rPr>
          <w:szCs w:val="28"/>
        </w:rPr>
        <w:t xml:space="preserve"> в измененные состояния сознания</w:t>
      </w:r>
      <w:r w:rsidR="000B210A" w:rsidRPr="0054268E">
        <w:rPr>
          <w:szCs w:val="28"/>
        </w:rPr>
        <w:t xml:space="preserve">. </w:t>
      </w:r>
      <w:r w:rsidR="008072CA" w:rsidRPr="0054268E">
        <w:rPr>
          <w:szCs w:val="28"/>
        </w:rPr>
        <w:t xml:space="preserve">Кстати, </w:t>
      </w:r>
      <w:r w:rsidR="00E96CEF" w:rsidRPr="0054268E">
        <w:rPr>
          <w:szCs w:val="28"/>
        </w:rPr>
        <w:t xml:space="preserve">здесь </w:t>
      </w:r>
      <w:r w:rsidR="00534742" w:rsidRPr="0054268E">
        <w:rPr>
          <w:szCs w:val="28"/>
        </w:rPr>
        <w:t>уместно вспомнить</w:t>
      </w:r>
      <w:r w:rsidR="008072CA" w:rsidRPr="0054268E">
        <w:rPr>
          <w:szCs w:val="28"/>
        </w:rPr>
        <w:t xml:space="preserve"> важнейшее понятие этики Пифагора – учение</w:t>
      </w:r>
      <w:r w:rsidR="00E96CEF" w:rsidRPr="0054268E">
        <w:rPr>
          <w:szCs w:val="28"/>
        </w:rPr>
        <w:t xml:space="preserve"> об эвритмии, под которой </w:t>
      </w:r>
      <w:r w:rsidR="00DB6BD5" w:rsidRPr="0054268E">
        <w:rPr>
          <w:szCs w:val="28"/>
        </w:rPr>
        <w:t xml:space="preserve">понималась способность человека находить верный ритм во </w:t>
      </w:r>
      <w:r w:rsidR="00A03E01" w:rsidRPr="0054268E">
        <w:rPr>
          <w:szCs w:val="28"/>
        </w:rPr>
        <w:t>всех жизненных проявлениях</w:t>
      </w:r>
      <w:r w:rsidR="00E96CEF" w:rsidRPr="0054268E">
        <w:rPr>
          <w:szCs w:val="28"/>
        </w:rPr>
        <w:t>.</w:t>
      </w:r>
      <w:r w:rsidR="008072CA" w:rsidRPr="0054268E">
        <w:rPr>
          <w:szCs w:val="28"/>
        </w:rPr>
        <w:t xml:space="preserve"> </w:t>
      </w:r>
      <w:r w:rsidR="00534742" w:rsidRPr="0054268E">
        <w:rPr>
          <w:szCs w:val="28"/>
        </w:rPr>
        <w:t>По его представлениям, через н</w:t>
      </w:r>
      <w:r w:rsidR="00534742" w:rsidRPr="0054268E">
        <w:rPr>
          <w:szCs w:val="28"/>
        </w:rPr>
        <w:t>а</w:t>
      </w:r>
      <w:r w:rsidR="00534742" w:rsidRPr="0054268E">
        <w:rPr>
          <w:szCs w:val="28"/>
        </w:rPr>
        <w:t>хождение верного ритма («такта»)</w:t>
      </w:r>
      <w:r w:rsidR="00CD2D0B" w:rsidRPr="0054268E">
        <w:rPr>
          <w:szCs w:val="28"/>
        </w:rPr>
        <w:t>, античный человек мог войти в ритм жизни своего города и подключиться к ритму мирового целого – жизни Космоса, осн</w:t>
      </w:r>
      <w:r w:rsidR="00CD2D0B" w:rsidRPr="0054268E">
        <w:rPr>
          <w:szCs w:val="28"/>
        </w:rPr>
        <w:t>о</w:t>
      </w:r>
      <w:r w:rsidR="00CD2D0B" w:rsidRPr="0054268E">
        <w:rPr>
          <w:szCs w:val="28"/>
        </w:rPr>
        <w:t>ванной на законах Вселенской гармонии.</w:t>
      </w:r>
    </w:p>
    <w:p w:rsidR="001F4063" w:rsidRPr="0054268E" w:rsidRDefault="00EB37C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lastRenderedPageBreak/>
        <w:t>Исполнителям будет интересна</w:t>
      </w:r>
      <w:r w:rsidR="00FB0202" w:rsidRPr="0054268E">
        <w:rPr>
          <w:szCs w:val="28"/>
        </w:rPr>
        <w:t xml:space="preserve"> </w:t>
      </w:r>
      <w:r w:rsidR="000B210A" w:rsidRPr="0054268E">
        <w:rPr>
          <w:szCs w:val="28"/>
        </w:rPr>
        <w:t xml:space="preserve">также </w:t>
      </w:r>
      <w:r w:rsidRPr="0054268E">
        <w:rPr>
          <w:szCs w:val="28"/>
        </w:rPr>
        <w:t>д</w:t>
      </w:r>
      <w:r w:rsidR="00FB0202" w:rsidRPr="0054268E">
        <w:rPr>
          <w:szCs w:val="28"/>
        </w:rPr>
        <w:t>ифракция</w:t>
      </w:r>
      <w:r w:rsidR="001434A9" w:rsidRPr="0054268E">
        <w:rPr>
          <w:szCs w:val="28"/>
        </w:rPr>
        <w:t xml:space="preserve">, </w:t>
      </w:r>
      <w:r w:rsidRPr="0054268E">
        <w:rPr>
          <w:szCs w:val="28"/>
        </w:rPr>
        <w:t xml:space="preserve">то есть, </w:t>
      </w:r>
      <w:r w:rsidR="001434A9" w:rsidRPr="0054268E">
        <w:rPr>
          <w:szCs w:val="28"/>
        </w:rPr>
        <w:t>огибание волной препятствия</w:t>
      </w:r>
      <w:r w:rsidRPr="0054268E">
        <w:rPr>
          <w:szCs w:val="28"/>
        </w:rPr>
        <w:t xml:space="preserve">. Возможно, виртуоз пользуется этим эффектом при необходимости играть </w:t>
      </w:r>
      <w:r w:rsidR="001434A9" w:rsidRPr="0054268E">
        <w:rPr>
          <w:szCs w:val="28"/>
        </w:rPr>
        <w:t>в неудобно</w:t>
      </w:r>
      <w:r w:rsidRPr="0054268E">
        <w:rPr>
          <w:szCs w:val="28"/>
        </w:rPr>
        <w:t>й</w:t>
      </w:r>
      <w:r w:rsidR="001434A9" w:rsidRPr="0054268E">
        <w:rPr>
          <w:szCs w:val="28"/>
        </w:rPr>
        <w:t xml:space="preserve"> </w:t>
      </w:r>
      <w:r w:rsidRPr="0054268E">
        <w:rPr>
          <w:szCs w:val="28"/>
        </w:rPr>
        <w:t>поз</w:t>
      </w:r>
      <w:r w:rsidR="00734C9E" w:rsidRPr="0054268E">
        <w:rPr>
          <w:szCs w:val="28"/>
        </w:rPr>
        <w:t>иции</w:t>
      </w:r>
      <w:r w:rsidR="00D37598" w:rsidRPr="0054268E">
        <w:rPr>
          <w:szCs w:val="28"/>
        </w:rPr>
        <w:t xml:space="preserve">. Пожалуй, </w:t>
      </w:r>
      <w:r w:rsidR="00734C9E" w:rsidRPr="0054268E">
        <w:rPr>
          <w:szCs w:val="28"/>
        </w:rPr>
        <w:t xml:space="preserve">именно </w:t>
      </w:r>
      <w:r w:rsidR="00D37598" w:rsidRPr="0054268E">
        <w:rPr>
          <w:szCs w:val="28"/>
        </w:rPr>
        <w:t>в таких случаях музыканты гов</w:t>
      </w:r>
      <w:r w:rsidR="00D37598" w:rsidRPr="0054268E">
        <w:rPr>
          <w:szCs w:val="28"/>
        </w:rPr>
        <w:t>о</w:t>
      </w:r>
      <w:r w:rsidR="00D37598" w:rsidRPr="0054268E">
        <w:rPr>
          <w:szCs w:val="28"/>
        </w:rPr>
        <w:t>рят: «зацепил» ноту</w:t>
      </w:r>
      <w:r w:rsidR="001434A9" w:rsidRPr="0054268E">
        <w:rPr>
          <w:szCs w:val="28"/>
        </w:rPr>
        <w:t xml:space="preserve">, </w:t>
      </w:r>
      <w:r w:rsidR="00D37598" w:rsidRPr="0054268E">
        <w:rPr>
          <w:szCs w:val="28"/>
        </w:rPr>
        <w:t xml:space="preserve">то есть, </w:t>
      </w:r>
      <w:r w:rsidR="00CC0B87" w:rsidRPr="0054268E">
        <w:rPr>
          <w:szCs w:val="28"/>
        </w:rPr>
        <w:t xml:space="preserve">исполнитель </w:t>
      </w:r>
      <w:r w:rsidR="00D37598" w:rsidRPr="0054268E">
        <w:rPr>
          <w:szCs w:val="28"/>
        </w:rPr>
        <w:t>почти «на авось» по</w:t>
      </w:r>
      <w:r w:rsidR="00853580" w:rsidRPr="0054268E">
        <w:rPr>
          <w:szCs w:val="28"/>
        </w:rPr>
        <w:t xml:space="preserve">слал импульс, и он </w:t>
      </w:r>
      <w:r w:rsidR="00C40766" w:rsidRPr="0054268E">
        <w:rPr>
          <w:szCs w:val="28"/>
        </w:rPr>
        <w:t>оказался успешным</w:t>
      </w:r>
      <w:r w:rsidR="001434A9" w:rsidRPr="0054268E">
        <w:rPr>
          <w:szCs w:val="28"/>
        </w:rPr>
        <w:t>.</w:t>
      </w:r>
      <w:r w:rsidR="0021187E" w:rsidRPr="0054268E">
        <w:rPr>
          <w:szCs w:val="28"/>
        </w:rPr>
        <w:t xml:space="preserve"> </w:t>
      </w:r>
      <w:r w:rsidR="00853580" w:rsidRPr="0054268E">
        <w:rPr>
          <w:szCs w:val="28"/>
        </w:rPr>
        <w:t xml:space="preserve">Плодотворным </w:t>
      </w:r>
      <w:r w:rsidR="00C40766" w:rsidRPr="0054268E">
        <w:rPr>
          <w:szCs w:val="28"/>
        </w:rPr>
        <w:t xml:space="preserve">также </w:t>
      </w:r>
      <w:r w:rsidR="00853580" w:rsidRPr="0054268E">
        <w:rPr>
          <w:szCs w:val="28"/>
        </w:rPr>
        <w:t xml:space="preserve">может быть </w:t>
      </w:r>
      <w:r w:rsidR="0062417A" w:rsidRPr="0054268E">
        <w:rPr>
          <w:szCs w:val="28"/>
        </w:rPr>
        <w:t>анализ</w:t>
      </w:r>
      <w:r w:rsidR="00853580" w:rsidRPr="0054268E">
        <w:rPr>
          <w:szCs w:val="28"/>
        </w:rPr>
        <w:t xml:space="preserve"> интерференции,  н</w:t>
      </w:r>
      <w:r w:rsidR="00FB0202" w:rsidRPr="0054268E">
        <w:rPr>
          <w:szCs w:val="28"/>
        </w:rPr>
        <w:t>аложени</w:t>
      </w:r>
      <w:r w:rsidR="00853580" w:rsidRPr="0054268E">
        <w:rPr>
          <w:szCs w:val="28"/>
        </w:rPr>
        <w:t>я</w:t>
      </w:r>
      <w:r w:rsidR="00FB0202" w:rsidRPr="0054268E">
        <w:rPr>
          <w:szCs w:val="28"/>
        </w:rPr>
        <w:t xml:space="preserve"> волн </w:t>
      </w:r>
      <w:r w:rsidR="00853580" w:rsidRPr="0054268E">
        <w:rPr>
          <w:szCs w:val="28"/>
        </w:rPr>
        <w:t>в исполнительс</w:t>
      </w:r>
      <w:r w:rsidR="0062417A" w:rsidRPr="0054268E">
        <w:rPr>
          <w:szCs w:val="28"/>
        </w:rPr>
        <w:t>ких движениях</w:t>
      </w:r>
      <w:r w:rsidR="00853580" w:rsidRPr="0054268E">
        <w:rPr>
          <w:szCs w:val="28"/>
        </w:rPr>
        <w:t xml:space="preserve">. Во-первых, </w:t>
      </w:r>
      <w:r w:rsidR="0062417A" w:rsidRPr="0054268E">
        <w:rPr>
          <w:szCs w:val="28"/>
        </w:rPr>
        <w:t xml:space="preserve">здесь </w:t>
      </w:r>
      <w:r w:rsidR="00853580" w:rsidRPr="0054268E">
        <w:rPr>
          <w:szCs w:val="28"/>
        </w:rPr>
        <w:t xml:space="preserve">можно говорить об укрупнении усилия, если </w:t>
      </w:r>
      <w:r w:rsidR="000C64BA" w:rsidRPr="0054268E">
        <w:rPr>
          <w:szCs w:val="28"/>
        </w:rPr>
        <w:t>буду</w:t>
      </w:r>
      <w:r w:rsidR="00853580" w:rsidRPr="0054268E">
        <w:rPr>
          <w:szCs w:val="28"/>
        </w:rPr>
        <w:t>т совпадать фазы волн</w:t>
      </w:r>
      <w:r w:rsidR="00C12B18" w:rsidRPr="0054268E">
        <w:rPr>
          <w:szCs w:val="28"/>
        </w:rPr>
        <w:t xml:space="preserve"> и</w:t>
      </w:r>
      <w:r w:rsidR="00853580" w:rsidRPr="0054268E">
        <w:rPr>
          <w:szCs w:val="28"/>
        </w:rPr>
        <w:t xml:space="preserve"> </w:t>
      </w:r>
      <w:r w:rsidR="000C64BA" w:rsidRPr="0054268E">
        <w:rPr>
          <w:szCs w:val="28"/>
        </w:rPr>
        <w:t xml:space="preserve">об </w:t>
      </w:r>
      <w:r w:rsidR="00853580" w:rsidRPr="0054268E">
        <w:rPr>
          <w:szCs w:val="28"/>
        </w:rPr>
        <w:t>уменьшении – в о</w:t>
      </w:r>
      <w:r w:rsidR="00853580" w:rsidRPr="0054268E">
        <w:rPr>
          <w:szCs w:val="28"/>
        </w:rPr>
        <w:t>б</w:t>
      </w:r>
      <w:r w:rsidR="00853580" w:rsidRPr="0054268E">
        <w:rPr>
          <w:szCs w:val="28"/>
        </w:rPr>
        <w:t>ратном случае</w:t>
      </w:r>
      <w:r w:rsidR="00FB0202" w:rsidRPr="0054268E">
        <w:rPr>
          <w:szCs w:val="28"/>
        </w:rPr>
        <w:t xml:space="preserve">. </w:t>
      </w:r>
      <w:r w:rsidR="000C64BA" w:rsidRPr="0054268E">
        <w:rPr>
          <w:szCs w:val="28"/>
        </w:rPr>
        <w:t>В</w:t>
      </w:r>
      <w:r w:rsidR="00C12B18" w:rsidRPr="0054268E">
        <w:rPr>
          <w:szCs w:val="28"/>
        </w:rPr>
        <w:t xml:space="preserve">о-вторых, </w:t>
      </w:r>
      <w:r w:rsidR="000C64BA" w:rsidRPr="0054268E">
        <w:rPr>
          <w:szCs w:val="28"/>
        </w:rPr>
        <w:t>с этих позиций плодотворно рассмотрение</w:t>
      </w:r>
      <w:r w:rsidR="00C12B18" w:rsidRPr="0054268E">
        <w:rPr>
          <w:szCs w:val="28"/>
        </w:rPr>
        <w:t xml:space="preserve"> </w:t>
      </w:r>
      <w:r w:rsidR="000C64BA" w:rsidRPr="0054268E">
        <w:rPr>
          <w:szCs w:val="28"/>
        </w:rPr>
        <w:t>и</w:t>
      </w:r>
      <w:r w:rsidR="0043394C" w:rsidRPr="0054268E">
        <w:rPr>
          <w:szCs w:val="28"/>
        </w:rPr>
        <w:t>гр</w:t>
      </w:r>
      <w:r w:rsidR="000C64BA" w:rsidRPr="0054268E">
        <w:rPr>
          <w:szCs w:val="28"/>
        </w:rPr>
        <w:t>ы</w:t>
      </w:r>
      <w:r w:rsidR="0043394C" w:rsidRPr="0054268E">
        <w:rPr>
          <w:szCs w:val="28"/>
        </w:rPr>
        <w:t xml:space="preserve"> двумя руками – </w:t>
      </w:r>
      <w:r w:rsidR="000C64BA" w:rsidRPr="0054268E">
        <w:rPr>
          <w:szCs w:val="28"/>
        </w:rPr>
        <w:t>своеобразного</w:t>
      </w:r>
      <w:r w:rsidR="00033057" w:rsidRPr="0054268E">
        <w:rPr>
          <w:szCs w:val="28"/>
        </w:rPr>
        <w:t xml:space="preserve"> «стерео»</w:t>
      </w:r>
      <w:r w:rsidR="0062417A" w:rsidRPr="0054268E">
        <w:rPr>
          <w:szCs w:val="28"/>
        </w:rPr>
        <w:t>,</w:t>
      </w:r>
      <w:r w:rsidR="0043394C" w:rsidRPr="0054268E">
        <w:rPr>
          <w:szCs w:val="28"/>
        </w:rPr>
        <w:t xml:space="preserve"> </w:t>
      </w:r>
      <w:r w:rsidR="0062417A" w:rsidRPr="0054268E">
        <w:rPr>
          <w:szCs w:val="28"/>
        </w:rPr>
        <w:t xml:space="preserve">также особенностей участия ног, туловища в исполнительском процессе. Ниже будет показано, что </w:t>
      </w:r>
      <w:r w:rsidR="006028D7" w:rsidRPr="0054268E">
        <w:rPr>
          <w:szCs w:val="28"/>
        </w:rPr>
        <w:t>тонкие дифференциации</w:t>
      </w:r>
      <w:r w:rsidR="0062417A" w:rsidRPr="0054268E">
        <w:rPr>
          <w:szCs w:val="28"/>
        </w:rPr>
        <w:t xml:space="preserve"> «силовых волн» </w:t>
      </w:r>
      <w:r w:rsidR="006028D7" w:rsidRPr="0054268E">
        <w:rPr>
          <w:szCs w:val="28"/>
        </w:rPr>
        <w:t xml:space="preserve">у мастеров движения </w:t>
      </w:r>
      <w:r w:rsidR="0062417A" w:rsidRPr="0054268E">
        <w:rPr>
          <w:szCs w:val="28"/>
        </w:rPr>
        <w:t xml:space="preserve">описывал </w:t>
      </w:r>
      <w:r w:rsidR="00DF6D86" w:rsidRPr="0054268E">
        <w:rPr>
          <w:szCs w:val="28"/>
        </w:rPr>
        <w:t xml:space="preserve">Н. Бернштейн </w:t>
      </w:r>
      <w:r w:rsidR="0062417A" w:rsidRPr="0054268E">
        <w:rPr>
          <w:szCs w:val="28"/>
        </w:rPr>
        <w:t xml:space="preserve">в своих работах </w:t>
      </w:r>
      <w:r w:rsidR="00DF6D86" w:rsidRPr="0054268E">
        <w:rPr>
          <w:szCs w:val="28"/>
        </w:rPr>
        <w:t>о построении движения</w:t>
      </w:r>
      <w:r w:rsidR="0062417A" w:rsidRPr="0054268E">
        <w:rPr>
          <w:szCs w:val="28"/>
        </w:rPr>
        <w:t xml:space="preserve"> [</w:t>
      </w:r>
      <w:fldSimple w:instr=" REF _Ref371497255 \r \h  \* MERGEFORMAT ">
        <w:r w:rsidR="00F711CD" w:rsidRPr="0054268E">
          <w:rPr>
            <w:szCs w:val="28"/>
          </w:rPr>
          <w:t>1</w:t>
        </w:r>
      </w:fldSimple>
      <w:r w:rsidR="0062417A" w:rsidRPr="0054268E">
        <w:rPr>
          <w:szCs w:val="28"/>
        </w:rPr>
        <w:t xml:space="preserve">]. </w:t>
      </w:r>
      <w:r w:rsidR="006028D7" w:rsidRPr="0054268E">
        <w:rPr>
          <w:szCs w:val="28"/>
        </w:rPr>
        <w:t>Он же разработал и научный метод наблюдения за эт</w:t>
      </w:r>
      <w:r w:rsidR="006028D7" w:rsidRPr="0054268E">
        <w:rPr>
          <w:szCs w:val="28"/>
        </w:rPr>
        <w:t>и</w:t>
      </w:r>
      <w:r w:rsidR="006028D7" w:rsidRPr="0054268E">
        <w:rPr>
          <w:szCs w:val="28"/>
        </w:rPr>
        <w:t xml:space="preserve">ми волнами. Это открывает определенные горизонты перед исполнительством и может быть использовано при диагностировании и лечении профессиональных заболеваний. Продолжая тему интерференции, можно </w:t>
      </w:r>
      <w:r w:rsidR="0005430E" w:rsidRPr="0054268E">
        <w:rPr>
          <w:szCs w:val="28"/>
        </w:rPr>
        <w:t>вспомнить об</w:t>
      </w:r>
      <w:r w:rsidR="006028D7" w:rsidRPr="0054268E">
        <w:rPr>
          <w:szCs w:val="28"/>
        </w:rPr>
        <w:t xml:space="preserve"> </w:t>
      </w:r>
      <w:r w:rsidR="0005430E" w:rsidRPr="0054268E">
        <w:rPr>
          <w:szCs w:val="28"/>
        </w:rPr>
        <w:t xml:space="preserve">обертонах, </w:t>
      </w:r>
      <w:r w:rsidR="004F4023" w:rsidRPr="0054268E">
        <w:rPr>
          <w:szCs w:val="28"/>
        </w:rPr>
        <w:t>физика</w:t>
      </w:r>
      <w:r w:rsidR="0005430E" w:rsidRPr="0054268E">
        <w:rPr>
          <w:szCs w:val="28"/>
        </w:rPr>
        <w:t xml:space="preserve"> которы</w:t>
      </w:r>
      <w:r w:rsidR="004F4023" w:rsidRPr="0054268E">
        <w:rPr>
          <w:szCs w:val="28"/>
        </w:rPr>
        <w:t>х</w:t>
      </w:r>
      <w:r w:rsidR="0005430E" w:rsidRPr="0054268E">
        <w:rPr>
          <w:szCs w:val="28"/>
        </w:rPr>
        <w:t xml:space="preserve"> знаком</w:t>
      </w:r>
      <w:r w:rsidR="004F4023" w:rsidRPr="0054268E">
        <w:rPr>
          <w:szCs w:val="28"/>
        </w:rPr>
        <w:t>а</w:t>
      </w:r>
      <w:r w:rsidR="0005430E" w:rsidRPr="0054268E">
        <w:rPr>
          <w:szCs w:val="28"/>
        </w:rPr>
        <w:t xml:space="preserve"> любо</w:t>
      </w:r>
      <w:r w:rsidR="004F4023" w:rsidRPr="0054268E">
        <w:rPr>
          <w:szCs w:val="28"/>
        </w:rPr>
        <w:t>му</w:t>
      </w:r>
      <w:r w:rsidR="0005430E" w:rsidRPr="0054268E">
        <w:rPr>
          <w:szCs w:val="28"/>
        </w:rPr>
        <w:t xml:space="preserve"> музыкант</w:t>
      </w:r>
      <w:r w:rsidR="004F4023" w:rsidRPr="0054268E">
        <w:rPr>
          <w:szCs w:val="28"/>
        </w:rPr>
        <w:t>у</w:t>
      </w:r>
      <w:r w:rsidR="00853580" w:rsidRPr="0054268E">
        <w:rPr>
          <w:szCs w:val="28"/>
        </w:rPr>
        <w:t xml:space="preserve">: </w:t>
      </w:r>
      <w:r w:rsidR="0005430E" w:rsidRPr="0054268E">
        <w:rPr>
          <w:szCs w:val="28"/>
        </w:rPr>
        <w:t xml:space="preserve">так, исполнение </w:t>
      </w:r>
      <w:r w:rsidR="00853580" w:rsidRPr="0054268E">
        <w:rPr>
          <w:szCs w:val="28"/>
        </w:rPr>
        <w:t>трел</w:t>
      </w:r>
      <w:r w:rsidR="0005430E" w:rsidRPr="0054268E">
        <w:rPr>
          <w:szCs w:val="28"/>
        </w:rPr>
        <w:t>и пальцами можно рассматривать как гармонику от движений всей руки и туловища</w:t>
      </w:r>
      <w:r w:rsidR="001F4063" w:rsidRPr="0054268E">
        <w:rPr>
          <w:szCs w:val="28"/>
        </w:rPr>
        <w:t>.</w:t>
      </w:r>
    </w:p>
    <w:p w:rsidR="00C71952" w:rsidRPr="0054268E" w:rsidRDefault="006237AC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Из физики мы знаем, что если на пути волны встречается какой-либо д</w:t>
      </w:r>
      <w:r w:rsidRPr="0054268E">
        <w:rPr>
          <w:szCs w:val="28"/>
        </w:rPr>
        <w:t>е</w:t>
      </w:r>
      <w:r w:rsidRPr="0054268E">
        <w:rPr>
          <w:szCs w:val="28"/>
        </w:rPr>
        <w:t>фект среды, тело или граница раздела двух сред, то это приводит к искажению нормального распространения волны. В результате этого наблюдаются явления отражения, преломления, рассеяния, дифракции, резонанса исходной волны</w:t>
      </w:r>
      <w:r w:rsidR="00E87D16" w:rsidRPr="0054268E">
        <w:rPr>
          <w:szCs w:val="28"/>
        </w:rPr>
        <w:t xml:space="preserve"> [</w:t>
      </w:r>
      <w:fldSimple w:instr=" REF _Ref371427673 \r \h  \* MERGEFORMAT ">
        <w:r w:rsidR="00F711CD" w:rsidRPr="0054268E">
          <w:rPr>
            <w:szCs w:val="28"/>
          </w:rPr>
          <w:t>5</w:t>
        </w:r>
      </w:fldSimple>
      <w:r w:rsidR="00E87D16" w:rsidRPr="0054268E">
        <w:rPr>
          <w:szCs w:val="28"/>
        </w:rPr>
        <w:t>]</w:t>
      </w:r>
      <w:r w:rsidRPr="0054268E">
        <w:rPr>
          <w:szCs w:val="28"/>
        </w:rPr>
        <w:t>. В</w:t>
      </w:r>
      <w:r w:rsidR="004D54A6" w:rsidRPr="0054268E">
        <w:rPr>
          <w:szCs w:val="28"/>
        </w:rPr>
        <w:t xml:space="preserve"> нашем случае, «дефектная среда</w:t>
      </w:r>
      <w:r w:rsidRPr="0054268E">
        <w:rPr>
          <w:szCs w:val="28"/>
        </w:rPr>
        <w:t xml:space="preserve">» – это тело </w:t>
      </w:r>
      <w:r w:rsidR="00C72AE1" w:rsidRPr="0054268E">
        <w:rPr>
          <w:szCs w:val="28"/>
        </w:rPr>
        <w:t>не</w:t>
      </w:r>
      <w:r w:rsidR="001B1618" w:rsidRPr="0054268E">
        <w:rPr>
          <w:szCs w:val="28"/>
        </w:rPr>
        <w:t>искушенного</w:t>
      </w:r>
      <w:r w:rsidR="004D54A6" w:rsidRPr="0054268E">
        <w:rPr>
          <w:szCs w:val="28"/>
        </w:rPr>
        <w:t xml:space="preserve"> </w:t>
      </w:r>
      <w:r w:rsidR="00E87D16" w:rsidRPr="0054268E">
        <w:rPr>
          <w:szCs w:val="28"/>
        </w:rPr>
        <w:t>артиста</w:t>
      </w:r>
      <w:r w:rsidR="001B1618" w:rsidRPr="0054268E">
        <w:rPr>
          <w:szCs w:val="28"/>
        </w:rPr>
        <w:t xml:space="preserve"> или ученика</w:t>
      </w:r>
      <w:r w:rsidRPr="0054268E">
        <w:rPr>
          <w:szCs w:val="28"/>
        </w:rPr>
        <w:t xml:space="preserve"> </w:t>
      </w:r>
      <w:r w:rsidR="00CD7823" w:rsidRPr="0054268E">
        <w:rPr>
          <w:szCs w:val="28"/>
        </w:rPr>
        <w:t>с мышечными зажимами</w:t>
      </w:r>
      <w:r w:rsidR="00C72AE1" w:rsidRPr="0054268E">
        <w:rPr>
          <w:szCs w:val="28"/>
        </w:rPr>
        <w:t>, неуклюжестью</w:t>
      </w:r>
      <w:r w:rsidR="00E87D16" w:rsidRPr="0054268E">
        <w:rPr>
          <w:szCs w:val="28"/>
        </w:rPr>
        <w:t xml:space="preserve"> (в </w:t>
      </w:r>
      <w:r w:rsidR="00C72AE1" w:rsidRPr="0054268E">
        <w:rPr>
          <w:szCs w:val="28"/>
        </w:rPr>
        <w:t xml:space="preserve">педагогической </w:t>
      </w:r>
      <w:r w:rsidR="00E87D16" w:rsidRPr="0054268E">
        <w:rPr>
          <w:szCs w:val="28"/>
        </w:rPr>
        <w:t>терминологии)</w:t>
      </w:r>
      <w:r w:rsidR="00CD7823" w:rsidRPr="0054268E">
        <w:rPr>
          <w:szCs w:val="28"/>
        </w:rPr>
        <w:t xml:space="preserve">, или мышечной броней </w:t>
      </w:r>
      <w:r w:rsidR="002800AF" w:rsidRPr="0054268E">
        <w:rPr>
          <w:szCs w:val="28"/>
        </w:rPr>
        <w:t xml:space="preserve">и энергетическими блокадами </w:t>
      </w:r>
      <w:r w:rsidR="00CD7823" w:rsidRPr="0054268E">
        <w:rPr>
          <w:szCs w:val="28"/>
        </w:rPr>
        <w:t>(по В. Райху)</w:t>
      </w:r>
      <w:r w:rsidR="002800AF" w:rsidRPr="0054268E">
        <w:rPr>
          <w:szCs w:val="28"/>
        </w:rPr>
        <w:t xml:space="preserve">. </w:t>
      </w:r>
      <w:r w:rsidR="00E87D16" w:rsidRPr="0054268E">
        <w:rPr>
          <w:szCs w:val="28"/>
        </w:rPr>
        <w:t xml:space="preserve">Для практика важно, что волна (даже в искаженной форме) преодолевает </w:t>
      </w:r>
      <w:r w:rsidR="000B0AD4" w:rsidRPr="0054268E">
        <w:rPr>
          <w:szCs w:val="28"/>
        </w:rPr>
        <w:t>«</w:t>
      </w:r>
      <w:r w:rsidR="00E87D16" w:rsidRPr="0054268E">
        <w:rPr>
          <w:szCs w:val="28"/>
        </w:rPr>
        <w:t xml:space="preserve">дефекты </w:t>
      </w:r>
      <w:r w:rsidR="000B0AD4" w:rsidRPr="0054268E">
        <w:rPr>
          <w:szCs w:val="28"/>
        </w:rPr>
        <w:t xml:space="preserve">среды» </w:t>
      </w:r>
      <w:r w:rsidR="00E87D16" w:rsidRPr="0054268E">
        <w:rPr>
          <w:szCs w:val="28"/>
        </w:rPr>
        <w:t>и это мож</w:t>
      </w:r>
      <w:r w:rsidR="00C72AE1" w:rsidRPr="0054268E">
        <w:rPr>
          <w:szCs w:val="28"/>
        </w:rPr>
        <w:t>ет</w:t>
      </w:r>
      <w:r w:rsidR="00E87D16" w:rsidRPr="0054268E">
        <w:rPr>
          <w:szCs w:val="28"/>
        </w:rPr>
        <w:t xml:space="preserve"> почу</w:t>
      </w:r>
      <w:r w:rsidR="00C72AE1" w:rsidRPr="0054268E">
        <w:rPr>
          <w:szCs w:val="28"/>
        </w:rPr>
        <w:t>вствовать желающий усовершенствовать свою пластику. То есть волновое движение, распространя</w:t>
      </w:r>
      <w:r w:rsidR="000B0AD4" w:rsidRPr="0054268E">
        <w:rPr>
          <w:szCs w:val="28"/>
        </w:rPr>
        <w:t>ющееся</w:t>
      </w:r>
      <w:r w:rsidR="00C72AE1" w:rsidRPr="0054268E">
        <w:rPr>
          <w:szCs w:val="28"/>
        </w:rPr>
        <w:t xml:space="preserve"> по всему телу – хороший помощник для выработки целостности, или слаженности деятельности различных мышц. </w:t>
      </w:r>
      <w:r w:rsidR="00293D95" w:rsidRPr="0054268E">
        <w:rPr>
          <w:szCs w:val="28"/>
        </w:rPr>
        <w:t xml:space="preserve">Об </w:t>
      </w:r>
      <w:r w:rsidR="000B0AD4" w:rsidRPr="0054268E">
        <w:rPr>
          <w:szCs w:val="28"/>
        </w:rPr>
        <w:t>этом</w:t>
      </w:r>
      <w:r w:rsidR="00293D95" w:rsidRPr="0054268E">
        <w:rPr>
          <w:szCs w:val="28"/>
        </w:rPr>
        <w:t xml:space="preserve"> говорят и п</w:t>
      </w:r>
      <w:r w:rsidR="002C36FF" w:rsidRPr="0054268E">
        <w:rPr>
          <w:szCs w:val="28"/>
        </w:rPr>
        <w:t xml:space="preserve">сихологи-практики. Так, тренинги спортивного психолога Н. Кудряшова и его многочисленных последователей так и называются: </w:t>
      </w:r>
      <w:r w:rsidR="000B0AD4" w:rsidRPr="0054268E">
        <w:rPr>
          <w:szCs w:val="28"/>
        </w:rPr>
        <w:t>«</w:t>
      </w:r>
      <w:r w:rsidR="002C36FF" w:rsidRPr="0054268E">
        <w:rPr>
          <w:szCs w:val="28"/>
        </w:rPr>
        <w:t>Система целостно-волнового движения</w:t>
      </w:r>
      <w:r w:rsidR="000B0AD4" w:rsidRPr="0054268E">
        <w:rPr>
          <w:szCs w:val="28"/>
        </w:rPr>
        <w:t>»</w:t>
      </w:r>
      <w:r w:rsidR="002C36FF" w:rsidRPr="0054268E">
        <w:rPr>
          <w:szCs w:val="28"/>
        </w:rPr>
        <w:t>.</w:t>
      </w:r>
      <w:r w:rsidR="00401726" w:rsidRPr="0054268E">
        <w:rPr>
          <w:szCs w:val="28"/>
        </w:rPr>
        <w:t xml:space="preserve"> </w:t>
      </w:r>
      <w:r w:rsidR="00E92A8C" w:rsidRPr="0054268E">
        <w:rPr>
          <w:szCs w:val="28"/>
        </w:rPr>
        <w:t xml:space="preserve">Трудно переоценить это свойство для </w:t>
      </w:r>
      <w:r w:rsidR="00401726" w:rsidRPr="0054268E">
        <w:rPr>
          <w:szCs w:val="28"/>
        </w:rPr>
        <w:t xml:space="preserve">педагогики искусств. </w:t>
      </w:r>
      <w:r w:rsidR="00754B34" w:rsidRPr="0054268E">
        <w:rPr>
          <w:szCs w:val="28"/>
        </w:rPr>
        <w:t xml:space="preserve">В </w:t>
      </w:r>
      <w:r w:rsidR="000B0AD4" w:rsidRPr="0054268E">
        <w:rPr>
          <w:szCs w:val="28"/>
        </w:rPr>
        <w:t>работе [</w:t>
      </w:r>
      <w:fldSimple w:instr=" REF _Ref371194900 \r \h  \* MERGEFORMAT ">
        <w:r w:rsidR="00F711CD" w:rsidRPr="0054268E">
          <w:rPr>
            <w:szCs w:val="28"/>
          </w:rPr>
          <w:t>3</w:t>
        </w:r>
      </w:fldSimple>
      <w:r w:rsidR="000B0AD4" w:rsidRPr="0054268E">
        <w:rPr>
          <w:szCs w:val="28"/>
        </w:rPr>
        <w:t xml:space="preserve">] указывалось, что, по мнению медиков, в </w:t>
      </w:r>
      <w:r w:rsidR="00754B34" w:rsidRPr="0054268E">
        <w:rPr>
          <w:szCs w:val="28"/>
        </w:rPr>
        <w:t>результате разб</w:t>
      </w:r>
      <w:r w:rsidR="00754B34" w:rsidRPr="0054268E">
        <w:rPr>
          <w:szCs w:val="28"/>
        </w:rPr>
        <w:t>а</w:t>
      </w:r>
      <w:r w:rsidR="00754B34" w:rsidRPr="0054268E">
        <w:rPr>
          <w:szCs w:val="28"/>
        </w:rPr>
        <w:t>лансировки двигательной системы, нарушения кровообращения и проводимости нервных путей в мышцах рук исполнителя возникает контрактура: стойкое с</w:t>
      </w:r>
      <w:r w:rsidR="00754B34" w:rsidRPr="0054268E">
        <w:rPr>
          <w:szCs w:val="28"/>
        </w:rPr>
        <w:t>о</w:t>
      </w:r>
      <w:r w:rsidR="00754B34" w:rsidRPr="0054268E">
        <w:rPr>
          <w:szCs w:val="28"/>
        </w:rPr>
        <w:t xml:space="preserve">кращение одной из мышц, которая оказывается сведенной постоянной судорогой. </w:t>
      </w:r>
      <w:r w:rsidR="000B0AD4" w:rsidRPr="0054268E">
        <w:rPr>
          <w:szCs w:val="28"/>
        </w:rPr>
        <w:t>Эксперимент, разворачиваемый автором, подтверждает мнение практиков, и</w:t>
      </w:r>
      <w:r w:rsidR="000B0AD4" w:rsidRPr="0054268E">
        <w:rPr>
          <w:szCs w:val="28"/>
        </w:rPr>
        <w:t>с</w:t>
      </w:r>
      <w:r w:rsidR="000B0AD4" w:rsidRPr="0054268E">
        <w:rPr>
          <w:szCs w:val="28"/>
        </w:rPr>
        <w:t>пользующих волновые движения в лечебных целях: упражняющийся отмечает ощущения ц</w:t>
      </w:r>
      <w:r w:rsidR="001F4063" w:rsidRPr="0054268E">
        <w:rPr>
          <w:szCs w:val="28"/>
        </w:rPr>
        <w:t>елостност</w:t>
      </w:r>
      <w:r w:rsidR="000B0AD4" w:rsidRPr="0054268E">
        <w:rPr>
          <w:szCs w:val="28"/>
        </w:rPr>
        <w:t xml:space="preserve">и, </w:t>
      </w:r>
      <w:r w:rsidR="008B54A6" w:rsidRPr="0054268E">
        <w:rPr>
          <w:szCs w:val="28"/>
        </w:rPr>
        <w:t xml:space="preserve">органичной взаимосвязанности, </w:t>
      </w:r>
      <w:r w:rsidR="000B0AD4" w:rsidRPr="0054268E">
        <w:rPr>
          <w:szCs w:val="28"/>
        </w:rPr>
        <w:t xml:space="preserve">возникающие в теле при </w:t>
      </w:r>
      <w:r w:rsidR="000B0AD4" w:rsidRPr="0054268E">
        <w:rPr>
          <w:szCs w:val="28"/>
        </w:rPr>
        <w:lastRenderedPageBreak/>
        <w:t>прохождении волны</w:t>
      </w:r>
      <w:r w:rsidR="001F4063" w:rsidRPr="0054268E">
        <w:rPr>
          <w:szCs w:val="28"/>
        </w:rPr>
        <w:t xml:space="preserve">. </w:t>
      </w:r>
      <w:r w:rsidR="00A56E9D" w:rsidRPr="0054268E">
        <w:rPr>
          <w:szCs w:val="28"/>
        </w:rPr>
        <w:t xml:space="preserve">Кроме того, меняется </w:t>
      </w:r>
      <w:r w:rsidR="008B54A6" w:rsidRPr="0054268E">
        <w:rPr>
          <w:szCs w:val="28"/>
        </w:rPr>
        <w:t>(поначалу ненадолго) туше исполн</w:t>
      </w:r>
      <w:r w:rsidR="008B54A6" w:rsidRPr="0054268E">
        <w:rPr>
          <w:szCs w:val="28"/>
        </w:rPr>
        <w:t>и</w:t>
      </w:r>
      <w:r w:rsidR="008B54A6" w:rsidRPr="0054268E">
        <w:rPr>
          <w:szCs w:val="28"/>
        </w:rPr>
        <w:t>теля, его скоростные качества, развивается виртуозность, игра становится насл</w:t>
      </w:r>
      <w:r w:rsidR="008B54A6" w:rsidRPr="0054268E">
        <w:rPr>
          <w:szCs w:val="28"/>
        </w:rPr>
        <w:t>а</w:t>
      </w:r>
      <w:r w:rsidR="008B54A6" w:rsidRPr="0054268E">
        <w:rPr>
          <w:szCs w:val="28"/>
        </w:rPr>
        <w:t>жде</w:t>
      </w:r>
      <w:r w:rsidR="00351089" w:rsidRPr="0054268E">
        <w:rPr>
          <w:szCs w:val="28"/>
        </w:rPr>
        <w:t>нием, а не тягостной зубрежкой.</w:t>
      </w:r>
    </w:p>
    <w:p w:rsidR="00157173" w:rsidRDefault="00DF0A41" w:rsidP="00EB3CE0">
      <w:pPr>
        <w:pStyle w:val="Iniiaiieoaeno1"/>
        <w:spacing w:line="276" w:lineRule="auto"/>
        <w:outlineLvl w:val="2"/>
        <w:rPr>
          <w:szCs w:val="28"/>
        </w:rPr>
      </w:pPr>
      <w:bookmarkStart w:id="10" w:name="_Toc458088647"/>
      <w:r w:rsidRPr="0054268E">
        <w:rPr>
          <w:szCs w:val="28"/>
        </w:rPr>
        <w:t>П</w:t>
      </w:r>
      <w:r w:rsidR="001B1618" w:rsidRPr="0054268E">
        <w:rPr>
          <w:szCs w:val="28"/>
        </w:rPr>
        <w:t>сихофизик</w:t>
      </w:r>
      <w:r w:rsidR="00157173">
        <w:rPr>
          <w:szCs w:val="28"/>
        </w:rPr>
        <w:t>а</w:t>
      </w:r>
      <w:r w:rsidR="001B1618" w:rsidRPr="0054268E">
        <w:rPr>
          <w:szCs w:val="28"/>
        </w:rPr>
        <w:t>.</w:t>
      </w:r>
      <w:bookmarkEnd w:id="10"/>
      <w:r w:rsidR="001B1618" w:rsidRPr="0054268E">
        <w:rPr>
          <w:szCs w:val="28"/>
        </w:rPr>
        <w:t xml:space="preserve"> </w:t>
      </w:r>
    </w:p>
    <w:p w:rsidR="00356AAA" w:rsidRPr="0054268E" w:rsidRDefault="00C71952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Важным следствием эффективного функционирования двигательного апп</w:t>
      </w:r>
      <w:r w:rsidRPr="0054268E">
        <w:rPr>
          <w:szCs w:val="28"/>
        </w:rPr>
        <w:t>а</w:t>
      </w:r>
      <w:r w:rsidRPr="0054268E">
        <w:rPr>
          <w:szCs w:val="28"/>
        </w:rPr>
        <w:t>рата становится нарастающая способность воплощать в звуке</w:t>
      </w:r>
      <w:r w:rsidR="00154253" w:rsidRPr="0054268E">
        <w:rPr>
          <w:szCs w:val="28"/>
        </w:rPr>
        <w:t>,</w:t>
      </w:r>
      <w:r w:rsidRPr="0054268E">
        <w:rPr>
          <w:szCs w:val="28"/>
        </w:rPr>
        <w:t xml:space="preserve"> </w:t>
      </w:r>
      <w:r w:rsidR="00154253" w:rsidRPr="0054268E">
        <w:rPr>
          <w:szCs w:val="28"/>
        </w:rPr>
        <w:t xml:space="preserve">в пластике, в роли </w:t>
      </w:r>
      <w:r w:rsidRPr="0054268E">
        <w:rPr>
          <w:szCs w:val="28"/>
        </w:rPr>
        <w:t>все более сложные художественные образы</w:t>
      </w:r>
      <w:r w:rsidR="00096B6D" w:rsidRPr="0054268E">
        <w:rPr>
          <w:szCs w:val="28"/>
        </w:rPr>
        <w:t>, что можно трактовать как воспит</w:t>
      </w:r>
      <w:r w:rsidR="00096B6D" w:rsidRPr="0054268E">
        <w:rPr>
          <w:szCs w:val="28"/>
        </w:rPr>
        <w:t>а</w:t>
      </w:r>
      <w:r w:rsidR="00096B6D" w:rsidRPr="0054268E">
        <w:rPr>
          <w:szCs w:val="28"/>
        </w:rPr>
        <w:t>ние психофизиологической целостности</w:t>
      </w:r>
      <w:r w:rsidRPr="0054268E">
        <w:rPr>
          <w:szCs w:val="28"/>
        </w:rPr>
        <w:t xml:space="preserve">. </w:t>
      </w:r>
      <w:r w:rsidR="00DF0A41" w:rsidRPr="0054268E">
        <w:rPr>
          <w:szCs w:val="28"/>
        </w:rPr>
        <w:t>Кажется, э</w:t>
      </w:r>
      <w:r w:rsidRPr="0054268E">
        <w:rPr>
          <w:szCs w:val="28"/>
        </w:rPr>
        <w:t xml:space="preserve">то </w:t>
      </w:r>
      <w:r w:rsidR="008F6981" w:rsidRPr="0054268E">
        <w:rPr>
          <w:szCs w:val="28"/>
        </w:rPr>
        <w:t>разумеется само собой</w:t>
      </w:r>
      <w:r w:rsidR="006D635F" w:rsidRPr="0054268E">
        <w:rPr>
          <w:szCs w:val="28"/>
        </w:rPr>
        <w:t>: и</w:t>
      </w:r>
      <w:r w:rsidR="006D635F" w:rsidRPr="0054268E">
        <w:rPr>
          <w:szCs w:val="28"/>
        </w:rPr>
        <w:t>с</w:t>
      </w:r>
      <w:r w:rsidR="006D635F" w:rsidRPr="0054268E">
        <w:rPr>
          <w:szCs w:val="28"/>
        </w:rPr>
        <w:t xml:space="preserve">полнителю, озабоченному работой непослушного тела, просто некогда думать о </w:t>
      </w:r>
      <w:r w:rsidR="0032400E" w:rsidRPr="0054268E">
        <w:rPr>
          <w:szCs w:val="28"/>
        </w:rPr>
        <w:t xml:space="preserve">передаче </w:t>
      </w:r>
      <w:r w:rsidR="006D635F" w:rsidRPr="0054268E">
        <w:rPr>
          <w:szCs w:val="28"/>
        </w:rPr>
        <w:t>замысл</w:t>
      </w:r>
      <w:r w:rsidR="0032400E" w:rsidRPr="0054268E">
        <w:rPr>
          <w:szCs w:val="28"/>
        </w:rPr>
        <w:t>а</w:t>
      </w:r>
      <w:r w:rsidR="006D635F" w:rsidRPr="0054268E">
        <w:rPr>
          <w:szCs w:val="28"/>
        </w:rPr>
        <w:t xml:space="preserve"> автора. </w:t>
      </w:r>
      <w:r w:rsidR="007275AC" w:rsidRPr="0054268E">
        <w:rPr>
          <w:szCs w:val="28"/>
        </w:rPr>
        <w:t>Но если взглянуть на рассматриваемые процессы с фундаментальных научных позиций, то можно усмотреть здесь материал для о</w:t>
      </w:r>
      <w:r w:rsidR="007275AC" w:rsidRPr="0054268E">
        <w:rPr>
          <w:szCs w:val="28"/>
        </w:rPr>
        <w:t>б</w:t>
      </w:r>
      <w:r w:rsidR="007275AC" w:rsidRPr="0054268E">
        <w:rPr>
          <w:szCs w:val="28"/>
        </w:rPr>
        <w:t xml:space="preserve">ращения к </w:t>
      </w:r>
      <w:r w:rsidR="00251FE2" w:rsidRPr="0054268E">
        <w:rPr>
          <w:szCs w:val="28"/>
        </w:rPr>
        <w:t xml:space="preserve">базовой для психологии </w:t>
      </w:r>
      <w:r w:rsidR="007275AC" w:rsidRPr="0054268E">
        <w:rPr>
          <w:szCs w:val="28"/>
        </w:rPr>
        <w:t>психофизической проблеме</w:t>
      </w:r>
      <w:r w:rsidR="0057570F" w:rsidRPr="0054268E">
        <w:rPr>
          <w:szCs w:val="28"/>
        </w:rPr>
        <w:t xml:space="preserve">, что в широком смысле есть вопрос об отношении психических явлений к физическим, </w:t>
      </w:r>
      <w:r w:rsidR="00251FE2" w:rsidRPr="0054268E">
        <w:rPr>
          <w:szCs w:val="28"/>
        </w:rPr>
        <w:t xml:space="preserve">а </w:t>
      </w:r>
      <w:r w:rsidR="0057570F" w:rsidRPr="0054268E">
        <w:rPr>
          <w:szCs w:val="28"/>
        </w:rPr>
        <w:t>в более узком – о соотношении между психическими и физи</w:t>
      </w:r>
      <w:r w:rsidR="00351089" w:rsidRPr="0054268E">
        <w:rPr>
          <w:szCs w:val="28"/>
        </w:rPr>
        <w:t>ологическими</w:t>
      </w:r>
      <w:r w:rsidR="0057570F" w:rsidRPr="0054268E">
        <w:rPr>
          <w:szCs w:val="28"/>
        </w:rPr>
        <w:t xml:space="preserve"> процессами.</w:t>
      </w:r>
      <w:r w:rsidR="00AA72FA" w:rsidRPr="0054268E">
        <w:rPr>
          <w:szCs w:val="28"/>
        </w:rPr>
        <w:t xml:space="preserve"> </w:t>
      </w:r>
      <w:r w:rsidR="00351089" w:rsidRPr="0054268E">
        <w:rPr>
          <w:szCs w:val="28"/>
        </w:rPr>
        <w:t xml:space="preserve">Стоит подчеркнуть, что </w:t>
      </w:r>
      <w:r w:rsidR="00CE28C6" w:rsidRPr="0054268E">
        <w:rPr>
          <w:szCs w:val="28"/>
        </w:rPr>
        <w:t xml:space="preserve">профессия артиста </w:t>
      </w:r>
      <w:r w:rsidR="00351089" w:rsidRPr="0054268E">
        <w:rPr>
          <w:szCs w:val="28"/>
        </w:rPr>
        <w:t>– это каждодневное решение упом</w:t>
      </w:r>
      <w:r w:rsidR="00351089" w:rsidRPr="0054268E">
        <w:rPr>
          <w:szCs w:val="28"/>
        </w:rPr>
        <w:t>я</w:t>
      </w:r>
      <w:r w:rsidR="00351089" w:rsidRPr="0054268E">
        <w:rPr>
          <w:szCs w:val="28"/>
        </w:rPr>
        <w:t xml:space="preserve">нутой проблемы и, к сожалению, </w:t>
      </w:r>
      <w:r w:rsidR="008F6981" w:rsidRPr="0054268E">
        <w:rPr>
          <w:szCs w:val="28"/>
        </w:rPr>
        <w:t xml:space="preserve">здесь также </w:t>
      </w:r>
      <w:r w:rsidR="00351089" w:rsidRPr="0054268E">
        <w:rPr>
          <w:szCs w:val="28"/>
        </w:rPr>
        <w:t xml:space="preserve">не проделана работа по </w:t>
      </w:r>
      <w:r w:rsidR="008F6981" w:rsidRPr="0054268E">
        <w:rPr>
          <w:szCs w:val="28"/>
        </w:rPr>
        <w:t>соотнес</w:t>
      </w:r>
      <w:r w:rsidR="008F6981" w:rsidRPr="0054268E">
        <w:rPr>
          <w:szCs w:val="28"/>
        </w:rPr>
        <w:t>е</w:t>
      </w:r>
      <w:r w:rsidR="008F6981" w:rsidRPr="0054268E">
        <w:rPr>
          <w:szCs w:val="28"/>
        </w:rPr>
        <w:t>нию</w:t>
      </w:r>
      <w:r w:rsidR="00351089" w:rsidRPr="0054268E">
        <w:rPr>
          <w:szCs w:val="28"/>
        </w:rPr>
        <w:t xml:space="preserve"> знаний, накопленных в психологии</w:t>
      </w:r>
      <w:r w:rsidR="00F72322" w:rsidRPr="0054268E">
        <w:rPr>
          <w:szCs w:val="28"/>
        </w:rPr>
        <w:t>, физиологии и</w:t>
      </w:r>
      <w:r w:rsidR="00351089" w:rsidRPr="0054268E">
        <w:rPr>
          <w:szCs w:val="28"/>
        </w:rPr>
        <w:t xml:space="preserve"> и</w:t>
      </w:r>
      <w:r w:rsidR="0095737F" w:rsidRPr="0054268E">
        <w:rPr>
          <w:szCs w:val="28"/>
        </w:rPr>
        <w:t>скусствоведени</w:t>
      </w:r>
      <w:r w:rsidR="00F72322" w:rsidRPr="0054268E">
        <w:rPr>
          <w:szCs w:val="28"/>
        </w:rPr>
        <w:t>и</w:t>
      </w:r>
      <w:r w:rsidR="00CE28C6" w:rsidRPr="0054268E">
        <w:rPr>
          <w:szCs w:val="28"/>
        </w:rPr>
        <w:t xml:space="preserve">. </w:t>
      </w:r>
      <w:r w:rsidR="009A6397" w:rsidRPr="0054268E">
        <w:rPr>
          <w:szCs w:val="28"/>
        </w:rPr>
        <w:t>В р</w:t>
      </w:r>
      <w:r w:rsidR="00F35BB2" w:rsidRPr="0054268E">
        <w:rPr>
          <w:szCs w:val="28"/>
        </w:rPr>
        <w:t>а</w:t>
      </w:r>
      <w:r w:rsidR="00F35BB2" w:rsidRPr="0054268E">
        <w:rPr>
          <w:szCs w:val="28"/>
        </w:rPr>
        <w:t>м</w:t>
      </w:r>
      <w:r w:rsidR="00F35BB2" w:rsidRPr="0054268E">
        <w:rPr>
          <w:szCs w:val="28"/>
        </w:rPr>
        <w:t>к</w:t>
      </w:r>
      <w:r w:rsidR="009A6397" w:rsidRPr="0054268E">
        <w:rPr>
          <w:szCs w:val="28"/>
        </w:rPr>
        <w:t>ах</w:t>
      </w:r>
      <w:r w:rsidR="00F35BB2" w:rsidRPr="0054268E">
        <w:rPr>
          <w:szCs w:val="28"/>
        </w:rPr>
        <w:t xml:space="preserve"> </w:t>
      </w:r>
      <w:r w:rsidR="009A6397" w:rsidRPr="0054268E">
        <w:rPr>
          <w:szCs w:val="28"/>
        </w:rPr>
        <w:t xml:space="preserve">данной </w:t>
      </w:r>
      <w:r w:rsidR="00F35BB2" w:rsidRPr="0054268E">
        <w:rPr>
          <w:szCs w:val="28"/>
        </w:rPr>
        <w:t xml:space="preserve">статьи </w:t>
      </w:r>
      <w:r w:rsidR="00DF0A41" w:rsidRPr="0054268E">
        <w:rPr>
          <w:szCs w:val="28"/>
        </w:rPr>
        <w:t>от</w:t>
      </w:r>
      <w:r w:rsidR="00251FE2" w:rsidRPr="0054268E">
        <w:rPr>
          <w:szCs w:val="28"/>
        </w:rPr>
        <w:t>мети</w:t>
      </w:r>
      <w:r w:rsidR="00154253" w:rsidRPr="0054268E">
        <w:rPr>
          <w:szCs w:val="28"/>
        </w:rPr>
        <w:t>м</w:t>
      </w:r>
      <w:r w:rsidR="008F6981" w:rsidRPr="0054268E">
        <w:rPr>
          <w:szCs w:val="28"/>
        </w:rPr>
        <w:t xml:space="preserve"> следующ</w:t>
      </w:r>
      <w:r w:rsidR="00DF0A41" w:rsidRPr="0054268E">
        <w:rPr>
          <w:szCs w:val="28"/>
        </w:rPr>
        <w:t>ее</w:t>
      </w:r>
      <w:r w:rsidR="00F35BB2" w:rsidRPr="0054268E">
        <w:rPr>
          <w:szCs w:val="28"/>
        </w:rPr>
        <w:t xml:space="preserve">. </w:t>
      </w:r>
      <w:r w:rsidR="009A6397" w:rsidRPr="0054268E">
        <w:rPr>
          <w:szCs w:val="28"/>
        </w:rPr>
        <w:t>В</w:t>
      </w:r>
      <w:r w:rsidR="002F29A1" w:rsidRPr="0054268E">
        <w:rPr>
          <w:szCs w:val="28"/>
        </w:rPr>
        <w:t xml:space="preserve">ызывает интерес </w:t>
      </w:r>
      <w:r w:rsidR="00CD4AB9" w:rsidRPr="0054268E">
        <w:rPr>
          <w:szCs w:val="28"/>
        </w:rPr>
        <w:t>близость излагаем</w:t>
      </w:r>
      <w:r w:rsidR="009A6397" w:rsidRPr="0054268E">
        <w:rPr>
          <w:szCs w:val="28"/>
        </w:rPr>
        <w:t>о</w:t>
      </w:r>
      <w:r w:rsidR="00CD4AB9" w:rsidRPr="0054268E">
        <w:rPr>
          <w:szCs w:val="28"/>
        </w:rPr>
        <w:t xml:space="preserve">й выше идей с </w:t>
      </w:r>
      <w:r w:rsidR="00731EA6" w:rsidRPr="0054268E">
        <w:rPr>
          <w:szCs w:val="28"/>
        </w:rPr>
        <w:t>концепци</w:t>
      </w:r>
      <w:r w:rsidR="00CD4AB9" w:rsidRPr="0054268E">
        <w:rPr>
          <w:szCs w:val="28"/>
        </w:rPr>
        <w:t>ей</w:t>
      </w:r>
      <w:r w:rsidR="00731EA6" w:rsidRPr="0054268E">
        <w:rPr>
          <w:szCs w:val="28"/>
        </w:rPr>
        <w:t xml:space="preserve"> </w:t>
      </w:r>
      <w:r w:rsidR="00CD4AB9" w:rsidRPr="0054268E">
        <w:rPr>
          <w:szCs w:val="28"/>
        </w:rPr>
        <w:t>Д. </w:t>
      </w:r>
      <w:r w:rsidR="00731EA6" w:rsidRPr="0054268E">
        <w:rPr>
          <w:szCs w:val="28"/>
        </w:rPr>
        <w:t>Хартли</w:t>
      </w:r>
      <w:r w:rsidR="00CB5C92" w:rsidRPr="0054268E">
        <w:rPr>
          <w:szCs w:val="28"/>
        </w:rPr>
        <w:t xml:space="preserve"> </w:t>
      </w:r>
      <w:r w:rsidR="00731EA6" w:rsidRPr="0054268E">
        <w:rPr>
          <w:i/>
          <w:iCs/>
          <w:szCs w:val="28"/>
        </w:rPr>
        <w:t>(Hartley)</w:t>
      </w:r>
      <w:r w:rsidR="00096E43" w:rsidRPr="0054268E">
        <w:rPr>
          <w:i/>
          <w:iCs/>
          <w:szCs w:val="28"/>
        </w:rPr>
        <w:t>,</w:t>
      </w:r>
      <w:r w:rsidR="00731EA6" w:rsidRPr="0054268E">
        <w:rPr>
          <w:szCs w:val="28"/>
        </w:rPr>
        <w:t> </w:t>
      </w:r>
      <w:r w:rsidR="00CD4AB9" w:rsidRPr="0054268E">
        <w:rPr>
          <w:szCs w:val="28"/>
        </w:rPr>
        <w:t>английского</w:t>
      </w:r>
      <w:r w:rsidR="00731EA6" w:rsidRPr="0054268E">
        <w:rPr>
          <w:szCs w:val="28"/>
        </w:rPr>
        <w:t> </w:t>
      </w:r>
      <w:r w:rsidR="00CD4AB9" w:rsidRPr="0054268E">
        <w:rPr>
          <w:szCs w:val="28"/>
        </w:rPr>
        <w:t>мыслителя</w:t>
      </w:r>
      <w:r w:rsidR="00731EA6" w:rsidRPr="0054268E">
        <w:rPr>
          <w:szCs w:val="28"/>
        </w:rPr>
        <w:t xml:space="preserve"> </w:t>
      </w:r>
      <w:r w:rsidR="00CD4AB9" w:rsidRPr="0054268E">
        <w:rPr>
          <w:iCs/>
          <w:szCs w:val="28"/>
        </w:rPr>
        <w:t>18 века</w:t>
      </w:r>
      <w:r w:rsidR="00CD4AB9" w:rsidRPr="0054268E">
        <w:rPr>
          <w:szCs w:val="28"/>
        </w:rPr>
        <w:t xml:space="preserve">, </w:t>
      </w:r>
      <w:r w:rsidR="00731EA6" w:rsidRPr="0054268E">
        <w:rPr>
          <w:szCs w:val="28"/>
        </w:rPr>
        <w:t>о</w:t>
      </w:r>
      <w:r w:rsidR="00731EA6" w:rsidRPr="0054268E">
        <w:rPr>
          <w:szCs w:val="28"/>
        </w:rPr>
        <w:t>д</w:t>
      </w:r>
      <w:r w:rsidR="00731EA6" w:rsidRPr="0054268E">
        <w:rPr>
          <w:szCs w:val="28"/>
        </w:rPr>
        <w:t>н</w:t>
      </w:r>
      <w:r w:rsidR="00CD4AB9" w:rsidRPr="0054268E">
        <w:rPr>
          <w:szCs w:val="28"/>
        </w:rPr>
        <w:t>ого</w:t>
      </w:r>
      <w:r w:rsidR="00731EA6" w:rsidRPr="0054268E">
        <w:rPr>
          <w:szCs w:val="28"/>
        </w:rPr>
        <w:t xml:space="preserve"> из основоположников ассоциативной психологии. Стремясь установить то</w:t>
      </w:r>
      <w:r w:rsidR="00731EA6" w:rsidRPr="0054268E">
        <w:rPr>
          <w:szCs w:val="28"/>
        </w:rPr>
        <w:t>ч</w:t>
      </w:r>
      <w:r w:rsidR="00731EA6" w:rsidRPr="0054268E">
        <w:rPr>
          <w:szCs w:val="28"/>
        </w:rPr>
        <w:t xml:space="preserve">ные законы </w:t>
      </w:r>
      <w:r w:rsidR="00096E43" w:rsidRPr="0054268E">
        <w:rPr>
          <w:szCs w:val="28"/>
        </w:rPr>
        <w:t>психических</w:t>
      </w:r>
      <w:r w:rsidR="00731EA6" w:rsidRPr="0054268E">
        <w:rPr>
          <w:szCs w:val="28"/>
        </w:rPr>
        <w:t xml:space="preserve"> процессов для управления поведением людей, </w:t>
      </w:r>
      <w:r w:rsidR="00096E43" w:rsidRPr="0054268E">
        <w:rPr>
          <w:szCs w:val="28"/>
        </w:rPr>
        <w:t>Хартли</w:t>
      </w:r>
      <w:r w:rsidR="00731EA6" w:rsidRPr="0054268E">
        <w:rPr>
          <w:szCs w:val="28"/>
        </w:rPr>
        <w:t xml:space="preserve"> пытался применить для этого прин</w:t>
      </w:r>
      <w:r w:rsidR="00096E43" w:rsidRPr="0054268E">
        <w:rPr>
          <w:szCs w:val="28"/>
        </w:rPr>
        <w:t>ципы физики Ньютона. Согласно Хартли</w:t>
      </w:r>
      <w:r w:rsidR="00731EA6" w:rsidRPr="0054268E">
        <w:rPr>
          <w:szCs w:val="28"/>
        </w:rPr>
        <w:t>, ви</w:t>
      </w:r>
      <w:r w:rsidR="00731EA6" w:rsidRPr="0054268E">
        <w:rPr>
          <w:szCs w:val="28"/>
        </w:rPr>
        <w:t>б</w:t>
      </w:r>
      <w:r w:rsidR="00731EA6" w:rsidRPr="0054268E">
        <w:rPr>
          <w:szCs w:val="28"/>
        </w:rPr>
        <w:t>рации</w:t>
      </w:r>
      <w:r w:rsidR="00CB5C92" w:rsidRPr="0054268E">
        <w:rPr>
          <w:szCs w:val="28"/>
        </w:rPr>
        <w:t xml:space="preserve"> </w:t>
      </w:r>
      <w:r w:rsidR="00731EA6" w:rsidRPr="0054268E">
        <w:rPr>
          <w:szCs w:val="28"/>
        </w:rPr>
        <w:t>эфира вызывают соответствующие вибрации в органах чувств, мозге и мышцах, а эти последние находятся в отношении параллельн</w:t>
      </w:r>
      <w:r w:rsidR="00D82A4E" w:rsidRPr="0054268E">
        <w:rPr>
          <w:szCs w:val="28"/>
        </w:rPr>
        <w:t xml:space="preserve">ости к </w:t>
      </w:r>
      <w:r w:rsidR="00731EA6" w:rsidRPr="0054268E">
        <w:rPr>
          <w:szCs w:val="28"/>
        </w:rPr>
        <w:t>порядку и связи психических явлений</w:t>
      </w:r>
      <w:r w:rsidR="005E15E2" w:rsidRPr="0054268E">
        <w:rPr>
          <w:szCs w:val="28"/>
        </w:rPr>
        <w:t xml:space="preserve"> </w:t>
      </w:r>
      <w:r w:rsidR="00D82A4E" w:rsidRPr="0054268E">
        <w:rPr>
          <w:szCs w:val="28"/>
        </w:rPr>
        <w:t>[</w:t>
      </w:r>
      <w:fldSimple w:instr=" REF _Ref371511644 \r \h  \* MERGEFORMAT ">
        <w:r w:rsidR="00F711CD" w:rsidRPr="0054268E">
          <w:rPr>
            <w:szCs w:val="28"/>
          </w:rPr>
          <w:t>13</w:t>
        </w:r>
      </w:fldSimple>
      <w:r w:rsidR="005652FE" w:rsidRPr="0054268E">
        <w:rPr>
          <w:szCs w:val="28"/>
        </w:rPr>
        <w:t>, гл. 2</w:t>
      </w:r>
      <w:r w:rsidR="00D82A4E" w:rsidRPr="0054268E">
        <w:rPr>
          <w:szCs w:val="28"/>
        </w:rPr>
        <w:t>]</w:t>
      </w:r>
      <w:r w:rsidR="00731EA6" w:rsidRPr="0054268E">
        <w:rPr>
          <w:szCs w:val="28"/>
        </w:rPr>
        <w:t>. </w:t>
      </w:r>
      <w:r w:rsidR="009D6345" w:rsidRPr="0054268E">
        <w:rPr>
          <w:szCs w:val="28"/>
        </w:rPr>
        <w:t xml:space="preserve">На сегодняшний день это учение устарело, </w:t>
      </w:r>
      <w:r w:rsidR="003B7031" w:rsidRPr="0054268E">
        <w:rPr>
          <w:szCs w:val="28"/>
        </w:rPr>
        <w:t>как устарела и концепция</w:t>
      </w:r>
      <w:r w:rsidR="009D6345" w:rsidRPr="0054268E">
        <w:rPr>
          <w:szCs w:val="28"/>
        </w:rPr>
        <w:t xml:space="preserve"> эфира</w:t>
      </w:r>
      <w:r w:rsidR="003B7031" w:rsidRPr="0054268E">
        <w:rPr>
          <w:szCs w:val="28"/>
        </w:rPr>
        <w:t>. Но известно, что</w:t>
      </w:r>
      <w:r w:rsidR="009D6345" w:rsidRPr="0054268E">
        <w:rPr>
          <w:szCs w:val="28"/>
        </w:rPr>
        <w:t xml:space="preserve"> </w:t>
      </w:r>
      <w:r w:rsidR="00A61485" w:rsidRPr="0054268E">
        <w:rPr>
          <w:szCs w:val="28"/>
        </w:rPr>
        <w:t xml:space="preserve">время от времени </w:t>
      </w:r>
      <w:r w:rsidR="008F6981" w:rsidRPr="0054268E">
        <w:rPr>
          <w:szCs w:val="28"/>
        </w:rPr>
        <w:t xml:space="preserve">в науке </w:t>
      </w:r>
      <w:r w:rsidR="00A61485" w:rsidRPr="0054268E">
        <w:rPr>
          <w:szCs w:val="28"/>
        </w:rPr>
        <w:t>во</w:t>
      </w:r>
      <w:r w:rsidR="00A61485" w:rsidRPr="0054268E">
        <w:rPr>
          <w:szCs w:val="28"/>
        </w:rPr>
        <w:t>с</w:t>
      </w:r>
      <w:r w:rsidR="00A61485" w:rsidRPr="0054268E">
        <w:rPr>
          <w:szCs w:val="28"/>
        </w:rPr>
        <w:t>кре</w:t>
      </w:r>
      <w:r w:rsidR="00997116" w:rsidRPr="0054268E">
        <w:rPr>
          <w:szCs w:val="28"/>
        </w:rPr>
        <w:t>шаются</w:t>
      </w:r>
      <w:r w:rsidR="008F6981" w:rsidRPr="0054268E">
        <w:rPr>
          <w:szCs w:val="28"/>
        </w:rPr>
        <w:t xml:space="preserve"> устаревшие идеи,</w:t>
      </w:r>
      <w:r w:rsidR="00A61485" w:rsidRPr="0054268E">
        <w:rPr>
          <w:szCs w:val="28"/>
        </w:rPr>
        <w:t xml:space="preserve"> </w:t>
      </w:r>
      <w:r w:rsidR="008F6981" w:rsidRPr="0054268E">
        <w:rPr>
          <w:szCs w:val="28"/>
        </w:rPr>
        <w:t>в частности, это касается и эфира</w:t>
      </w:r>
      <w:r w:rsidR="00A61485" w:rsidRPr="0054268E">
        <w:rPr>
          <w:szCs w:val="28"/>
        </w:rPr>
        <w:t>.</w:t>
      </w:r>
      <w:r w:rsidR="00A34C44" w:rsidRPr="0054268E">
        <w:rPr>
          <w:szCs w:val="28"/>
        </w:rPr>
        <w:t xml:space="preserve"> </w:t>
      </w:r>
      <w:r w:rsidR="009A6397" w:rsidRPr="0054268E">
        <w:rPr>
          <w:szCs w:val="28"/>
        </w:rPr>
        <w:t>Так, Э. Уиттекеру принадлежит</w:t>
      </w:r>
      <w:r w:rsidR="008F6981" w:rsidRPr="0054268E">
        <w:rPr>
          <w:szCs w:val="28"/>
        </w:rPr>
        <w:t xml:space="preserve"> </w:t>
      </w:r>
      <w:r w:rsidR="00F72322" w:rsidRPr="0054268E">
        <w:rPr>
          <w:szCs w:val="28"/>
        </w:rPr>
        <w:t>точка зрения, согласно которой</w:t>
      </w:r>
      <w:r w:rsidR="00EF1205" w:rsidRPr="0054268E">
        <w:rPr>
          <w:szCs w:val="28"/>
        </w:rPr>
        <w:t xml:space="preserve"> </w:t>
      </w:r>
      <w:r w:rsidR="003428AB" w:rsidRPr="0054268E">
        <w:rPr>
          <w:szCs w:val="28"/>
        </w:rPr>
        <w:t>им можно зам</w:t>
      </w:r>
      <w:r w:rsidR="009A6397" w:rsidRPr="0054268E">
        <w:rPr>
          <w:szCs w:val="28"/>
        </w:rPr>
        <w:t>енить категорию «в</w:t>
      </w:r>
      <w:r w:rsidR="009A6397" w:rsidRPr="0054268E">
        <w:rPr>
          <w:szCs w:val="28"/>
        </w:rPr>
        <w:t>а</w:t>
      </w:r>
      <w:r w:rsidR="009A6397" w:rsidRPr="0054268E">
        <w:rPr>
          <w:szCs w:val="28"/>
        </w:rPr>
        <w:t>куум»</w:t>
      </w:r>
      <w:r w:rsidR="003428AB" w:rsidRPr="0054268E">
        <w:rPr>
          <w:szCs w:val="28"/>
        </w:rPr>
        <w:t xml:space="preserve"> </w:t>
      </w:r>
      <w:r w:rsidR="007528F1" w:rsidRPr="0054268E">
        <w:rPr>
          <w:szCs w:val="28"/>
        </w:rPr>
        <w:t>[</w:t>
      </w:r>
      <w:fldSimple w:instr=" REF _Ref371585534 \r \h  \* MERGEFORMAT ">
        <w:r w:rsidR="00F711CD" w:rsidRPr="0054268E">
          <w:rPr>
            <w:szCs w:val="28"/>
          </w:rPr>
          <w:t>6</w:t>
        </w:r>
      </w:fldSimple>
      <w:r w:rsidR="00F74CC4" w:rsidRPr="0054268E">
        <w:rPr>
          <w:szCs w:val="28"/>
        </w:rPr>
        <w:t>, 16</w:t>
      </w:r>
      <w:r w:rsidR="007528F1" w:rsidRPr="0054268E">
        <w:rPr>
          <w:szCs w:val="28"/>
        </w:rPr>
        <w:t>]</w:t>
      </w:r>
      <w:r w:rsidR="0060536E" w:rsidRPr="0054268E">
        <w:rPr>
          <w:szCs w:val="28"/>
        </w:rPr>
        <w:t>.</w:t>
      </w:r>
      <w:r w:rsidR="00956C7D" w:rsidRPr="0054268E">
        <w:rPr>
          <w:szCs w:val="28"/>
        </w:rPr>
        <w:t xml:space="preserve"> </w:t>
      </w:r>
      <w:r w:rsidR="00B26807" w:rsidRPr="0054268E">
        <w:rPr>
          <w:szCs w:val="28"/>
        </w:rPr>
        <w:t>А</w:t>
      </w:r>
      <w:r w:rsidR="008C516F" w:rsidRPr="0054268E">
        <w:rPr>
          <w:szCs w:val="28"/>
        </w:rPr>
        <w:t xml:space="preserve"> в вакууме</w:t>
      </w:r>
      <w:r w:rsidR="00E916BE" w:rsidRPr="0054268E">
        <w:rPr>
          <w:szCs w:val="28"/>
        </w:rPr>
        <w:t xml:space="preserve">, </w:t>
      </w:r>
      <w:r w:rsidR="0004425E" w:rsidRPr="0054268E">
        <w:rPr>
          <w:szCs w:val="28"/>
        </w:rPr>
        <w:t xml:space="preserve">как </w:t>
      </w:r>
      <w:r w:rsidR="00E916BE" w:rsidRPr="0054268E">
        <w:rPr>
          <w:szCs w:val="28"/>
        </w:rPr>
        <w:t>утверждают ученые,</w:t>
      </w:r>
      <w:r w:rsidR="008C516F" w:rsidRPr="0054268E">
        <w:rPr>
          <w:szCs w:val="28"/>
        </w:rPr>
        <w:t xml:space="preserve"> возникают так наз</w:t>
      </w:r>
      <w:r w:rsidR="00B26807" w:rsidRPr="0054268E">
        <w:rPr>
          <w:szCs w:val="28"/>
        </w:rPr>
        <w:t>ываемые нулевые колебания полей, рождаются частицы</w:t>
      </w:r>
      <w:r w:rsidR="0051526F" w:rsidRPr="0054268E">
        <w:rPr>
          <w:szCs w:val="28"/>
        </w:rPr>
        <w:t xml:space="preserve">. Может, </w:t>
      </w:r>
      <w:r w:rsidR="00EF1205" w:rsidRPr="0054268E">
        <w:rPr>
          <w:szCs w:val="28"/>
        </w:rPr>
        <w:t>идеи Хартли</w:t>
      </w:r>
      <w:r w:rsidR="0051526F" w:rsidRPr="0054268E">
        <w:rPr>
          <w:szCs w:val="28"/>
        </w:rPr>
        <w:t xml:space="preserve"> тоже могут стать актуальными</w:t>
      </w:r>
      <w:r w:rsidR="00EF1205" w:rsidRPr="0054268E">
        <w:rPr>
          <w:szCs w:val="28"/>
        </w:rPr>
        <w:t>?</w:t>
      </w:r>
      <w:r w:rsidR="00E916BE" w:rsidRPr="0054268E">
        <w:rPr>
          <w:szCs w:val="28"/>
        </w:rPr>
        <w:t xml:space="preserve"> </w:t>
      </w:r>
      <w:r w:rsidR="00604ACF" w:rsidRPr="0054268E">
        <w:rPr>
          <w:szCs w:val="28"/>
        </w:rPr>
        <w:t>Кстати, психофизическ</w:t>
      </w:r>
      <w:r w:rsidR="00C8551F" w:rsidRPr="0054268E">
        <w:rPr>
          <w:szCs w:val="28"/>
        </w:rPr>
        <w:t>ий параллелизм</w:t>
      </w:r>
      <w:r w:rsidR="00604ACF" w:rsidRPr="0054268E">
        <w:rPr>
          <w:szCs w:val="28"/>
        </w:rPr>
        <w:t>, предложенн</w:t>
      </w:r>
      <w:r w:rsidR="00C8551F" w:rsidRPr="0054268E">
        <w:rPr>
          <w:szCs w:val="28"/>
        </w:rPr>
        <w:t>ы</w:t>
      </w:r>
      <w:r w:rsidR="00604ACF" w:rsidRPr="0054268E">
        <w:rPr>
          <w:szCs w:val="28"/>
        </w:rPr>
        <w:t>й им, близ</w:t>
      </w:r>
      <w:r w:rsidR="00C8551F" w:rsidRPr="0054268E">
        <w:rPr>
          <w:szCs w:val="28"/>
        </w:rPr>
        <w:t>о</w:t>
      </w:r>
      <w:r w:rsidR="00604ACF" w:rsidRPr="0054268E">
        <w:rPr>
          <w:szCs w:val="28"/>
        </w:rPr>
        <w:t xml:space="preserve">к </w:t>
      </w:r>
      <w:r w:rsidR="0051526F" w:rsidRPr="0054268E">
        <w:rPr>
          <w:szCs w:val="28"/>
        </w:rPr>
        <w:t xml:space="preserve">к некоторым </w:t>
      </w:r>
      <w:r w:rsidR="00604ACF" w:rsidRPr="0054268E">
        <w:rPr>
          <w:szCs w:val="28"/>
        </w:rPr>
        <w:t>современным п</w:t>
      </w:r>
      <w:r w:rsidR="00F305D9" w:rsidRPr="0054268E">
        <w:rPr>
          <w:szCs w:val="28"/>
        </w:rPr>
        <w:t>опы</w:t>
      </w:r>
      <w:r w:rsidR="00604ACF" w:rsidRPr="0054268E">
        <w:rPr>
          <w:szCs w:val="28"/>
        </w:rPr>
        <w:t xml:space="preserve">ткам </w:t>
      </w:r>
      <w:r w:rsidR="00CD2BE2" w:rsidRPr="0054268E">
        <w:rPr>
          <w:szCs w:val="28"/>
        </w:rPr>
        <w:t xml:space="preserve">решить </w:t>
      </w:r>
      <w:r w:rsidR="00C8551F" w:rsidRPr="0054268E">
        <w:rPr>
          <w:szCs w:val="28"/>
        </w:rPr>
        <w:t>рассм</w:t>
      </w:r>
      <w:r w:rsidR="00CD2BE2" w:rsidRPr="0054268E">
        <w:rPr>
          <w:szCs w:val="28"/>
        </w:rPr>
        <w:t>а</w:t>
      </w:r>
      <w:r w:rsidR="00C8551F" w:rsidRPr="0054268E">
        <w:rPr>
          <w:szCs w:val="28"/>
        </w:rPr>
        <w:t>триваемую проблему</w:t>
      </w:r>
      <w:r w:rsidR="00604ACF" w:rsidRPr="0054268E">
        <w:rPr>
          <w:szCs w:val="28"/>
        </w:rPr>
        <w:t xml:space="preserve">. </w:t>
      </w:r>
      <w:r w:rsidR="00CD2BE2" w:rsidRPr="0054268E">
        <w:rPr>
          <w:szCs w:val="28"/>
        </w:rPr>
        <w:t xml:space="preserve">Так, </w:t>
      </w:r>
      <w:r w:rsidR="00E916BE" w:rsidRPr="0054268E">
        <w:rPr>
          <w:szCs w:val="28"/>
        </w:rPr>
        <w:t xml:space="preserve">в рамках «эмпирического параллелизма», отстаиваемого Ю. Гиппенрейтер, физиологические «процессы» и психические «процессы» — «лишь две стороны сложного, многообразного, но единого процесса жизнедеятельности человека». </w:t>
      </w:r>
      <w:r w:rsidR="00D40A65" w:rsidRPr="0054268E">
        <w:rPr>
          <w:szCs w:val="28"/>
        </w:rPr>
        <w:t>Поэтому следует «</w:t>
      </w:r>
      <w:r w:rsidR="00CD2BE2" w:rsidRPr="0054268E">
        <w:rPr>
          <w:szCs w:val="28"/>
        </w:rPr>
        <w:t xml:space="preserve">избежать </w:t>
      </w:r>
      <w:r w:rsidR="00C8551F" w:rsidRPr="0054268E">
        <w:rPr>
          <w:szCs w:val="28"/>
        </w:rPr>
        <w:t>онтологизаци</w:t>
      </w:r>
      <w:r w:rsidR="00CD2BE2" w:rsidRPr="0054268E">
        <w:rPr>
          <w:szCs w:val="28"/>
        </w:rPr>
        <w:t>и</w:t>
      </w:r>
      <w:r w:rsidR="00C8551F" w:rsidRPr="0054268E">
        <w:rPr>
          <w:szCs w:val="28"/>
        </w:rPr>
        <w:t xml:space="preserve"> </w:t>
      </w:r>
      <w:r w:rsidR="002F6751" w:rsidRPr="0054268E">
        <w:rPr>
          <w:szCs w:val="28"/>
        </w:rPr>
        <w:t>как психического так и физического</w:t>
      </w:r>
      <w:r w:rsidR="00C8551F" w:rsidRPr="0054268E">
        <w:rPr>
          <w:szCs w:val="28"/>
        </w:rPr>
        <w:t xml:space="preserve">, превращение </w:t>
      </w:r>
      <w:r w:rsidR="002F6751" w:rsidRPr="0054268E">
        <w:rPr>
          <w:szCs w:val="28"/>
        </w:rPr>
        <w:t>их</w:t>
      </w:r>
      <w:r w:rsidR="00C8551F" w:rsidRPr="0054268E">
        <w:rPr>
          <w:szCs w:val="28"/>
        </w:rPr>
        <w:t xml:space="preserve"> в самостоятельный процесс</w:t>
      </w:r>
      <w:r w:rsidR="00D40A65" w:rsidRPr="0054268E">
        <w:rPr>
          <w:szCs w:val="28"/>
        </w:rPr>
        <w:t>»</w:t>
      </w:r>
      <w:r w:rsidR="00E916BE" w:rsidRPr="0054268E">
        <w:rPr>
          <w:szCs w:val="28"/>
        </w:rPr>
        <w:t xml:space="preserve"> [</w:t>
      </w:r>
      <w:fldSimple w:instr=" REF _Ref371586895 \r \h  \* MERGEFORMAT ">
        <w:r w:rsidR="00F711CD" w:rsidRPr="0054268E">
          <w:rPr>
            <w:szCs w:val="28"/>
          </w:rPr>
          <w:t>4</w:t>
        </w:r>
      </w:fldSimple>
      <w:r w:rsidR="00E916BE" w:rsidRPr="0054268E">
        <w:rPr>
          <w:szCs w:val="28"/>
        </w:rPr>
        <w:t>]</w:t>
      </w:r>
      <w:r w:rsidR="00C8551F" w:rsidRPr="0054268E">
        <w:rPr>
          <w:szCs w:val="28"/>
        </w:rPr>
        <w:t xml:space="preserve">. </w:t>
      </w:r>
      <w:r w:rsidR="008D1AB4" w:rsidRPr="0054268E">
        <w:rPr>
          <w:szCs w:val="28"/>
        </w:rPr>
        <w:t xml:space="preserve">Правда, </w:t>
      </w:r>
      <w:r w:rsidR="00D40A65" w:rsidRPr="0054268E">
        <w:rPr>
          <w:szCs w:val="28"/>
        </w:rPr>
        <w:t>формулировка</w:t>
      </w:r>
      <w:r w:rsidR="008D1AB4" w:rsidRPr="0054268E">
        <w:rPr>
          <w:szCs w:val="28"/>
        </w:rPr>
        <w:t xml:space="preserve"> «единый </w:t>
      </w:r>
      <w:r w:rsidR="008D1AB4" w:rsidRPr="0054268E">
        <w:rPr>
          <w:szCs w:val="28"/>
        </w:rPr>
        <w:lastRenderedPageBreak/>
        <w:t xml:space="preserve">процесс жизнедеятельности» </w:t>
      </w:r>
      <w:r w:rsidR="00D40A65" w:rsidRPr="0054268E">
        <w:rPr>
          <w:szCs w:val="28"/>
        </w:rPr>
        <w:t>не ставит последнюю точку в решении психофиз</w:t>
      </w:r>
      <w:r w:rsidR="00D40A65" w:rsidRPr="0054268E">
        <w:rPr>
          <w:szCs w:val="28"/>
        </w:rPr>
        <w:t>и</w:t>
      </w:r>
      <w:r w:rsidR="00D40A65" w:rsidRPr="0054268E">
        <w:rPr>
          <w:szCs w:val="28"/>
        </w:rPr>
        <w:t xml:space="preserve">ческой проблемы, </w:t>
      </w:r>
      <w:r w:rsidR="00F72322" w:rsidRPr="0054268E">
        <w:rPr>
          <w:szCs w:val="28"/>
        </w:rPr>
        <w:t xml:space="preserve">и </w:t>
      </w:r>
      <w:r w:rsidR="00D40A65" w:rsidRPr="0054268E">
        <w:rPr>
          <w:szCs w:val="28"/>
        </w:rPr>
        <w:t>споры ученых продолжаются</w:t>
      </w:r>
      <w:r w:rsidR="00997116" w:rsidRPr="0054268E">
        <w:rPr>
          <w:szCs w:val="28"/>
        </w:rPr>
        <w:t xml:space="preserve">. </w:t>
      </w:r>
    </w:p>
    <w:p w:rsidR="00453E83" w:rsidRDefault="00997116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Нас же интересует другое: </w:t>
      </w:r>
      <w:r w:rsidR="008D1AB4" w:rsidRPr="0054268E">
        <w:rPr>
          <w:szCs w:val="28"/>
        </w:rPr>
        <w:t xml:space="preserve">что </w:t>
      </w:r>
      <w:r w:rsidR="00057A16" w:rsidRPr="0054268E">
        <w:rPr>
          <w:szCs w:val="28"/>
        </w:rPr>
        <w:t xml:space="preserve">же </w:t>
      </w:r>
      <w:r w:rsidR="008D1AB4" w:rsidRPr="0054268E">
        <w:rPr>
          <w:szCs w:val="28"/>
        </w:rPr>
        <w:t xml:space="preserve">делать артисту, который </w:t>
      </w:r>
      <w:r w:rsidR="00C8551F" w:rsidRPr="0054268E">
        <w:rPr>
          <w:szCs w:val="28"/>
        </w:rPr>
        <w:t>«наивно» пол</w:t>
      </w:r>
      <w:r w:rsidR="00C8551F" w:rsidRPr="0054268E">
        <w:rPr>
          <w:szCs w:val="28"/>
        </w:rPr>
        <w:t>а</w:t>
      </w:r>
      <w:r w:rsidR="00C8551F" w:rsidRPr="0054268E">
        <w:rPr>
          <w:szCs w:val="28"/>
        </w:rPr>
        <w:t>гает, что он воплощает</w:t>
      </w:r>
      <w:r w:rsidR="0004425E" w:rsidRPr="0054268E">
        <w:rPr>
          <w:szCs w:val="28"/>
        </w:rPr>
        <w:t>, материализует</w:t>
      </w:r>
      <w:r w:rsidR="00C8551F" w:rsidRPr="0054268E">
        <w:rPr>
          <w:szCs w:val="28"/>
        </w:rPr>
        <w:t xml:space="preserve"> </w:t>
      </w:r>
      <w:r w:rsidR="008D1AB4" w:rsidRPr="0054268E">
        <w:rPr>
          <w:szCs w:val="28"/>
        </w:rPr>
        <w:t xml:space="preserve">на сцене </w:t>
      </w:r>
      <w:r w:rsidR="00C8551F" w:rsidRPr="0054268E">
        <w:rPr>
          <w:szCs w:val="28"/>
        </w:rPr>
        <w:t>художественный образ</w:t>
      </w:r>
      <w:r w:rsidR="008D1AB4" w:rsidRPr="0054268E">
        <w:rPr>
          <w:szCs w:val="28"/>
        </w:rPr>
        <w:t>?</w:t>
      </w:r>
      <w:r w:rsidR="00C8551F" w:rsidRPr="0054268E">
        <w:rPr>
          <w:szCs w:val="28"/>
        </w:rPr>
        <w:t xml:space="preserve"> </w:t>
      </w:r>
      <w:r w:rsidR="0004425E" w:rsidRPr="0054268E">
        <w:rPr>
          <w:szCs w:val="28"/>
        </w:rPr>
        <w:t>О</w:t>
      </w:r>
      <w:r w:rsidR="009C5C2E" w:rsidRPr="0054268E">
        <w:rPr>
          <w:szCs w:val="28"/>
        </w:rPr>
        <w:t xml:space="preserve">н идет то от внешнего приема к внутреннему </w:t>
      </w:r>
      <w:r w:rsidR="006B1233" w:rsidRPr="0054268E">
        <w:rPr>
          <w:szCs w:val="28"/>
        </w:rPr>
        <w:t>состоянию (</w:t>
      </w:r>
      <w:r w:rsidR="00F72322" w:rsidRPr="0054268E">
        <w:rPr>
          <w:szCs w:val="28"/>
        </w:rPr>
        <w:t xml:space="preserve">это </w:t>
      </w:r>
      <w:r w:rsidR="006B1233" w:rsidRPr="0054268E">
        <w:rPr>
          <w:szCs w:val="28"/>
        </w:rPr>
        <w:t>так называемый «театр представления» по Станиславскому, или «технический» в терминологии, прин</w:t>
      </w:r>
      <w:r w:rsidR="006B1233" w:rsidRPr="0054268E">
        <w:rPr>
          <w:szCs w:val="28"/>
        </w:rPr>
        <w:t>я</w:t>
      </w:r>
      <w:r w:rsidR="006B1233" w:rsidRPr="0054268E">
        <w:rPr>
          <w:szCs w:val="28"/>
        </w:rPr>
        <w:t xml:space="preserve">той в </w:t>
      </w:r>
      <w:r w:rsidR="002C6822" w:rsidRPr="0054268E">
        <w:rPr>
          <w:szCs w:val="28"/>
        </w:rPr>
        <w:t>Европе</w:t>
      </w:r>
      <w:r w:rsidR="006B1233" w:rsidRPr="0054268E">
        <w:rPr>
          <w:szCs w:val="28"/>
        </w:rPr>
        <w:t>)</w:t>
      </w:r>
      <w:r w:rsidR="009C5C2E" w:rsidRPr="0054268E">
        <w:rPr>
          <w:szCs w:val="28"/>
        </w:rPr>
        <w:t>, то в обратном направлении</w:t>
      </w:r>
      <w:r w:rsidR="006B1233" w:rsidRPr="0054268E">
        <w:rPr>
          <w:szCs w:val="28"/>
        </w:rPr>
        <w:t xml:space="preserve"> (соответственно «театр переживания» и</w:t>
      </w:r>
      <w:r w:rsidR="00FE6B8D" w:rsidRPr="0054268E">
        <w:rPr>
          <w:szCs w:val="28"/>
        </w:rPr>
        <w:t>ли</w:t>
      </w:r>
      <w:r w:rsidR="006B1233" w:rsidRPr="0054268E">
        <w:rPr>
          <w:szCs w:val="28"/>
        </w:rPr>
        <w:t xml:space="preserve"> </w:t>
      </w:r>
      <w:r w:rsidR="00FE6B8D" w:rsidRPr="0054268E">
        <w:rPr>
          <w:szCs w:val="28"/>
        </w:rPr>
        <w:t>«художественный»</w:t>
      </w:r>
      <w:r w:rsidR="006B1233" w:rsidRPr="0054268E">
        <w:rPr>
          <w:szCs w:val="28"/>
        </w:rPr>
        <w:t>)</w:t>
      </w:r>
      <w:r w:rsidR="001A7C28" w:rsidRPr="0054268E">
        <w:rPr>
          <w:szCs w:val="28"/>
        </w:rPr>
        <w:t>;</w:t>
      </w:r>
      <w:r w:rsidR="009C5C2E" w:rsidRPr="0054268E">
        <w:rPr>
          <w:szCs w:val="28"/>
        </w:rPr>
        <w:t xml:space="preserve"> </w:t>
      </w:r>
      <w:r w:rsidR="00057A16" w:rsidRPr="0054268E">
        <w:rPr>
          <w:szCs w:val="28"/>
        </w:rPr>
        <w:t>хотя</w:t>
      </w:r>
      <w:r w:rsidR="009C5C2E" w:rsidRPr="0054268E">
        <w:rPr>
          <w:szCs w:val="28"/>
        </w:rPr>
        <w:t xml:space="preserve">, </w:t>
      </w:r>
      <w:r w:rsidR="00356AAA" w:rsidRPr="0054268E">
        <w:rPr>
          <w:szCs w:val="28"/>
        </w:rPr>
        <w:t>в рамки психофизического параллелизма</w:t>
      </w:r>
      <w:r w:rsidR="009C5C2E" w:rsidRPr="0054268E">
        <w:rPr>
          <w:szCs w:val="28"/>
        </w:rPr>
        <w:t xml:space="preserve"> эт</w:t>
      </w:r>
      <w:r w:rsidR="00356AAA" w:rsidRPr="0054268E">
        <w:rPr>
          <w:szCs w:val="28"/>
        </w:rPr>
        <w:t>а ка</w:t>
      </w:r>
      <w:r w:rsidR="00356AAA" w:rsidRPr="0054268E">
        <w:rPr>
          <w:szCs w:val="28"/>
        </w:rPr>
        <w:t>р</w:t>
      </w:r>
      <w:r w:rsidR="00356AAA" w:rsidRPr="0054268E">
        <w:rPr>
          <w:szCs w:val="28"/>
        </w:rPr>
        <w:t>тина плохо укладывается</w:t>
      </w:r>
      <w:r w:rsidR="00F72322" w:rsidRPr="0054268E">
        <w:rPr>
          <w:szCs w:val="28"/>
        </w:rPr>
        <w:t>!</w:t>
      </w:r>
      <w:r w:rsidR="00356AAA" w:rsidRPr="0054268E">
        <w:rPr>
          <w:szCs w:val="28"/>
        </w:rPr>
        <w:t xml:space="preserve"> </w:t>
      </w:r>
      <w:r w:rsidR="00D8131C" w:rsidRPr="0054268E">
        <w:rPr>
          <w:szCs w:val="28"/>
        </w:rPr>
        <w:t>Возможно, именно поэтому</w:t>
      </w:r>
      <w:r w:rsidR="00C8551F" w:rsidRPr="0054268E">
        <w:rPr>
          <w:szCs w:val="28"/>
        </w:rPr>
        <w:t xml:space="preserve"> Станиславский</w:t>
      </w:r>
      <w:r w:rsidR="00D8131C" w:rsidRPr="0054268E">
        <w:rPr>
          <w:szCs w:val="28"/>
        </w:rPr>
        <w:t xml:space="preserve"> вводит в свою систему метафизическую прану, </w:t>
      </w:r>
      <w:r w:rsidR="00735F09" w:rsidRPr="0054268E">
        <w:rPr>
          <w:szCs w:val="28"/>
        </w:rPr>
        <w:t xml:space="preserve">которую </w:t>
      </w:r>
      <w:r w:rsidR="008F3A46" w:rsidRPr="0054268E">
        <w:rPr>
          <w:szCs w:val="28"/>
        </w:rPr>
        <w:t>можно понимать как источник и физического и психического;</w:t>
      </w:r>
      <w:r w:rsidR="00D8131C" w:rsidRPr="0054268E">
        <w:rPr>
          <w:szCs w:val="28"/>
        </w:rPr>
        <w:t xml:space="preserve"> </w:t>
      </w:r>
      <w:r w:rsidR="008F3A46" w:rsidRPr="0054268E">
        <w:rPr>
          <w:szCs w:val="28"/>
        </w:rPr>
        <w:t xml:space="preserve">возможно, </w:t>
      </w:r>
      <w:r w:rsidR="00D8131C" w:rsidRPr="0054268E">
        <w:rPr>
          <w:szCs w:val="28"/>
        </w:rPr>
        <w:t>именно поэтому пушкинский Сал</w:t>
      </w:r>
      <w:r w:rsidR="00121A7F" w:rsidRPr="0054268E">
        <w:rPr>
          <w:szCs w:val="28"/>
        </w:rPr>
        <w:t xml:space="preserve">ьери усердием не может достичь гениальности, </w:t>
      </w:r>
      <w:r w:rsidR="0004425E" w:rsidRPr="0054268E">
        <w:rPr>
          <w:szCs w:val="28"/>
        </w:rPr>
        <w:t>которая рождается от запредельных, духовных восприятий; может, именно поэтому</w:t>
      </w:r>
      <w:r w:rsidR="00121A7F" w:rsidRPr="0054268E">
        <w:rPr>
          <w:szCs w:val="28"/>
        </w:rPr>
        <w:t xml:space="preserve"> артисты всех времен являются п</w:t>
      </w:r>
      <w:r w:rsidR="00121A7F" w:rsidRPr="0054268E">
        <w:rPr>
          <w:szCs w:val="28"/>
        </w:rPr>
        <w:t>о</w:t>
      </w:r>
      <w:r w:rsidR="00121A7F" w:rsidRPr="0054268E">
        <w:rPr>
          <w:szCs w:val="28"/>
        </w:rPr>
        <w:t>клонника</w:t>
      </w:r>
      <w:r w:rsidR="008A6075" w:rsidRPr="0054268E">
        <w:rPr>
          <w:szCs w:val="28"/>
        </w:rPr>
        <w:t>ми</w:t>
      </w:r>
      <w:r w:rsidR="00121A7F" w:rsidRPr="0054268E">
        <w:rPr>
          <w:szCs w:val="28"/>
        </w:rPr>
        <w:t xml:space="preserve"> </w:t>
      </w:r>
      <w:r w:rsidR="0004425E" w:rsidRPr="0054268E">
        <w:rPr>
          <w:szCs w:val="28"/>
        </w:rPr>
        <w:t xml:space="preserve">Диониса, </w:t>
      </w:r>
      <w:r w:rsidR="00390973" w:rsidRPr="0054268E">
        <w:rPr>
          <w:szCs w:val="28"/>
        </w:rPr>
        <w:t xml:space="preserve">несущего </w:t>
      </w:r>
      <w:r w:rsidR="0004425E" w:rsidRPr="0054268E">
        <w:rPr>
          <w:szCs w:val="28"/>
        </w:rPr>
        <w:t xml:space="preserve">через </w:t>
      </w:r>
      <w:r w:rsidR="008A6075" w:rsidRPr="0054268E">
        <w:rPr>
          <w:szCs w:val="28"/>
        </w:rPr>
        <w:t>опьянени</w:t>
      </w:r>
      <w:r w:rsidR="0004425E" w:rsidRPr="0054268E">
        <w:rPr>
          <w:szCs w:val="28"/>
        </w:rPr>
        <w:t>е религиозный экстаз и поэтич</w:t>
      </w:r>
      <w:r w:rsidR="0004425E" w:rsidRPr="0054268E">
        <w:rPr>
          <w:szCs w:val="28"/>
        </w:rPr>
        <w:t>е</w:t>
      </w:r>
      <w:r w:rsidR="0004425E" w:rsidRPr="0054268E">
        <w:rPr>
          <w:szCs w:val="28"/>
        </w:rPr>
        <w:t xml:space="preserve">ское вдохновение </w:t>
      </w:r>
      <w:r w:rsidR="008A6075" w:rsidRPr="0054268E">
        <w:rPr>
          <w:szCs w:val="28"/>
        </w:rPr>
        <w:t>(</w:t>
      </w:r>
      <w:r w:rsidR="005F7CA1" w:rsidRPr="0054268E">
        <w:rPr>
          <w:szCs w:val="28"/>
        </w:rPr>
        <w:t>по Ф. </w:t>
      </w:r>
      <w:r w:rsidR="008A6075" w:rsidRPr="0054268E">
        <w:rPr>
          <w:szCs w:val="28"/>
        </w:rPr>
        <w:t>Ницше)</w:t>
      </w:r>
      <w:r w:rsidR="00121A7F" w:rsidRPr="0054268E">
        <w:rPr>
          <w:szCs w:val="28"/>
        </w:rPr>
        <w:t>.</w:t>
      </w:r>
      <w:r w:rsidR="00D8131C" w:rsidRPr="0054268E">
        <w:rPr>
          <w:szCs w:val="28"/>
        </w:rPr>
        <w:t xml:space="preserve"> </w:t>
      </w:r>
      <w:r w:rsidR="00073378" w:rsidRPr="0054268E">
        <w:rPr>
          <w:szCs w:val="28"/>
        </w:rPr>
        <w:t xml:space="preserve">Пока, в контексте </w:t>
      </w:r>
      <w:r w:rsidR="004045D6" w:rsidRPr="0054268E">
        <w:rPr>
          <w:szCs w:val="28"/>
        </w:rPr>
        <w:t>рассмотренных выше волн</w:t>
      </w:r>
      <w:r w:rsidR="004045D6" w:rsidRPr="0054268E">
        <w:rPr>
          <w:szCs w:val="28"/>
        </w:rPr>
        <w:t>о</w:t>
      </w:r>
      <w:r w:rsidR="004045D6" w:rsidRPr="0054268E">
        <w:rPr>
          <w:szCs w:val="28"/>
        </w:rPr>
        <w:t>вых практик</w:t>
      </w:r>
      <w:r w:rsidR="00073378" w:rsidRPr="0054268E">
        <w:rPr>
          <w:szCs w:val="28"/>
        </w:rPr>
        <w:t xml:space="preserve"> можно сказать следующее: </w:t>
      </w:r>
      <w:r w:rsidR="005F7CA1" w:rsidRPr="0054268E">
        <w:rPr>
          <w:szCs w:val="28"/>
        </w:rPr>
        <w:t>артист убежден, что психическое и физ</w:t>
      </w:r>
      <w:r w:rsidR="005F7CA1" w:rsidRPr="0054268E">
        <w:rPr>
          <w:szCs w:val="28"/>
        </w:rPr>
        <w:t>и</w:t>
      </w:r>
      <w:r w:rsidR="005F7CA1" w:rsidRPr="0054268E">
        <w:rPr>
          <w:szCs w:val="28"/>
        </w:rPr>
        <w:t xml:space="preserve">ческое находятся в некотором резонансе (выражаясь </w:t>
      </w:r>
      <w:r w:rsidR="00234307" w:rsidRPr="0054268E">
        <w:rPr>
          <w:szCs w:val="28"/>
        </w:rPr>
        <w:t>«по-</w:t>
      </w:r>
      <w:r w:rsidR="005F7CA1" w:rsidRPr="0054268E">
        <w:rPr>
          <w:szCs w:val="28"/>
        </w:rPr>
        <w:t>волновом</w:t>
      </w:r>
      <w:r w:rsidR="00234307" w:rsidRPr="0054268E">
        <w:rPr>
          <w:szCs w:val="28"/>
        </w:rPr>
        <w:t>у</w:t>
      </w:r>
      <w:r w:rsidR="005F7CA1" w:rsidRPr="0054268E">
        <w:rPr>
          <w:szCs w:val="28"/>
        </w:rPr>
        <w:t>»)</w:t>
      </w:r>
      <w:r w:rsidR="00234307" w:rsidRPr="0054268E">
        <w:rPr>
          <w:szCs w:val="28"/>
        </w:rPr>
        <w:t xml:space="preserve"> и масте</w:t>
      </w:r>
      <w:r w:rsidR="00234307" w:rsidRPr="0054268E">
        <w:rPr>
          <w:szCs w:val="28"/>
        </w:rPr>
        <w:t>р</w:t>
      </w:r>
      <w:r w:rsidR="00234307" w:rsidRPr="0054268E">
        <w:rPr>
          <w:szCs w:val="28"/>
        </w:rPr>
        <w:t xml:space="preserve">ское </w:t>
      </w:r>
      <w:r w:rsidR="0051526F" w:rsidRPr="0054268E">
        <w:rPr>
          <w:szCs w:val="28"/>
        </w:rPr>
        <w:t>моделирование волны</w:t>
      </w:r>
      <w:r w:rsidR="00234307" w:rsidRPr="0054268E">
        <w:rPr>
          <w:szCs w:val="28"/>
        </w:rPr>
        <w:t xml:space="preserve"> </w:t>
      </w:r>
      <w:r w:rsidR="005C2B0A" w:rsidRPr="0054268E">
        <w:rPr>
          <w:szCs w:val="28"/>
        </w:rPr>
        <w:t xml:space="preserve">в профессиональной деятельности </w:t>
      </w:r>
      <w:r w:rsidR="001A7C28" w:rsidRPr="0054268E">
        <w:rPr>
          <w:szCs w:val="28"/>
        </w:rPr>
        <w:t xml:space="preserve">ведет к </w:t>
      </w:r>
      <w:r w:rsidR="00234307" w:rsidRPr="0054268E">
        <w:rPr>
          <w:szCs w:val="28"/>
        </w:rPr>
        <w:t>укрепл</w:t>
      </w:r>
      <w:r w:rsidR="00234307" w:rsidRPr="0054268E">
        <w:rPr>
          <w:szCs w:val="28"/>
        </w:rPr>
        <w:t>е</w:t>
      </w:r>
      <w:r w:rsidR="001A7C28" w:rsidRPr="0054268E">
        <w:rPr>
          <w:szCs w:val="28"/>
        </w:rPr>
        <w:t>нию</w:t>
      </w:r>
      <w:r w:rsidR="00234307" w:rsidRPr="0054268E">
        <w:rPr>
          <w:szCs w:val="28"/>
        </w:rPr>
        <w:t xml:space="preserve"> эт</w:t>
      </w:r>
      <w:r w:rsidR="001A7C28" w:rsidRPr="0054268E">
        <w:rPr>
          <w:szCs w:val="28"/>
        </w:rPr>
        <w:t>ой</w:t>
      </w:r>
      <w:r w:rsidR="00234307" w:rsidRPr="0054268E">
        <w:rPr>
          <w:szCs w:val="28"/>
        </w:rPr>
        <w:t xml:space="preserve"> догадк</w:t>
      </w:r>
      <w:r w:rsidR="00CA199E" w:rsidRPr="0054268E">
        <w:rPr>
          <w:szCs w:val="28"/>
        </w:rPr>
        <w:t>и</w:t>
      </w:r>
      <w:r w:rsidR="00073378" w:rsidRPr="0054268E">
        <w:rPr>
          <w:szCs w:val="28"/>
        </w:rPr>
        <w:t xml:space="preserve">. </w:t>
      </w:r>
      <w:r w:rsidR="003F7A15" w:rsidRPr="0054268E">
        <w:rPr>
          <w:szCs w:val="28"/>
        </w:rPr>
        <w:t xml:space="preserve">Хотя, продолжая </w:t>
      </w:r>
      <w:r w:rsidR="006A025D" w:rsidRPr="0054268E">
        <w:rPr>
          <w:szCs w:val="28"/>
        </w:rPr>
        <w:t>логику</w:t>
      </w:r>
      <w:r w:rsidR="004B2E86" w:rsidRPr="0054268E">
        <w:rPr>
          <w:szCs w:val="28"/>
        </w:rPr>
        <w:t xml:space="preserve"> мыслителей, </w:t>
      </w:r>
      <w:r w:rsidR="003F7A15" w:rsidRPr="0054268E">
        <w:rPr>
          <w:szCs w:val="28"/>
        </w:rPr>
        <w:t>полага</w:t>
      </w:r>
      <w:r w:rsidR="004B2E86" w:rsidRPr="0054268E">
        <w:rPr>
          <w:szCs w:val="28"/>
        </w:rPr>
        <w:t>ющих</w:t>
      </w:r>
      <w:r w:rsidR="003F7A15" w:rsidRPr="0054268E">
        <w:rPr>
          <w:szCs w:val="28"/>
        </w:rPr>
        <w:t>, что сущ</w:t>
      </w:r>
      <w:r w:rsidR="003F7A15" w:rsidRPr="0054268E">
        <w:rPr>
          <w:szCs w:val="28"/>
        </w:rPr>
        <w:t>е</w:t>
      </w:r>
      <w:r w:rsidR="003F7A15" w:rsidRPr="0054268E">
        <w:rPr>
          <w:szCs w:val="28"/>
        </w:rPr>
        <w:t xml:space="preserve">ствует единый </w:t>
      </w:r>
      <w:r w:rsidR="005653D3" w:rsidRPr="0054268E">
        <w:rPr>
          <w:szCs w:val="28"/>
        </w:rPr>
        <w:t xml:space="preserve">трансцедентальный </w:t>
      </w:r>
      <w:r w:rsidR="003F7A15" w:rsidRPr="0054268E">
        <w:rPr>
          <w:szCs w:val="28"/>
        </w:rPr>
        <w:t>источ</w:t>
      </w:r>
      <w:r w:rsidR="005653D3" w:rsidRPr="0054268E">
        <w:rPr>
          <w:szCs w:val="28"/>
        </w:rPr>
        <w:t>ник душевных и телесных явлений</w:t>
      </w:r>
      <w:r w:rsidR="006A025D" w:rsidRPr="0054268E">
        <w:rPr>
          <w:szCs w:val="28"/>
        </w:rPr>
        <w:t>,</w:t>
      </w:r>
      <w:r w:rsidR="003F7A15" w:rsidRPr="0054268E">
        <w:rPr>
          <w:szCs w:val="28"/>
        </w:rPr>
        <w:t xml:space="preserve"> можно </w:t>
      </w:r>
      <w:r w:rsidR="00DE7FD4" w:rsidRPr="0054268E">
        <w:rPr>
          <w:szCs w:val="28"/>
        </w:rPr>
        <w:t>предположить</w:t>
      </w:r>
      <w:r w:rsidR="003F7A15" w:rsidRPr="0054268E">
        <w:rPr>
          <w:szCs w:val="28"/>
        </w:rPr>
        <w:t>, что усилия, произведенные на физическом или психич</w:t>
      </w:r>
      <w:r w:rsidR="003F7A15" w:rsidRPr="0054268E">
        <w:rPr>
          <w:szCs w:val="28"/>
        </w:rPr>
        <w:t>е</w:t>
      </w:r>
      <w:r w:rsidR="003F7A15" w:rsidRPr="0054268E">
        <w:rPr>
          <w:szCs w:val="28"/>
        </w:rPr>
        <w:t xml:space="preserve">ском уровне, каким-то образом отзываются в этом </w:t>
      </w:r>
      <w:r w:rsidR="00642462" w:rsidRPr="0054268E">
        <w:rPr>
          <w:szCs w:val="28"/>
        </w:rPr>
        <w:t>источнике</w:t>
      </w:r>
      <w:r w:rsidR="003F7A15" w:rsidRPr="0054268E">
        <w:rPr>
          <w:szCs w:val="28"/>
        </w:rPr>
        <w:t xml:space="preserve">. </w:t>
      </w:r>
      <w:r w:rsidR="005653D3" w:rsidRPr="0054268E">
        <w:rPr>
          <w:szCs w:val="28"/>
        </w:rPr>
        <w:t>Кстати, т</w:t>
      </w:r>
      <w:r w:rsidR="00642462" w:rsidRPr="0054268E">
        <w:rPr>
          <w:szCs w:val="28"/>
        </w:rPr>
        <w:t xml:space="preserve">акую </w:t>
      </w:r>
      <w:r w:rsidR="00356AAA" w:rsidRPr="0054268E">
        <w:rPr>
          <w:szCs w:val="28"/>
        </w:rPr>
        <w:t>г</w:t>
      </w:r>
      <w:r w:rsidR="00356AAA" w:rsidRPr="0054268E">
        <w:rPr>
          <w:szCs w:val="28"/>
        </w:rPr>
        <w:t>и</w:t>
      </w:r>
      <w:r w:rsidR="00356AAA" w:rsidRPr="0054268E">
        <w:rPr>
          <w:szCs w:val="28"/>
        </w:rPr>
        <w:t>потезу</w:t>
      </w:r>
      <w:r w:rsidR="006A025D" w:rsidRPr="0054268E">
        <w:rPr>
          <w:szCs w:val="28"/>
        </w:rPr>
        <w:t xml:space="preserve"> можно подкрепить феноменами, которые изучает</w:t>
      </w:r>
      <w:r w:rsidR="000062DA" w:rsidRPr="0054268E">
        <w:rPr>
          <w:szCs w:val="28"/>
        </w:rPr>
        <w:t xml:space="preserve"> а</w:t>
      </w:r>
      <w:r w:rsidR="00590BF9" w:rsidRPr="0054268E">
        <w:rPr>
          <w:szCs w:val="28"/>
        </w:rPr>
        <w:t>кустооптик</w:t>
      </w:r>
      <w:r w:rsidR="006A025D" w:rsidRPr="0054268E">
        <w:rPr>
          <w:szCs w:val="28"/>
        </w:rPr>
        <w:t>а</w:t>
      </w:r>
      <w:r w:rsidR="004C46B5" w:rsidRPr="0054268E">
        <w:rPr>
          <w:szCs w:val="28"/>
        </w:rPr>
        <w:t>.</w:t>
      </w:r>
      <w:r w:rsidR="00590BF9" w:rsidRPr="0054268E">
        <w:rPr>
          <w:szCs w:val="28"/>
        </w:rPr>
        <w:t xml:space="preserve"> </w:t>
      </w:r>
      <w:r w:rsidR="00947193" w:rsidRPr="0054268E">
        <w:rPr>
          <w:szCs w:val="28"/>
        </w:rPr>
        <w:t>Известно, что п</w:t>
      </w:r>
      <w:r w:rsidR="009F48DA" w:rsidRPr="0054268E">
        <w:rPr>
          <w:szCs w:val="28"/>
        </w:rPr>
        <w:t>од воздействием мощной волны ультразвука в жидкости может наблюдат</w:t>
      </w:r>
      <w:r w:rsidR="009F48DA" w:rsidRPr="0054268E">
        <w:rPr>
          <w:szCs w:val="28"/>
        </w:rPr>
        <w:t>ь</w:t>
      </w:r>
      <w:r w:rsidR="009F48DA" w:rsidRPr="0054268E">
        <w:rPr>
          <w:szCs w:val="28"/>
        </w:rPr>
        <w:t>ся, в свою очередь, генерация оптической волны — так называемая</w:t>
      </w:r>
      <w:r w:rsidR="00CB5C92" w:rsidRPr="0054268E">
        <w:rPr>
          <w:szCs w:val="28"/>
        </w:rPr>
        <w:t xml:space="preserve"> </w:t>
      </w:r>
      <w:r w:rsidR="009F48DA" w:rsidRPr="0054268E">
        <w:rPr>
          <w:szCs w:val="28"/>
        </w:rPr>
        <w:t>сонолюм</w:t>
      </w:r>
      <w:r w:rsidR="009F48DA" w:rsidRPr="0054268E">
        <w:rPr>
          <w:szCs w:val="28"/>
        </w:rPr>
        <w:t>и</w:t>
      </w:r>
      <w:r w:rsidR="009F48DA" w:rsidRPr="0054268E">
        <w:rPr>
          <w:szCs w:val="28"/>
        </w:rPr>
        <w:t>несценция.</w:t>
      </w:r>
      <w:r w:rsidR="002C20B4" w:rsidRPr="0054268E">
        <w:rPr>
          <w:szCs w:val="28"/>
        </w:rPr>
        <w:t xml:space="preserve"> </w:t>
      </w:r>
      <w:r w:rsidR="00947193" w:rsidRPr="0054268E">
        <w:rPr>
          <w:szCs w:val="28"/>
        </w:rPr>
        <w:t>Также, звуковые</w:t>
      </w:r>
      <w:r w:rsidR="00CB5C92" w:rsidRPr="0054268E">
        <w:rPr>
          <w:szCs w:val="28"/>
        </w:rPr>
        <w:t xml:space="preserve"> </w:t>
      </w:r>
      <w:r w:rsidR="00947193" w:rsidRPr="0054268E">
        <w:rPr>
          <w:szCs w:val="28"/>
        </w:rPr>
        <w:t xml:space="preserve">волны могут генерироваться </w:t>
      </w:r>
      <w:r w:rsidR="002C20B4" w:rsidRPr="0054268E">
        <w:rPr>
          <w:szCs w:val="28"/>
        </w:rPr>
        <w:t>при распрос</w:t>
      </w:r>
      <w:r w:rsidR="00CB5C92" w:rsidRPr="0054268E">
        <w:rPr>
          <w:szCs w:val="28"/>
        </w:rPr>
        <w:t xml:space="preserve">транении </w:t>
      </w:r>
      <w:r w:rsidR="002C20B4" w:rsidRPr="0054268E">
        <w:rPr>
          <w:szCs w:val="28"/>
        </w:rPr>
        <w:t>электромагнитных волн</w:t>
      </w:r>
      <w:r w:rsidR="00CB5C92" w:rsidRPr="0054268E">
        <w:rPr>
          <w:szCs w:val="28"/>
        </w:rPr>
        <w:t xml:space="preserve"> </w:t>
      </w:r>
      <w:r w:rsidR="002C20B4" w:rsidRPr="0054268E">
        <w:rPr>
          <w:szCs w:val="28"/>
        </w:rPr>
        <w:t>в кристаллическом твёрдом теле.</w:t>
      </w:r>
      <w:r w:rsidR="006A025D" w:rsidRPr="0054268E">
        <w:rPr>
          <w:szCs w:val="28"/>
        </w:rPr>
        <w:t xml:space="preserve"> То есть, волны, име</w:t>
      </w:r>
      <w:r w:rsidR="006A025D" w:rsidRPr="0054268E">
        <w:rPr>
          <w:szCs w:val="28"/>
        </w:rPr>
        <w:t>ю</w:t>
      </w:r>
      <w:r w:rsidR="006A025D" w:rsidRPr="0054268E">
        <w:rPr>
          <w:szCs w:val="28"/>
        </w:rPr>
        <w:t>щие разную природу, обн</w:t>
      </w:r>
      <w:r w:rsidR="005653D3" w:rsidRPr="0054268E">
        <w:rPr>
          <w:szCs w:val="28"/>
        </w:rPr>
        <w:t>аруживают взаимосвязь. В</w:t>
      </w:r>
      <w:r w:rsidR="006A025D" w:rsidRPr="0054268E">
        <w:rPr>
          <w:szCs w:val="28"/>
        </w:rPr>
        <w:t xml:space="preserve"> искусстве такую взаимосвязь тоже </w:t>
      </w:r>
      <w:r w:rsidR="00DE7FD4" w:rsidRPr="0054268E">
        <w:rPr>
          <w:szCs w:val="28"/>
        </w:rPr>
        <w:t>легко</w:t>
      </w:r>
      <w:r w:rsidR="006A025D" w:rsidRPr="0054268E">
        <w:rPr>
          <w:szCs w:val="28"/>
        </w:rPr>
        <w:t xml:space="preserve"> </w:t>
      </w:r>
      <w:r w:rsidR="00B57A8B" w:rsidRPr="0054268E">
        <w:rPr>
          <w:szCs w:val="28"/>
        </w:rPr>
        <w:t>предположить</w:t>
      </w:r>
      <w:r w:rsidR="006A025D" w:rsidRPr="0054268E">
        <w:rPr>
          <w:szCs w:val="28"/>
        </w:rPr>
        <w:t>.</w:t>
      </w:r>
      <w:r w:rsidR="00C663F9" w:rsidRPr="0054268E">
        <w:rPr>
          <w:szCs w:val="28"/>
        </w:rPr>
        <w:t xml:space="preserve"> </w:t>
      </w:r>
      <w:r w:rsidR="00DE7FD4" w:rsidRPr="0054268E">
        <w:rPr>
          <w:szCs w:val="28"/>
        </w:rPr>
        <w:t>Так, м</w:t>
      </w:r>
      <w:r w:rsidR="00C663F9" w:rsidRPr="0054268E">
        <w:rPr>
          <w:szCs w:val="28"/>
        </w:rPr>
        <w:t xml:space="preserve">еханизм катарсиса, </w:t>
      </w:r>
      <w:r w:rsidR="00B57A8B" w:rsidRPr="0054268E">
        <w:rPr>
          <w:szCs w:val="28"/>
        </w:rPr>
        <w:t>представленный</w:t>
      </w:r>
      <w:r w:rsidR="00C663F9" w:rsidRPr="0054268E">
        <w:rPr>
          <w:szCs w:val="28"/>
        </w:rPr>
        <w:t xml:space="preserve"> выше</w:t>
      </w:r>
      <w:r w:rsidR="00DE7FD4" w:rsidRPr="0054268E">
        <w:rPr>
          <w:szCs w:val="28"/>
        </w:rPr>
        <w:t>,</w:t>
      </w:r>
      <w:r w:rsidR="00C663F9" w:rsidRPr="0054268E">
        <w:rPr>
          <w:szCs w:val="28"/>
        </w:rPr>
        <w:t xml:space="preserve"> </w:t>
      </w:r>
      <w:r w:rsidR="00B57A8B" w:rsidRPr="0054268E">
        <w:rPr>
          <w:szCs w:val="28"/>
        </w:rPr>
        <w:t>мо</w:t>
      </w:r>
      <w:r w:rsidR="00B57A8B" w:rsidRPr="0054268E">
        <w:rPr>
          <w:szCs w:val="28"/>
        </w:rPr>
        <w:t>ж</w:t>
      </w:r>
      <w:r w:rsidR="00B57A8B" w:rsidRPr="0054268E">
        <w:rPr>
          <w:szCs w:val="28"/>
        </w:rPr>
        <w:t xml:space="preserve">но трактовать </w:t>
      </w:r>
      <w:r w:rsidR="00DE7FD4" w:rsidRPr="0054268E">
        <w:rPr>
          <w:szCs w:val="28"/>
        </w:rPr>
        <w:t xml:space="preserve">именно </w:t>
      </w:r>
      <w:r w:rsidR="00B57A8B" w:rsidRPr="0054268E">
        <w:rPr>
          <w:szCs w:val="28"/>
        </w:rPr>
        <w:t xml:space="preserve">как </w:t>
      </w:r>
      <w:r w:rsidR="00C663F9" w:rsidRPr="0054268E">
        <w:rPr>
          <w:szCs w:val="28"/>
        </w:rPr>
        <w:t>резонанс</w:t>
      </w:r>
      <w:r w:rsidR="00DE7FD4" w:rsidRPr="0054268E">
        <w:rPr>
          <w:szCs w:val="28"/>
        </w:rPr>
        <w:t xml:space="preserve"> духовный, полученный в результате эвритм</w:t>
      </w:r>
      <w:r w:rsidR="00DE7FD4" w:rsidRPr="0054268E">
        <w:rPr>
          <w:szCs w:val="28"/>
        </w:rPr>
        <w:t>и</w:t>
      </w:r>
      <w:r w:rsidR="00DE7FD4" w:rsidRPr="0054268E">
        <w:rPr>
          <w:szCs w:val="28"/>
        </w:rPr>
        <w:t>ческих (по Пифагору) материальных действий артистов и зрителей</w:t>
      </w:r>
      <w:r w:rsidR="00C663F9" w:rsidRPr="0054268E">
        <w:rPr>
          <w:szCs w:val="28"/>
        </w:rPr>
        <w:t>.</w:t>
      </w:r>
    </w:p>
    <w:p w:rsidR="00157173" w:rsidRPr="0054268E" w:rsidRDefault="00157173" w:rsidP="00EB3CE0">
      <w:pPr>
        <w:pStyle w:val="Iniiaiieoaeno1"/>
        <w:spacing w:line="276" w:lineRule="auto"/>
        <w:outlineLvl w:val="2"/>
        <w:rPr>
          <w:szCs w:val="28"/>
        </w:rPr>
      </w:pPr>
      <w:bookmarkStart w:id="11" w:name="_Toc458088648"/>
      <w:r>
        <w:rPr>
          <w:szCs w:val="28"/>
        </w:rPr>
        <w:t>Физиология. (Концепция Н. Бернштейна)</w:t>
      </w:r>
      <w:bookmarkEnd w:id="11"/>
    </w:p>
    <w:p w:rsidR="0078640A" w:rsidRPr="0054268E" w:rsidRDefault="006B1233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Оставим </w:t>
      </w:r>
      <w:r w:rsidR="001A7C28" w:rsidRPr="0054268E">
        <w:rPr>
          <w:szCs w:val="28"/>
        </w:rPr>
        <w:t>пока эт</w:t>
      </w:r>
      <w:r w:rsidR="009D378B" w:rsidRPr="0054268E">
        <w:rPr>
          <w:szCs w:val="28"/>
        </w:rPr>
        <w:t xml:space="preserve">и догадки – </w:t>
      </w:r>
      <w:r w:rsidR="005653D3" w:rsidRPr="0054268E">
        <w:rPr>
          <w:szCs w:val="28"/>
        </w:rPr>
        <w:t>здесь мы выходим в сферу, которая лежит за пределами физических явлений</w:t>
      </w:r>
      <w:r w:rsidR="009D378B" w:rsidRPr="0054268E">
        <w:rPr>
          <w:szCs w:val="28"/>
        </w:rPr>
        <w:t>. П</w:t>
      </w:r>
      <w:r w:rsidR="001A7C28" w:rsidRPr="0054268E">
        <w:rPr>
          <w:szCs w:val="28"/>
        </w:rPr>
        <w:t xml:space="preserve">ерейдем </w:t>
      </w:r>
      <w:r w:rsidR="00832636" w:rsidRPr="0054268E">
        <w:rPr>
          <w:szCs w:val="28"/>
        </w:rPr>
        <w:t xml:space="preserve">лучше </w:t>
      </w:r>
      <w:r w:rsidR="001A7C28" w:rsidRPr="0054268E">
        <w:rPr>
          <w:szCs w:val="28"/>
        </w:rPr>
        <w:t xml:space="preserve">к </w:t>
      </w:r>
      <w:r w:rsidR="00832636" w:rsidRPr="0054268E">
        <w:rPr>
          <w:szCs w:val="28"/>
        </w:rPr>
        <w:t xml:space="preserve">предметам, которые могут стать объектом научного эксперимента, а именно – к </w:t>
      </w:r>
      <w:r w:rsidR="0010003F" w:rsidRPr="0054268E">
        <w:rPr>
          <w:szCs w:val="28"/>
        </w:rPr>
        <w:t>соотнесению</w:t>
      </w:r>
      <w:r w:rsidR="009D378B" w:rsidRPr="0054268E">
        <w:rPr>
          <w:szCs w:val="28"/>
        </w:rPr>
        <w:t xml:space="preserve"> </w:t>
      </w:r>
      <w:r w:rsidR="00413CE9" w:rsidRPr="0054268E">
        <w:rPr>
          <w:szCs w:val="28"/>
        </w:rPr>
        <w:t>волнов</w:t>
      </w:r>
      <w:r w:rsidR="009D378B" w:rsidRPr="0054268E">
        <w:rPr>
          <w:szCs w:val="28"/>
        </w:rPr>
        <w:t>ого принципа формирования</w:t>
      </w:r>
      <w:r w:rsidR="00413CE9" w:rsidRPr="0054268E">
        <w:rPr>
          <w:szCs w:val="28"/>
        </w:rPr>
        <w:t xml:space="preserve"> </w:t>
      </w:r>
      <w:r w:rsidR="009D378B" w:rsidRPr="0054268E">
        <w:rPr>
          <w:szCs w:val="28"/>
        </w:rPr>
        <w:t xml:space="preserve">исполнительских </w:t>
      </w:r>
      <w:r w:rsidR="00413CE9" w:rsidRPr="0054268E">
        <w:rPr>
          <w:szCs w:val="28"/>
        </w:rPr>
        <w:t>движений с представлениями о п</w:t>
      </w:r>
      <w:r w:rsidR="00413CE9" w:rsidRPr="0054268E">
        <w:rPr>
          <w:szCs w:val="28"/>
        </w:rPr>
        <w:t>о</w:t>
      </w:r>
      <w:r w:rsidR="00413CE9" w:rsidRPr="0054268E">
        <w:rPr>
          <w:szCs w:val="28"/>
        </w:rPr>
        <w:t xml:space="preserve">строении движений, существующими в физиологии. </w:t>
      </w:r>
      <w:r w:rsidR="00582619" w:rsidRPr="0054268E">
        <w:rPr>
          <w:szCs w:val="28"/>
        </w:rPr>
        <w:t>Для этого обратимся к авт</w:t>
      </w:r>
      <w:r w:rsidR="00582619" w:rsidRPr="0054268E">
        <w:rPr>
          <w:szCs w:val="28"/>
        </w:rPr>
        <w:t>о</w:t>
      </w:r>
      <w:r w:rsidR="00582619" w:rsidRPr="0054268E">
        <w:rPr>
          <w:szCs w:val="28"/>
        </w:rPr>
        <w:t>ритетнейшей</w:t>
      </w:r>
      <w:r w:rsidR="006746A4" w:rsidRPr="0054268E">
        <w:rPr>
          <w:szCs w:val="28"/>
        </w:rPr>
        <w:t xml:space="preserve"> к</w:t>
      </w:r>
      <w:r w:rsidR="00455E92" w:rsidRPr="0054268E">
        <w:rPr>
          <w:szCs w:val="28"/>
        </w:rPr>
        <w:t>онцепци</w:t>
      </w:r>
      <w:r w:rsidR="00582619" w:rsidRPr="0054268E">
        <w:rPr>
          <w:szCs w:val="28"/>
        </w:rPr>
        <w:t>и,</w:t>
      </w:r>
      <w:r w:rsidR="00455E92" w:rsidRPr="0054268E">
        <w:rPr>
          <w:szCs w:val="28"/>
        </w:rPr>
        <w:t xml:space="preserve"> связан</w:t>
      </w:r>
      <w:r w:rsidR="00582619" w:rsidRPr="0054268E">
        <w:rPr>
          <w:szCs w:val="28"/>
        </w:rPr>
        <w:t>ной</w:t>
      </w:r>
      <w:r w:rsidR="00455E92" w:rsidRPr="0054268E">
        <w:rPr>
          <w:szCs w:val="28"/>
        </w:rPr>
        <w:t xml:space="preserve"> с именем Николая Алекс</w:t>
      </w:r>
      <w:r w:rsidR="0078640A" w:rsidRPr="0054268E">
        <w:rPr>
          <w:szCs w:val="28"/>
        </w:rPr>
        <w:t>андровича Бер</w:t>
      </w:r>
      <w:r w:rsidR="0078640A" w:rsidRPr="0054268E">
        <w:rPr>
          <w:szCs w:val="28"/>
        </w:rPr>
        <w:t>н</w:t>
      </w:r>
      <w:r w:rsidR="0078640A" w:rsidRPr="0054268E">
        <w:rPr>
          <w:szCs w:val="28"/>
        </w:rPr>
        <w:lastRenderedPageBreak/>
        <w:t>штейна. Она</w:t>
      </w:r>
      <w:r w:rsidR="00455E92" w:rsidRPr="0054268E">
        <w:rPr>
          <w:szCs w:val="28"/>
        </w:rPr>
        <w:t xml:space="preserve"> представлена в книг</w:t>
      </w:r>
      <w:r w:rsidR="000259FA" w:rsidRPr="0054268E">
        <w:rPr>
          <w:szCs w:val="28"/>
        </w:rPr>
        <w:t>ах</w:t>
      </w:r>
      <w:r w:rsidR="00965CAA" w:rsidRPr="0054268E">
        <w:rPr>
          <w:szCs w:val="28"/>
        </w:rPr>
        <w:t xml:space="preserve"> </w:t>
      </w:r>
      <w:r w:rsidR="004F0BE6" w:rsidRPr="0054268E">
        <w:rPr>
          <w:szCs w:val="28"/>
        </w:rPr>
        <w:t xml:space="preserve">«О ловкости и ее развитии» </w:t>
      </w:r>
      <w:r w:rsidR="0078640A" w:rsidRPr="0054268E">
        <w:rPr>
          <w:szCs w:val="28"/>
        </w:rPr>
        <w:t>а также</w:t>
      </w:r>
      <w:r w:rsidR="0057471C" w:rsidRPr="0054268E">
        <w:rPr>
          <w:szCs w:val="28"/>
        </w:rPr>
        <w:t xml:space="preserve"> </w:t>
      </w:r>
      <w:r w:rsidR="004F0BE6" w:rsidRPr="0054268E">
        <w:rPr>
          <w:szCs w:val="28"/>
        </w:rPr>
        <w:t>«О п</w:t>
      </w:r>
      <w:r w:rsidR="004F0BE6" w:rsidRPr="0054268E">
        <w:rPr>
          <w:szCs w:val="28"/>
        </w:rPr>
        <w:t>о</w:t>
      </w:r>
      <w:r w:rsidR="004F0BE6" w:rsidRPr="0054268E">
        <w:rPr>
          <w:szCs w:val="28"/>
        </w:rPr>
        <w:t>строении движений»</w:t>
      </w:r>
      <w:r w:rsidR="009D378B" w:rsidRPr="0054268E">
        <w:rPr>
          <w:szCs w:val="28"/>
        </w:rPr>
        <w:t xml:space="preserve"> </w:t>
      </w:r>
      <w:r w:rsidR="00F40658" w:rsidRPr="0054268E">
        <w:rPr>
          <w:szCs w:val="28"/>
        </w:rPr>
        <w:t>[</w:t>
      </w:r>
      <w:fldSimple w:instr=" REF _Ref371497255 \r \h  \* MERGEFORMAT ">
        <w:r w:rsidR="00F711CD" w:rsidRPr="0054268E">
          <w:rPr>
            <w:szCs w:val="28"/>
          </w:rPr>
          <w:t>1</w:t>
        </w:r>
      </w:fldSimple>
      <w:r w:rsidR="00F40658" w:rsidRPr="0054268E">
        <w:rPr>
          <w:szCs w:val="28"/>
        </w:rPr>
        <w:t xml:space="preserve">] </w:t>
      </w:r>
      <w:r w:rsidR="009D378B" w:rsidRPr="0054268E">
        <w:rPr>
          <w:szCs w:val="28"/>
        </w:rPr>
        <w:t>и, несмотря на то, что была высказана в 40-е годы пр</w:t>
      </w:r>
      <w:r w:rsidR="009D378B" w:rsidRPr="0054268E">
        <w:rPr>
          <w:szCs w:val="28"/>
        </w:rPr>
        <w:t>о</w:t>
      </w:r>
      <w:r w:rsidR="009D378B" w:rsidRPr="0054268E">
        <w:rPr>
          <w:szCs w:val="28"/>
        </w:rPr>
        <w:t>шлого столетия, не утратила актуальности до сих пор</w:t>
      </w:r>
      <w:r w:rsidR="00455E92" w:rsidRPr="0054268E">
        <w:rPr>
          <w:szCs w:val="28"/>
        </w:rPr>
        <w:t xml:space="preserve">. </w:t>
      </w:r>
      <w:r w:rsidR="000259FA" w:rsidRPr="0054268E">
        <w:rPr>
          <w:szCs w:val="28"/>
        </w:rPr>
        <w:t xml:space="preserve">Известно, что </w:t>
      </w:r>
      <w:r w:rsidR="00F66201" w:rsidRPr="0054268E">
        <w:rPr>
          <w:szCs w:val="28"/>
        </w:rPr>
        <w:t>Бернштейн выделил и подробно описал пять основных уровней построения движений, об</w:t>
      </w:r>
      <w:r w:rsidR="00F66201" w:rsidRPr="0054268E">
        <w:rPr>
          <w:szCs w:val="28"/>
        </w:rPr>
        <w:t>о</w:t>
      </w:r>
      <w:r w:rsidR="00F66201" w:rsidRPr="0054268E">
        <w:rPr>
          <w:szCs w:val="28"/>
        </w:rPr>
        <w:t>значив их латинскими буквами</w:t>
      </w:r>
      <w:r w:rsidR="00057A16" w:rsidRPr="0054268E">
        <w:rPr>
          <w:szCs w:val="28"/>
        </w:rPr>
        <w:t xml:space="preserve"> </w:t>
      </w:r>
      <w:r w:rsidR="00F66201" w:rsidRPr="0054268E">
        <w:rPr>
          <w:i/>
          <w:iCs/>
          <w:szCs w:val="28"/>
        </w:rPr>
        <w:t>А, В, С, D, Е</w:t>
      </w:r>
      <w:r w:rsidR="00F66201" w:rsidRPr="0054268E">
        <w:rPr>
          <w:szCs w:val="28"/>
        </w:rPr>
        <w:t>.</w:t>
      </w:r>
      <w:r w:rsidR="00057A16" w:rsidRPr="0054268E">
        <w:rPr>
          <w:szCs w:val="28"/>
        </w:rPr>
        <w:t xml:space="preserve"> </w:t>
      </w:r>
      <w:r w:rsidR="0078640A" w:rsidRPr="0054268E">
        <w:rPr>
          <w:szCs w:val="28"/>
        </w:rPr>
        <w:t>Кратко перечислим о</w:t>
      </w:r>
      <w:r w:rsidR="00216259" w:rsidRPr="0054268E">
        <w:rPr>
          <w:szCs w:val="28"/>
        </w:rPr>
        <w:t>сновные хара</w:t>
      </w:r>
      <w:r w:rsidR="00216259" w:rsidRPr="0054268E">
        <w:rPr>
          <w:szCs w:val="28"/>
        </w:rPr>
        <w:t>к</w:t>
      </w:r>
      <w:r w:rsidR="00216259" w:rsidRPr="0054268E">
        <w:rPr>
          <w:szCs w:val="28"/>
        </w:rPr>
        <w:t>теристики уровней.</w:t>
      </w:r>
    </w:p>
    <w:p w:rsidR="00972EFE" w:rsidRPr="0054268E" w:rsidRDefault="00972EF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A – уровень тонуса и осанки;</w:t>
      </w:r>
    </w:p>
    <w:p w:rsidR="00972EFE" w:rsidRPr="0054268E" w:rsidRDefault="00972EF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B – уровень синергии (согласованных мышечных сокращений);</w:t>
      </w:r>
    </w:p>
    <w:p w:rsidR="00972EFE" w:rsidRPr="0054268E" w:rsidRDefault="00972EF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C – уровень пространственного поля;</w:t>
      </w:r>
    </w:p>
    <w:p w:rsidR="00972EFE" w:rsidRPr="0054268E" w:rsidRDefault="00972EF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D – уровень предметных действий (смысловых цепей);</w:t>
      </w:r>
    </w:p>
    <w:p w:rsidR="00972EFE" w:rsidRPr="0054268E" w:rsidRDefault="00972EFE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E – группа высших кортикальных уровней символической координации (письма, речи и т.п.)</w:t>
      </w:r>
      <w:r w:rsidR="00C17FA6" w:rsidRPr="0054268E">
        <w:rPr>
          <w:szCs w:val="28"/>
        </w:rPr>
        <w:t>.</w:t>
      </w:r>
    </w:p>
    <w:p w:rsidR="00CE7568" w:rsidRDefault="007D70F3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Ученый утверждает, что, к</w:t>
      </w:r>
      <w:r w:rsidR="00F66201" w:rsidRPr="0054268E">
        <w:rPr>
          <w:szCs w:val="28"/>
        </w:rPr>
        <w:t>ак правило, в построении действий человека принимают участие структуры всех уровней, хотя иногда более простые движ</w:t>
      </w:r>
      <w:r w:rsidR="00F66201" w:rsidRPr="0054268E">
        <w:rPr>
          <w:szCs w:val="28"/>
        </w:rPr>
        <w:t>е</w:t>
      </w:r>
      <w:r w:rsidR="00F66201" w:rsidRPr="0054268E">
        <w:rPr>
          <w:szCs w:val="28"/>
        </w:rPr>
        <w:t xml:space="preserve">ния регулируются лишь низшими уровнями. </w:t>
      </w:r>
      <w:r w:rsidRPr="0054268E">
        <w:rPr>
          <w:szCs w:val="28"/>
        </w:rPr>
        <w:t>При этом</w:t>
      </w:r>
      <w:r w:rsidR="00C17FA6" w:rsidRPr="0054268E">
        <w:rPr>
          <w:szCs w:val="28"/>
        </w:rPr>
        <w:t>,</w:t>
      </w:r>
      <w:r w:rsidRPr="0054268E">
        <w:rPr>
          <w:szCs w:val="28"/>
        </w:rPr>
        <w:t xml:space="preserve"> из-за </w:t>
      </w:r>
      <w:r w:rsidR="0049561A" w:rsidRPr="0054268E">
        <w:rPr>
          <w:szCs w:val="28"/>
        </w:rPr>
        <w:t>огромн</w:t>
      </w:r>
      <w:r w:rsidRPr="0054268E">
        <w:rPr>
          <w:szCs w:val="28"/>
        </w:rPr>
        <w:t>ого</w:t>
      </w:r>
      <w:r w:rsidR="0049561A" w:rsidRPr="0054268E">
        <w:rPr>
          <w:szCs w:val="28"/>
        </w:rPr>
        <w:t xml:space="preserve"> избыт</w:t>
      </w:r>
      <w:r w:rsidRPr="0054268E">
        <w:rPr>
          <w:szCs w:val="28"/>
        </w:rPr>
        <w:t>ка</w:t>
      </w:r>
      <w:r w:rsidR="0049561A" w:rsidRPr="0054268E">
        <w:rPr>
          <w:szCs w:val="28"/>
        </w:rPr>
        <w:t xml:space="preserve"> степеней свободы</w:t>
      </w:r>
      <w:r w:rsidR="004B6F08" w:rsidRPr="0054268E">
        <w:rPr>
          <w:szCs w:val="28"/>
        </w:rPr>
        <w:t>,</w:t>
      </w:r>
      <w:r w:rsidR="0049561A" w:rsidRPr="0054268E">
        <w:rPr>
          <w:iCs/>
          <w:szCs w:val="28"/>
        </w:rPr>
        <w:t xml:space="preserve"> двигательные импульсы</w:t>
      </w:r>
      <w:r w:rsidR="004B6F08" w:rsidRPr="0054268E">
        <w:rPr>
          <w:iCs/>
          <w:szCs w:val="28"/>
        </w:rPr>
        <w:t>, выражающие</w:t>
      </w:r>
      <w:r w:rsidR="004B6F08" w:rsidRPr="0054268E">
        <w:rPr>
          <w:szCs w:val="28"/>
        </w:rPr>
        <w:t xml:space="preserve"> наши намерения и н</w:t>
      </w:r>
      <w:r w:rsidR="004B6F08" w:rsidRPr="0054268E">
        <w:rPr>
          <w:szCs w:val="28"/>
        </w:rPr>
        <w:t>а</w:t>
      </w:r>
      <w:r w:rsidR="004B6F08" w:rsidRPr="0054268E">
        <w:rPr>
          <w:szCs w:val="28"/>
        </w:rPr>
        <w:t>правленные</w:t>
      </w:r>
      <w:r w:rsidR="0049561A" w:rsidRPr="0054268E">
        <w:rPr>
          <w:iCs/>
          <w:szCs w:val="28"/>
        </w:rPr>
        <w:t xml:space="preserve"> к мышцам, как бы точны</w:t>
      </w:r>
      <w:r w:rsidRPr="0054268E">
        <w:rPr>
          <w:iCs/>
          <w:szCs w:val="28"/>
        </w:rPr>
        <w:t xml:space="preserve"> </w:t>
      </w:r>
      <w:r w:rsidR="0049561A" w:rsidRPr="0054268E">
        <w:rPr>
          <w:szCs w:val="28"/>
        </w:rPr>
        <w:t xml:space="preserve">они ни были, </w:t>
      </w:r>
      <w:r w:rsidR="0049561A" w:rsidRPr="0054268E">
        <w:rPr>
          <w:iCs/>
          <w:szCs w:val="28"/>
        </w:rPr>
        <w:t>не могут обеспечить правил</w:t>
      </w:r>
      <w:r w:rsidR="0049561A" w:rsidRPr="0054268E">
        <w:rPr>
          <w:iCs/>
          <w:szCs w:val="28"/>
        </w:rPr>
        <w:t>ь</w:t>
      </w:r>
      <w:r w:rsidR="0049561A" w:rsidRPr="0054268E">
        <w:rPr>
          <w:iCs/>
          <w:szCs w:val="28"/>
        </w:rPr>
        <w:t>ное движение</w:t>
      </w:r>
      <w:r w:rsidR="004664BA" w:rsidRPr="0054268E">
        <w:rPr>
          <w:szCs w:val="28"/>
        </w:rPr>
        <w:t>.</w:t>
      </w:r>
      <w:r w:rsidR="0049561A" w:rsidRPr="0054268E">
        <w:rPr>
          <w:szCs w:val="28"/>
        </w:rPr>
        <w:t xml:space="preserve"> </w:t>
      </w:r>
      <w:r w:rsidR="0024483F" w:rsidRPr="0054268E">
        <w:rPr>
          <w:szCs w:val="28"/>
        </w:rPr>
        <w:t>Э</w:t>
      </w:r>
      <w:r w:rsidR="00C17FA6" w:rsidRPr="0054268E">
        <w:rPr>
          <w:szCs w:val="28"/>
        </w:rPr>
        <w:t>ту</w:t>
      </w:r>
      <w:r w:rsidR="0024483F" w:rsidRPr="0054268E">
        <w:rPr>
          <w:szCs w:val="28"/>
        </w:rPr>
        <w:t xml:space="preserve"> иде</w:t>
      </w:r>
      <w:r w:rsidR="00C17FA6" w:rsidRPr="0054268E">
        <w:rPr>
          <w:szCs w:val="28"/>
        </w:rPr>
        <w:t>ю</w:t>
      </w:r>
      <w:r w:rsidR="00433833" w:rsidRPr="0054268E">
        <w:rPr>
          <w:szCs w:val="28"/>
        </w:rPr>
        <w:t>, в частности,</w:t>
      </w:r>
      <w:r w:rsidR="00C17FA6" w:rsidRPr="0054268E">
        <w:rPr>
          <w:szCs w:val="28"/>
        </w:rPr>
        <w:t xml:space="preserve"> подхватили</w:t>
      </w:r>
      <w:r w:rsidR="0024483F" w:rsidRPr="0054268E">
        <w:rPr>
          <w:szCs w:val="28"/>
        </w:rPr>
        <w:t xml:space="preserve"> </w:t>
      </w:r>
      <w:r w:rsidR="00C17FA6" w:rsidRPr="0054268E">
        <w:rPr>
          <w:szCs w:val="28"/>
        </w:rPr>
        <w:t>психологи, занимающиеся п</w:t>
      </w:r>
      <w:r w:rsidR="00C17FA6" w:rsidRPr="0054268E">
        <w:rPr>
          <w:szCs w:val="28"/>
        </w:rPr>
        <w:t>о</w:t>
      </w:r>
      <w:r w:rsidR="00C17FA6" w:rsidRPr="0054268E">
        <w:rPr>
          <w:szCs w:val="28"/>
        </w:rPr>
        <w:t xml:space="preserve">строением исполнительских движений. </w:t>
      </w:r>
      <w:r w:rsidR="002713CB" w:rsidRPr="0054268E">
        <w:rPr>
          <w:szCs w:val="28"/>
        </w:rPr>
        <w:t xml:space="preserve">Так, </w:t>
      </w:r>
      <w:r w:rsidR="00C17FA6" w:rsidRPr="0054268E">
        <w:rPr>
          <w:szCs w:val="28"/>
        </w:rPr>
        <w:t xml:space="preserve">В. Петрушин, Л. Чхаидзе, </w:t>
      </w:r>
      <w:r w:rsidR="00A61EAF" w:rsidRPr="0054268E">
        <w:rPr>
          <w:szCs w:val="28"/>
        </w:rPr>
        <w:t xml:space="preserve">О. Шульпяков обосновывают точку зрения, согласно которой слуховой образ, за который так ратуют многие музыканты-педагоги, не может привести к наиболее </w:t>
      </w:r>
      <w:r w:rsidR="002713CB" w:rsidRPr="0054268E">
        <w:rPr>
          <w:szCs w:val="28"/>
        </w:rPr>
        <w:t>экономному</w:t>
      </w:r>
      <w:r w:rsidR="00A61EAF" w:rsidRPr="0054268E">
        <w:rPr>
          <w:szCs w:val="28"/>
        </w:rPr>
        <w:t xml:space="preserve"> исполнительск</w:t>
      </w:r>
      <w:r w:rsidR="002713CB" w:rsidRPr="0054268E">
        <w:rPr>
          <w:szCs w:val="28"/>
        </w:rPr>
        <w:t>ому</w:t>
      </w:r>
      <w:r w:rsidR="00A61EAF" w:rsidRPr="0054268E">
        <w:rPr>
          <w:szCs w:val="28"/>
        </w:rPr>
        <w:t xml:space="preserve"> </w:t>
      </w:r>
      <w:r w:rsidR="002713CB" w:rsidRPr="0054268E">
        <w:rPr>
          <w:szCs w:val="28"/>
        </w:rPr>
        <w:t>приему</w:t>
      </w:r>
      <w:r w:rsidR="0049561A" w:rsidRPr="0054268E">
        <w:rPr>
          <w:szCs w:val="28"/>
        </w:rPr>
        <w:t>.</w:t>
      </w:r>
      <w:r w:rsidR="00E92B89" w:rsidRPr="0054268E">
        <w:rPr>
          <w:szCs w:val="28"/>
        </w:rPr>
        <w:t xml:space="preserve"> </w:t>
      </w:r>
      <w:r w:rsidR="00997D48" w:rsidRPr="0054268E">
        <w:rPr>
          <w:szCs w:val="28"/>
        </w:rPr>
        <w:t xml:space="preserve">Поэтому </w:t>
      </w:r>
      <w:r w:rsidR="0035419D" w:rsidRPr="0054268E">
        <w:rPr>
          <w:szCs w:val="28"/>
        </w:rPr>
        <w:t>Шульпяков рекомендует ра</w:t>
      </w:r>
      <w:r w:rsidR="0035419D" w:rsidRPr="0054268E">
        <w:rPr>
          <w:szCs w:val="28"/>
        </w:rPr>
        <w:t>с</w:t>
      </w:r>
      <w:r w:rsidR="0035419D" w:rsidRPr="0054268E">
        <w:rPr>
          <w:szCs w:val="28"/>
        </w:rPr>
        <w:t>пределять внимание на работу разных уровней, отвечающих как за смысловую так и двигательную сферы [</w:t>
      </w:r>
      <w:r w:rsidR="00937C3E" w:rsidRPr="0054268E">
        <w:rPr>
          <w:szCs w:val="28"/>
        </w:rPr>
        <w:fldChar w:fldCharType="begin"/>
      </w:r>
      <w:r w:rsidR="00BF0541" w:rsidRPr="0054268E">
        <w:rPr>
          <w:szCs w:val="28"/>
        </w:rPr>
        <w:instrText xml:space="preserve"> PAGEREF _Ref385831764 \h </w:instrText>
      </w:r>
      <w:r w:rsidR="00937C3E" w:rsidRPr="0054268E">
        <w:rPr>
          <w:szCs w:val="28"/>
        </w:rPr>
      </w:r>
      <w:r w:rsidR="00937C3E" w:rsidRPr="0054268E">
        <w:rPr>
          <w:szCs w:val="28"/>
        </w:rPr>
        <w:fldChar w:fldCharType="separate"/>
      </w:r>
      <w:r w:rsidR="00F711CD" w:rsidRPr="0054268E">
        <w:rPr>
          <w:noProof/>
          <w:szCs w:val="28"/>
        </w:rPr>
        <w:t>17</w:t>
      </w:r>
      <w:r w:rsidR="00937C3E" w:rsidRPr="0054268E">
        <w:rPr>
          <w:szCs w:val="28"/>
        </w:rPr>
        <w:fldChar w:fldCharType="end"/>
      </w:r>
      <w:r w:rsidR="00BF0541" w:rsidRPr="0054268E">
        <w:rPr>
          <w:szCs w:val="28"/>
        </w:rPr>
        <w:t xml:space="preserve">, </w:t>
      </w:r>
      <w:r w:rsidR="00A21D26" w:rsidRPr="0054268E">
        <w:rPr>
          <w:szCs w:val="28"/>
        </w:rPr>
        <w:t>61</w:t>
      </w:r>
      <w:r w:rsidR="0035419D" w:rsidRPr="0054268E">
        <w:rPr>
          <w:szCs w:val="28"/>
        </w:rPr>
        <w:t>].</w:t>
      </w:r>
      <w:r w:rsidR="002713CB" w:rsidRPr="0054268E">
        <w:rPr>
          <w:szCs w:val="28"/>
        </w:rPr>
        <w:t xml:space="preserve"> </w:t>
      </w:r>
      <w:r w:rsidR="00D066D5" w:rsidRPr="0054268E">
        <w:rPr>
          <w:szCs w:val="28"/>
        </w:rPr>
        <w:t>По Бернштейну, с</w:t>
      </w:r>
      <w:r w:rsidR="00463A5C" w:rsidRPr="0054268E">
        <w:rPr>
          <w:szCs w:val="28"/>
        </w:rPr>
        <w:t>пасительн</w:t>
      </w:r>
      <w:r w:rsidR="00BF0541" w:rsidRPr="0054268E">
        <w:rPr>
          <w:szCs w:val="28"/>
        </w:rPr>
        <w:t>ым</w:t>
      </w:r>
      <w:r w:rsidR="00463A5C" w:rsidRPr="0054268E">
        <w:rPr>
          <w:szCs w:val="28"/>
        </w:rPr>
        <w:t xml:space="preserve"> принцип</w:t>
      </w:r>
      <w:r w:rsidR="00BF0541" w:rsidRPr="0054268E">
        <w:rPr>
          <w:szCs w:val="28"/>
        </w:rPr>
        <w:t>ом</w:t>
      </w:r>
      <w:r w:rsidR="00463A5C" w:rsidRPr="0054268E">
        <w:rPr>
          <w:szCs w:val="28"/>
        </w:rPr>
        <w:t>, обеспечивающим</w:t>
      </w:r>
      <w:r w:rsidR="00BF0541" w:rsidRPr="0054268E">
        <w:rPr>
          <w:szCs w:val="28"/>
        </w:rPr>
        <w:t xml:space="preserve"> </w:t>
      </w:r>
      <w:r w:rsidR="00463A5C" w:rsidRPr="0054268E">
        <w:rPr>
          <w:szCs w:val="28"/>
        </w:rPr>
        <w:t>управляемость костно-мышечного двигательного аппарата ч</w:t>
      </w:r>
      <w:r w:rsidR="00463A5C" w:rsidRPr="0054268E">
        <w:rPr>
          <w:szCs w:val="28"/>
        </w:rPr>
        <w:t>е</w:t>
      </w:r>
      <w:r w:rsidR="00463A5C" w:rsidRPr="0054268E">
        <w:rPr>
          <w:szCs w:val="28"/>
        </w:rPr>
        <w:t>ловека, явился принцип контроля над движением при помощи чувствительной (афферентной) сигнализации, непрерывно поступающей от органов чувств, и вн</w:t>
      </w:r>
      <w:r w:rsidR="00463A5C" w:rsidRPr="0054268E">
        <w:rPr>
          <w:szCs w:val="28"/>
        </w:rPr>
        <w:t>е</w:t>
      </w:r>
      <w:r w:rsidR="00463A5C" w:rsidRPr="0054268E">
        <w:rPr>
          <w:szCs w:val="28"/>
        </w:rPr>
        <w:t>сения на ее основе непрерывных поправок в каждый момент дв</w:t>
      </w:r>
      <w:r w:rsidR="00BF0541" w:rsidRPr="0054268E">
        <w:rPr>
          <w:szCs w:val="28"/>
        </w:rPr>
        <w:t>ижения. Этот принцип назван</w:t>
      </w:r>
      <w:r w:rsidR="00957DB6">
        <w:rPr>
          <w:szCs w:val="28"/>
        </w:rPr>
        <w:t xml:space="preserve"> </w:t>
      </w:r>
      <w:r w:rsidR="00435775" w:rsidRPr="0054268E">
        <w:rPr>
          <w:szCs w:val="28"/>
        </w:rPr>
        <w:t>физиологом</w:t>
      </w:r>
      <w:r w:rsidR="00957DB6">
        <w:rPr>
          <w:szCs w:val="28"/>
        </w:rPr>
        <w:t xml:space="preserve"> </w:t>
      </w:r>
      <w:r w:rsidR="00463A5C" w:rsidRPr="0054268E">
        <w:rPr>
          <w:iCs/>
          <w:szCs w:val="28"/>
        </w:rPr>
        <w:t>принципом сенсорных коррекций</w:t>
      </w:r>
      <w:r w:rsidR="00463A5C" w:rsidRPr="0054268E">
        <w:rPr>
          <w:szCs w:val="28"/>
        </w:rPr>
        <w:t>. При этом прео</w:t>
      </w:r>
      <w:r w:rsidR="00463A5C" w:rsidRPr="0054268E">
        <w:rPr>
          <w:szCs w:val="28"/>
        </w:rPr>
        <w:t>б</w:t>
      </w:r>
      <w:r w:rsidR="00463A5C" w:rsidRPr="0054268E">
        <w:rPr>
          <w:szCs w:val="28"/>
        </w:rPr>
        <w:t>ладаю</w:t>
      </w:r>
      <w:r w:rsidR="00BF0541" w:rsidRPr="0054268E">
        <w:rPr>
          <w:szCs w:val="28"/>
        </w:rPr>
        <w:t>щей</w:t>
      </w:r>
      <w:r w:rsidR="00435775" w:rsidRPr="0054268E">
        <w:rPr>
          <w:szCs w:val="28"/>
        </w:rPr>
        <w:t>, по Бе</w:t>
      </w:r>
      <w:r w:rsidR="00C3515D" w:rsidRPr="0054268E">
        <w:rPr>
          <w:szCs w:val="28"/>
        </w:rPr>
        <w:t>р</w:t>
      </w:r>
      <w:r w:rsidR="00435775" w:rsidRPr="0054268E">
        <w:rPr>
          <w:szCs w:val="28"/>
        </w:rPr>
        <w:t>нштейну,</w:t>
      </w:r>
      <w:r w:rsidR="00BF0541" w:rsidRPr="0054268E">
        <w:rPr>
          <w:szCs w:val="28"/>
        </w:rPr>
        <w:t xml:space="preserve"> является мышечно-суставная </w:t>
      </w:r>
      <w:r w:rsidR="00463A5C" w:rsidRPr="0054268E">
        <w:rPr>
          <w:szCs w:val="28"/>
        </w:rPr>
        <w:t>проприоцептивная чу</w:t>
      </w:r>
      <w:r w:rsidR="00463A5C" w:rsidRPr="0054268E">
        <w:rPr>
          <w:szCs w:val="28"/>
        </w:rPr>
        <w:t>в</w:t>
      </w:r>
      <w:r w:rsidR="00463A5C" w:rsidRPr="0054268E">
        <w:rPr>
          <w:szCs w:val="28"/>
        </w:rPr>
        <w:t xml:space="preserve">ствительность. </w:t>
      </w:r>
      <w:r w:rsidR="00735AE0" w:rsidRPr="0054268E">
        <w:rPr>
          <w:szCs w:val="28"/>
        </w:rPr>
        <w:t>Т</w:t>
      </w:r>
      <w:r w:rsidR="00435775" w:rsidRPr="0054268E">
        <w:rPr>
          <w:szCs w:val="28"/>
        </w:rPr>
        <w:t xml:space="preserve">аким </w:t>
      </w:r>
      <w:r w:rsidR="00735AE0" w:rsidRPr="0054268E">
        <w:rPr>
          <w:szCs w:val="28"/>
        </w:rPr>
        <w:t>о</w:t>
      </w:r>
      <w:r w:rsidR="00435775" w:rsidRPr="0054268E">
        <w:rPr>
          <w:szCs w:val="28"/>
        </w:rPr>
        <w:t>бразом</w:t>
      </w:r>
      <w:r w:rsidR="00735AE0" w:rsidRPr="0054268E">
        <w:rPr>
          <w:szCs w:val="28"/>
        </w:rPr>
        <w:t>, слуховая чувствительность, управляющая испо</w:t>
      </w:r>
      <w:r w:rsidR="00735AE0" w:rsidRPr="0054268E">
        <w:rPr>
          <w:szCs w:val="28"/>
        </w:rPr>
        <w:t>л</w:t>
      </w:r>
      <w:r w:rsidR="00735AE0" w:rsidRPr="0054268E">
        <w:rPr>
          <w:szCs w:val="28"/>
        </w:rPr>
        <w:t xml:space="preserve">нением не становится центром внимания Бернштейна. </w:t>
      </w:r>
    </w:p>
    <w:p w:rsidR="00D95820" w:rsidRPr="0054268E" w:rsidRDefault="00735AE0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Тем ни менее, </w:t>
      </w:r>
      <w:r w:rsidR="00B264BE" w:rsidRPr="0054268E">
        <w:rPr>
          <w:szCs w:val="28"/>
        </w:rPr>
        <w:t>большой</w:t>
      </w:r>
      <w:r w:rsidR="00C3515D" w:rsidRPr="0054268E">
        <w:rPr>
          <w:szCs w:val="28"/>
        </w:rPr>
        <w:t xml:space="preserve"> интерес представля</w:t>
      </w:r>
      <w:r w:rsidR="00B264BE" w:rsidRPr="0054268E">
        <w:rPr>
          <w:szCs w:val="28"/>
        </w:rPr>
        <w:t>ю</w:t>
      </w:r>
      <w:r w:rsidR="00C3515D" w:rsidRPr="0054268E">
        <w:rPr>
          <w:szCs w:val="28"/>
        </w:rPr>
        <w:t>т для нас</w:t>
      </w:r>
      <w:r w:rsidR="00655333" w:rsidRPr="0054268E">
        <w:rPr>
          <w:szCs w:val="28"/>
        </w:rPr>
        <w:t xml:space="preserve"> </w:t>
      </w:r>
      <w:r w:rsidR="00655333" w:rsidRPr="0054268E">
        <w:rPr>
          <w:i/>
          <w:szCs w:val="28"/>
        </w:rPr>
        <w:t>стадии формиров</w:t>
      </w:r>
      <w:r w:rsidR="00655333" w:rsidRPr="0054268E">
        <w:rPr>
          <w:i/>
          <w:szCs w:val="28"/>
        </w:rPr>
        <w:t>а</w:t>
      </w:r>
      <w:r w:rsidR="00655333" w:rsidRPr="0054268E">
        <w:rPr>
          <w:i/>
          <w:szCs w:val="28"/>
        </w:rPr>
        <w:t>ния навыка</w:t>
      </w:r>
      <w:r w:rsidR="00587651" w:rsidRPr="0054268E">
        <w:rPr>
          <w:szCs w:val="28"/>
        </w:rPr>
        <w:t>, как их видит</w:t>
      </w:r>
      <w:r w:rsidR="00655333" w:rsidRPr="0054268E">
        <w:rPr>
          <w:szCs w:val="28"/>
        </w:rPr>
        <w:t xml:space="preserve"> физиолог. Особенно</w:t>
      </w:r>
      <w:r w:rsidR="004E0570" w:rsidRPr="0054268E">
        <w:rPr>
          <w:szCs w:val="28"/>
        </w:rPr>
        <w:t xml:space="preserve"> </w:t>
      </w:r>
      <w:r w:rsidR="00655333" w:rsidRPr="0054268E">
        <w:rPr>
          <w:szCs w:val="28"/>
        </w:rPr>
        <w:t>трет</w:t>
      </w:r>
      <w:r w:rsidR="004E0570" w:rsidRPr="0054268E">
        <w:rPr>
          <w:szCs w:val="28"/>
        </w:rPr>
        <w:t>ь</w:t>
      </w:r>
      <w:r w:rsidR="00C3515D" w:rsidRPr="0054268E">
        <w:rPr>
          <w:szCs w:val="28"/>
        </w:rPr>
        <w:t>я</w:t>
      </w:r>
      <w:r w:rsidR="00655333" w:rsidRPr="0054268E">
        <w:rPr>
          <w:szCs w:val="28"/>
        </w:rPr>
        <w:t xml:space="preserve"> </w:t>
      </w:r>
      <w:r w:rsidR="00655333" w:rsidRPr="0054268E">
        <w:rPr>
          <w:iCs/>
          <w:szCs w:val="28"/>
        </w:rPr>
        <w:t>стади</w:t>
      </w:r>
      <w:r w:rsidR="00C3515D" w:rsidRPr="0054268E">
        <w:rPr>
          <w:iCs/>
          <w:szCs w:val="28"/>
        </w:rPr>
        <w:t>я</w:t>
      </w:r>
      <w:r w:rsidR="00983FF6" w:rsidRPr="0054268E">
        <w:rPr>
          <w:iCs/>
          <w:szCs w:val="28"/>
        </w:rPr>
        <w:t>, кот</w:t>
      </w:r>
      <w:r w:rsidR="00983FF6" w:rsidRPr="0054268E">
        <w:rPr>
          <w:iCs/>
          <w:szCs w:val="28"/>
        </w:rPr>
        <w:t>о</w:t>
      </w:r>
      <w:r w:rsidR="00983FF6" w:rsidRPr="0054268E">
        <w:rPr>
          <w:iCs/>
          <w:szCs w:val="28"/>
        </w:rPr>
        <w:t>рая</w:t>
      </w:r>
      <w:r w:rsidR="00655333" w:rsidRPr="0054268E">
        <w:rPr>
          <w:i/>
          <w:iCs/>
          <w:szCs w:val="28"/>
        </w:rPr>
        <w:t> </w:t>
      </w:r>
      <w:r w:rsidR="00655333" w:rsidRPr="0054268E">
        <w:rPr>
          <w:szCs w:val="28"/>
        </w:rPr>
        <w:t>характеризуется снижением доли участия активных мышечных усилий в осуществлении движения за счет использования</w:t>
      </w:r>
      <w:r w:rsidR="00EA0463" w:rsidRPr="0054268E">
        <w:rPr>
          <w:szCs w:val="28"/>
        </w:rPr>
        <w:t xml:space="preserve"> так называемых</w:t>
      </w:r>
      <w:r w:rsidR="00655333" w:rsidRPr="0054268E">
        <w:rPr>
          <w:szCs w:val="28"/>
        </w:rPr>
        <w:t xml:space="preserve"> </w:t>
      </w:r>
      <w:r w:rsidR="00655333" w:rsidRPr="0054268E">
        <w:rPr>
          <w:i/>
          <w:szCs w:val="28"/>
        </w:rPr>
        <w:t>реактивных сил</w:t>
      </w:r>
      <w:r w:rsidR="00655333" w:rsidRPr="0054268E">
        <w:rPr>
          <w:szCs w:val="28"/>
        </w:rPr>
        <w:t>, что обеспечива</w:t>
      </w:r>
      <w:r w:rsidR="004B2E86" w:rsidRPr="0054268E">
        <w:rPr>
          <w:szCs w:val="28"/>
        </w:rPr>
        <w:t>ю</w:t>
      </w:r>
      <w:r w:rsidR="00655333" w:rsidRPr="0054268E">
        <w:rPr>
          <w:szCs w:val="28"/>
        </w:rPr>
        <w:t>т динамическую устойчивость движений и экономичность эне</w:t>
      </w:r>
      <w:r w:rsidR="00655333" w:rsidRPr="0054268E">
        <w:rPr>
          <w:szCs w:val="28"/>
        </w:rPr>
        <w:t>р</w:t>
      </w:r>
      <w:r w:rsidR="00655333" w:rsidRPr="0054268E">
        <w:rPr>
          <w:szCs w:val="28"/>
        </w:rPr>
        <w:t xml:space="preserve">гозатрат. </w:t>
      </w:r>
      <w:r w:rsidR="00686863" w:rsidRPr="0054268E">
        <w:rPr>
          <w:szCs w:val="28"/>
        </w:rPr>
        <w:t xml:space="preserve">Чтобы </w:t>
      </w:r>
      <w:r w:rsidR="008F1B91" w:rsidRPr="0054268E">
        <w:rPr>
          <w:szCs w:val="28"/>
        </w:rPr>
        <w:t xml:space="preserve">яснее </w:t>
      </w:r>
      <w:r w:rsidR="00686863" w:rsidRPr="0054268E">
        <w:rPr>
          <w:szCs w:val="28"/>
        </w:rPr>
        <w:t>п</w:t>
      </w:r>
      <w:r w:rsidR="008F1B91" w:rsidRPr="0054268E">
        <w:rPr>
          <w:szCs w:val="28"/>
        </w:rPr>
        <w:t>редставить</w:t>
      </w:r>
      <w:r w:rsidR="00686863" w:rsidRPr="0054268E">
        <w:rPr>
          <w:szCs w:val="28"/>
        </w:rPr>
        <w:t xml:space="preserve">, что это за реактивные силы, следует обратить </w:t>
      </w:r>
      <w:r w:rsidR="00686863" w:rsidRPr="0054268E">
        <w:rPr>
          <w:szCs w:val="28"/>
        </w:rPr>
        <w:lastRenderedPageBreak/>
        <w:t xml:space="preserve">внимание на множественные </w:t>
      </w:r>
      <w:r w:rsidR="000636AF" w:rsidRPr="0054268E">
        <w:rPr>
          <w:szCs w:val="28"/>
        </w:rPr>
        <w:t xml:space="preserve">упоминания физиолога о </w:t>
      </w:r>
      <w:r w:rsidR="000636AF" w:rsidRPr="0054268E">
        <w:rPr>
          <w:i/>
          <w:szCs w:val="28"/>
        </w:rPr>
        <w:t xml:space="preserve">силовых </w:t>
      </w:r>
      <w:r w:rsidR="00857111" w:rsidRPr="0054268E">
        <w:rPr>
          <w:szCs w:val="28"/>
        </w:rPr>
        <w:t>а также</w:t>
      </w:r>
      <w:r w:rsidR="00857111" w:rsidRPr="0054268E">
        <w:rPr>
          <w:i/>
          <w:szCs w:val="28"/>
        </w:rPr>
        <w:t xml:space="preserve"> реакти</w:t>
      </w:r>
      <w:r w:rsidR="00857111" w:rsidRPr="0054268E">
        <w:rPr>
          <w:i/>
          <w:szCs w:val="28"/>
        </w:rPr>
        <w:t>в</w:t>
      </w:r>
      <w:r w:rsidR="00857111" w:rsidRPr="0054268E">
        <w:rPr>
          <w:i/>
          <w:szCs w:val="28"/>
        </w:rPr>
        <w:t xml:space="preserve">но-механических </w:t>
      </w:r>
      <w:r w:rsidR="000636AF" w:rsidRPr="0054268E">
        <w:rPr>
          <w:i/>
          <w:szCs w:val="28"/>
        </w:rPr>
        <w:t>волнах</w:t>
      </w:r>
      <w:r w:rsidR="000636AF" w:rsidRPr="0054268E">
        <w:rPr>
          <w:szCs w:val="28"/>
        </w:rPr>
        <w:t>, которые берут на себя управление движением</w:t>
      </w:r>
      <w:r w:rsidR="00B264BE" w:rsidRPr="0054268E">
        <w:rPr>
          <w:szCs w:val="28"/>
        </w:rPr>
        <w:t xml:space="preserve"> по мере роста мастерства упражняющегося человека</w:t>
      </w:r>
      <w:r w:rsidR="000636AF" w:rsidRPr="0054268E">
        <w:rPr>
          <w:szCs w:val="28"/>
        </w:rPr>
        <w:t xml:space="preserve">. Так, </w:t>
      </w:r>
      <w:r w:rsidR="008F1B91" w:rsidRPr="0054268E">
        <w:rPr>
          <w:szCs w:val="28"/>
        </w:rPr>
        <w:t>характеризуя</w:t>
      </w:r>
      <w:r w:rsidR="000636AF" w:rsidRPr="0054268E">
        <w:rPr>
          <w:szCs w:val="28"/>
        </w:rPr>
        <w:t xml:space="preserve"> втор</w:t>
      </w:r>
      <w:r w:rsidR="008F1B91" w:rsidRPr="0054268E">
        <w:rPr>
          <w:szCs w:val="28"/>
        </w:rPr>
        <w:t>ую</w:t>
      </w:r>
      <w:r w:rsidR="000636AF" w:rsidRPr="0054268E">
        <w:rPr>
          <w:szCs w:val="28"/>
        </w:rPr>
        <w:t xml:space="preserve"> стади</w:t>
      </w:r>
      <w:r w:rsidR="008F1B91" w:rsidRPr="0054268E">
        <w:rPr>
          <w:szCs w:val="28"/>
        </w:rPr>
        <w:t>ю</w:t>
      </w:r>
      <w:r w:rsidR="000636AF" w:rsidRPr="0054268E">
        <w:rPr>
          <w:szCs w:val="28"/>
        </w:rPr>
        <w:t xml:space="preserve"> формирования навыка</w:t>
      </w:r>
      <w:r w:rsidR="008F1B91" w:rsidRPr="0054268E">
        <w:rPr>
          <w:szCs w:val="28"/>
        </w:rPr>
        <w:t>,</w:t>
      </w:r>
      <w:r w:rsidR="000636AF" w:rsidRPr="0054268E">
        <w:rPr>
          <w:szCs w:val="28"/>
        </w:rPr>
        <w:t xml:space="preserve"> ученый говорит о</w:t>
      </w:r>
      <w:r w:rsidR="00B264BE" w:rsidRPr="0054268E">
        <w:rPr>
          <w:szCs w:val="28"/>
        </w:rPr>
        <w:t>,</w:t>
      </w:r>
      <w:r w:rsidR="00997D48" w:rsidRPr="0054268E">
        <w:rPr>
          <w:szCs w:val="28"/>
        </w:rPr>
        <w:t xml:space="preserve"> поначалу</w:t>
      </w:r>
      <w:r w:rsidR="00B264BE" w:rsidRPr="0054268E">
        <w:rPr>
          <w:szCs w:val="28"/>
        </w:rPr>
        <w:t>,</w:t>
      </w:r>
      <w:r w:rsidR="00997D48" w:rsidRPr="0054268E">
        <w:rPr>
          <w:szCs w:val="28"/>
        </w:rPr>
        <w:t xml:space="preserve"> </w:t>
      </w:r>
      <w:r w:rsidR="009F3C5B" w:rsidRPr="0054268E">
        <w:rPr>
          <w:szCs w:val="28"/>
        </w:rPr>
        <w:t>«</w:t>
      </w:r>
      <w:r w:rsidR="000636AF" w:rsidRPr="0054268E">
        <w:rPr>
          <w:szCs w:val="28"/>
        </w:rPr>
        <w:t>непослушных</w:t>
      </w:r>
      <w:r w:rsidR="009F3C5B" w:rsidRPr="0054268E">
        <w:rPr>
          <w:szCs w:val="28"/>
        </w:rPr>
        <w:t>»</w:t>
      </w:r>
      <w:r w:rsidR="000636AF" w:rsidRPr="0054268E">
        <w:rPr>
          <w:szCs w:val="28"/>
        </w:rPr>
        <w:t xml:space="preserve"> волнах, к</w:t>
      </w:r>
      <w:r w:rsidR="000636AF" w:rsidRPr="0054268E">
        <w:rPr>
          <w:szCs w:val="28"/>
        </w:rPr>
        <w:t>о</w:t>
      </w:r>
      <w:r w:rsidR="000636AF" w:rsidRPr="0054268E">
        <w:rPr>
          <w:szCs w:val="28"/>
        </w:rPr>
        <w:t>торые с помощью коротких импульсов начинают согласовывать действия групп мышц.</w:t>
      </w:r>
      <w:r w:rsidR="008F1B91" w:rsidRPr="0054268E">
        <w:rPr>
          <w:szCs w:val="28"/>
        </w:rPr>
        <w:t xml:space="preserve"> Сравнивая пластику новичка и мастера, он выделяет у последнего </w:t>
      </w:r>
      <w:r w:rsidR="00587651" w:rsidRPr="0054268E">
        <w:rPr>
          <w:szCs w:val="28"/>
        </w:rPr>
        <w:t>«</w:t>
      </w:r>
      <w:r w:rsidR="008F1B91" w:rsidRPr="0054268E">
        <w:rPr>
          <w:szCs w:val="28"/>
        </w:rPr>
        <w:t>пер</w:t>
      </w:r>
      <w:r w:rsidR="008F1B91" w:rsidRPr="0054268E">
        <w:rPr>
          <w:szCs w:val="28"/>
        </w:rPr>
        <w:t>е</w:t>
      </w:r>
      <w:r w:rsidR="008F1B91" w:rsidRPr="0054268E">
        <w:rPr>
          <w:szCs w:val="28"/>
        </w:rPr>
        <w:t>ливы</w:t>
      </w:r>
      <w:r w:rsidR="00587651" w:rsidRPr="0054268E">
        <w:rPr>
          <w:szCs w:val="28"/>
        </w:rPr>
        <w:t>» и</w:t>
      </w:r>
      <w:r w:rsidR="008F1B91" w:rsidRPr="0054268E">
        <w:rPr>
          <w:szCs w:val="28"/>
        </w:rPr>
        <w:t xml:space="preserve"> </w:t>
      </w:r>
      <w:r w:rsidR="00587651" w:rsidRPr="0054268E">
        <w:rPr>
          <w:szCs w:val="28"/>
        </w:rPr>
        <w:t>«</w:t>
      </w:r>
      <w:r w:rsidR="008F1B91" w:rsidRPr="0054268E">
        <w:rPr>
          <w:szCs w:val="28"/>
        </w:rPr>
        <w:t>противозначные парные волны</w:t>
      </w:r>
      <w:r w:rsidR="00587651" w:rsidRPr="0054268E">
        <w:rPr>
          <w:szCs w:val="28"/>
        </w:rPr>
        <w:t>»</w:t>
      </w:r>
      <w:r w:rsidR="008F1B91" w:rsidRPr="0054268E">
        <w:rPr>
          <w:szCs w:val="28"/>
        </w:rPr>
        <w:t xml:space="preserve">. </w:t>
      </w:r>
      <w:r w:rsidR="00587651" w:rsidRPr="0054268E">
        <w:rPr>
          <w:szCs w:val="28"/>
        </w:rPr>
        <w:t>У</w:t>
      </w:r>
      <w:r w:rsidR="008F1B91" w:rsidRPr="0054268E">
        <w:rPr>
          <w:szCs w:val="28"/>
        </w:rPr>
        <w:t xml:space="preserve"> новичков эти волны – однозначные, они гасят реактивные силы, в то время как у мастеров – это сложные диффере</w:t>
      </w:r>
      <w:r w:rsidR="008F1B91" w:rsidRPr="0054268E">
        <w:rPr>
          <w:szCs w:val="28"/>
        </w:rPr>
        <w:t>н</w:t>
      </w:r>
      <w:r w:rsidR="008F1B91" w:rsidRPr="0054268E">
        <w:rPr>
          <w:szCs w:val="28"/>
        </w:rPr>
        <w:t>цированны</w:t>
      </w:r>
      <w:r w:rsidR="00192B00" w:rsidRPr="0054268E">
        <w:rPr>
          <w:szCs w:val="28"/>
        </w:rPr>
        <w:t>е</w:t>
      </w:r>
      <w:r w:rsidR="008F1B91" w:rsidRPr="0054268E">
        <w:rPr>
          <w:szCs w:val="28"/>
        </w:rPr>
        <w:t xml:space="preserve"> волн</w:t>
      </w:r>
      <w:r w:rsidR="00192B00" w:rsidRPr="0054268E">
        <w:rPr>
          <w:szCs w:val="28"/>
        </w:rPr>
        <w:t>ы</w:t>
      </w:r>
      <w:r w:rsidR="00A53AAE" w:rsidRPr="0054268E">
        <w:rPr>
          <w:szCs w:val="28"/>
        </w:rPr>
        <w:t xml:space="preserve">, которые </w:t>
      </w:r>
      <w:r w:rsidR="00B264BE" w:rsidRPr="0054268E">
        <w:rPr>
          <w:szCs w:val="28"/>
        </w:rPr>
        <w:t>не только не сбивают, а, наоборот</w:t>
      </w:r>
      <w:r w:rsidR="002F4043" w:rsidRPr="0054268E">
        <w:rPr>
          <w:szCs w:val="28"/>
        </w:rPr>
        <w:t>,</w:t>
      </w:r>
      <w:r w:rsidR="00B264BE" w:rsidRPr="0054268E">
        <w:rPr>
          <w:i/>
          <w:iCs/>
          <w:szCs w:val="28"/>
        </w:rPr>
        <w:t xml:space="preserve"> </w:t>
      </w:r>
      <w:r w:rsidR="00B264BE" w:rsidRPr="0054268E">
        <w:rPr>
          <w:iCs/>
          <w:szCs w:val="28"/>
        </w:rPr>
        <w:t xml:space="preserve">поддерживают </w:t>
      </w:r>
      <w:r w:rsidR="00A53AAE" w:rsidRPr="0054268E">
        <w:rPr>
          <w:iCs/>
          <w:szCs w:val="28"/>
        </w:rPr>
        <w:t>движение</w:t>
      </w:r>
      <w:r w:rsidR="00B264BE" w:rsidRPr="0054268E">
        <w:rPr>
          <w:szCs w:val="28"/>
        </w:rPr>
        <w:t xml:space="preserve">, </w:t>
      </w:r>
      <w:r w:rsidR="00B264BE" w:rsidRPr="0054268E">
        <w:rPr>
          <w:iCs/>
          <w:szCs w:val="28"/>
        </w:rPr>
        <w:t>сообщают ему особенную устойчивость</w:t>
      </w:r>
      <w:r w:rsidR="009A1552" w:rsidRPr="0054268E">
        <w:rPr>
          <w:iCs/>
          <w:szCs w:val="28"/>
        </w:rPr>
        <w:t xml:space="preserve"> </w:t>
      </w:r>
      <w:r w:rsidR="009A1552" w:rsidRPr="0054268E">
        <w:rPr>
          <w:szCs w:val="28"/>
        </w:rPr>
        <w:t>[</w:t>
      </w:r>
      <w:fldSimple w:instr=" REF _Ref371497255 \r \h  \* MERGEFORMAT ">
        <w:r w:rsidR="009A1552" w:rsidRPr="0054268E">
          <w:rPr>
            <w:szCs w:val="28"/>
          </w:rPr>
          <w:t>1</w:t>
        </w:r>
      </w:fldSimple>
      <w:r w:rsidR="009A1552" w:rsidRPr="0054268E">
        <w:rPr>
          <w:szCs w:val="28"/>
        </w:rPr>
        <w:t>, 174]</w:t>
      </w:r>
      <w:r w:rsidR="00B264BE" w:rsidRPr="0054268E">
        <w:rPr>
          <w:i/>
          <w:iCs/>
          <w:szCs w:val="28"/>
        </w:rPr>
        <w:t xml:space="preserve">. </w:t>
      </w:r>
      <w:r w:rsidR="00B264BE" w:rsidRPr="0054268E">
        <w:rPr>
          <w:szCs w:val="28"/>
        </w:rPr>
        <w:t>Как только звено или целая конечность начинает почему-нибудь отклоняться от назначенного ей пр</w:t>
      </w:r>
      <w:r w:rsidR="00B264BE" w:rsidRPr="0054268E">
        <w:rPr>
          <w:szCs w:val="28"/>
        </w:rPr>
        <w:t>а</w:t>
      </w:r>
      <w:r w:rsidR="00B264BE" w:rsidRPr="0054268E">
        <w:rPr>
          <w:szCs w:val="28"/>
        </w:rPr>
        <w:t xml:space="preserve">вильного пути, как тотчас же из-за этого возникают реактивные силы, толкающие их обратно на их невидимые рельсы. </w:t>
      </w:r>
      <w:r w:rsidR="004B2E86" w:rsidRPr="0054268E">
        <w:rPr>
          <w:szCs w:val="28"/>
        </w:rPr>
        <w:t xml:space="preserve">И если </w:t>
      </w:r>
      <w:r w:rsidR="00B264BE" w:rsidRPr="0054268E">
        <w:rPr>
          <w:szCs w:val="28"/>
        </w:rPr>
        <w:t>он</w:t>
      </w:r>
      <w:r w:rsidR="00E21176" w:rsidRPr="0054268E">
        <w:rPr>
          <w:szCs w:val="28"/>
        </w:rPr>
        <w:t>и</w:t>
      </w:r>
      <w:r w:rsidR="00B264BE" w:rsidRPr="0054268E">
        <w:rPr>
          <w:szCs w:val="28"/>
        </w:rPr>
        <w:t xml:space="preserve"> найден</w:t>
      </w:r>
      <w:r w:rsidR="00E21176" w:rsidRPr="0054268E">
        <w:rPr>
          <w:szCs w:val="28"/>
        </w:rPr>
        <w:t>ы</w:t>
      </w:r>
      <w:r w:rsidR="00B264BE" w:rsidRPr="0054268E">
        <w:rPr>
          <w:szCs w:val="28"/>
        </w:rPr>
        <w:t>, сразу очень резко о</w:t>
      </w:r>
      <w:r w:rsidR="00B264BE" w:rsidRPr="0054268E">
        <w:rPr>
          <w:szCs w:val="28"/>
        </w:rPr>
        <w:t>с</w:t>
      </w:r>
      <w:r w:rsidR="00B264BE" w:rsidRPr="0054268E">
        <w:rPr>
          <w:szCs w:val="28"/>
        </w:rPr>
        <w:t>лаб</w:t>
      </w:r>
      <w:r w:rsidR="004B2E86" w:rsidRPr="0054268E">
        <w:rPr>
          <w:szCs w:val="28"/>
        </w:rPr>
        <w:t>ляется</w:t>
      </w:r>
      <w:r w:rsidR="00B264BE" w:rsidRPr="0054268E">
        <w:rPr>
          <w:szCs w:val="28"/>
        </w:rPr>
        <w:t xml:space="preserve"> узд</w:t>
      </w:r>
      <w:r w:rsidR="004B2E86" w:rsidRPr="0054268E">
        <w:rPr>
          <w:szCs w:val="28"/>
        </w:rPr>
        <w:t>а</w:t>
      </w:r>
      <w:r w:rsidR="00B264BE" w:rsidRPr="0054268E">
        <w:rPr>
          <w:szCs w:val="28"/>
        </w:rPr>
        <w:t xml:space="preserve"> сенсорных коррекций. Заботу об охранении движения от иск</w:t>
      </w:r>
      <w:r w:rsidR="00B264BE" w:rsidRPr="0054268E">
        <w:rPr>
          <w:szCs w:val="28"/>
        </w:rPr>
        <w:t>а</w:t>
      </w:r>
      <w:r w:rsidR="00B264BE" w:rsidRPr="0054268E">
        <w:rPr>
          <w:szCs w:val="28"/>
        </w:rPr>
        <w:t>жающих помех внешних сил перенимают на себя реактивные силы, которые д</w:t>
      </w:r>
      <w:r w:rsidR="00B264BE" w:rsidRPr="0054268E">
        <w:rPr>
          <w:szCs w:val="28"/>
        </w:rPr>
        <w:t>е</w:t>
      </w:r>
      <w:r w:rsidR="00B264BE" w:rsidRPr="0054268E">
        <w:rPr>
          <w:szCs w:val="28"/>
        </w:rPr>
        <w:t>лают это почти автоматически</w:t>
      </w:r>
      <w:r w:rsidR="00587651" w:rsidRPr="0054268E">
        <w:rPr>
          <w:szCs w:val="28"/>
        </w:rPr>
        <w:t>. Конечно же</w:t>
      </w:r>
      <w:r w:rsidR="00B264BE" w:rsidRPr="0054268E">
        <w:rPr>
          <w:szCs w:val="28"/>
        </w:rPr>
        <w:t xml:space="preserve">, </w:t>
      </w:r>
      <w:r w:rsidR="00587651" w:rsidRPr="0054268E">
        <w:rPr>
          <w:szCs w:val="28"/>
        </w:rPr>
        <w:t xml:space="preserve">это создает </w:t>
      </w:r>
      <w:r w:rsidR="00B264BE" w:rsidRPr="0054268E">
        <w:rPr>
          <w:szCs w:val="28"/>
        </w:rPr>
        <w:t>разгрузку и для всей чу</w:t>
      </w:r>
      <w:r w:rsidR="00B264BE" w:rsidRPr="0054268E">
        <w:rPr>
          <w:szCs w:val="28"/>
        </w:rPr>
        <w:t>в</w:t>
      </w:r>
      <w:r w:rsidR="00B264BE" w:rsidRPr="0054268E">
        <w:rPr>
          <w:szCs w:val="28"/>
        </w:rPr>
        <w:t>ствительности, и для внимания</w:t>
      </w:r>
      <w:r w:rsidR="00DE4F38" w:rsidRPr="0054268E">
        <w:rPr>
          <w:szCs w:val="28"/>
        </w:rPr>
        <w:t>,</w:t>
      </w:r>
      <w:r w:rsidR="00B264BE" w:rsidRPr="0054268E">
        <w:rPr>
          <w:szCs w:val="28"/>
        </w:rPr>
        <w:t xml:space="preserve"> и для мускулатуры</w:t>
      </w:r>
      <w:r w:rsidR="008F1B91" w:rsidRPr="0054268E">
        <w:rPr>
          <w:szCs w:val="28"/>
        </w:rPr>
        <w:t>.</w:t>
      </w:r>
    </w:p>
    <w:p w:rsidR="00311681" w:rsidRPr="0054268E" w:rsidRDefault="00D91BE5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 xml:space="preserve">Думается, </w:t>
      </w:r>
      <w:r w:rsidR="00D95820" w:rsidRPr="0054268E">
        <w:rPr>
          <w:szCs w:val="28"/>
        </w:rPr>
        <w:t>процессы, описываемые Бернштейном, очень похожи на волн</w:t>
      </w:r>
      <w:r w:rsidR="00D95820" w:rsidRPr="0054268E">
        <w:rPr>
          <w:szCs w:val="28"/>
        </w:rPr>
        <w:t>о</w:t>
      </w:r>
      <w:r w:rsidR="00D95820" w:rsidRPr="0054268E">
        <w:rPr>
          <w:szCs w:val="28"/>
        </w:rPr>
        <w:t>вые движения, которые мы рассматрива</w:t>
      </w:r>
      <w:r w:rsidR="00AD698F" w:rsidRPr="0054268E">
        <w:rPr>
          <w:szCs w:val="28"/>
        </w:rPr>
        <w:t>ли выше</w:t>
      </w:r>
      <w:r w:rsidR="00D95820" w:rsidRPr="0054268E">
        <w:rPr>
          <w:szCs w:val="28"/>
        </w:rPr>
        <w:t xml:space="preserve">. </w:t>
      </w:r>
      <w:r w:rsidR="00471D22" w:rsidRPr="0054268E">
        <w:rPr>
          <w:szCs w:val="28"/>
        </w:rPr>
        <w:t xml:space="preserve">Так, при </w:t>
      </w:r>
      <w:r w:rsidR="00D95820" w:rsidRPr="0054268E">
        <w:rPr>
          <w:szCs w:val="28"/>
        </w:rPr>
        <w:t>«</w:t>
      </w:r>
      <w:r w:rsidR="00471D22" w:rsidRPr="0054268E">
        <w:rPr>
          <w:szCs w:val="28"/>
        </w:rPr>
        <w:t>в</w:t>
      </w:r>
      <w:r w:rsidR="00D95820" w:rsidRPr="0054268E">
        <w:rPr>
          <w:szCs w:val="28"/>
        </w:rPr>
        <w:t>ытряхивани</w:t>
      </w:r>
      <w:r w:rsidR="00471D22" w:rsidRPr="0054268E">
        <w:rPr>
          <w:szCs w:val="28"/>
        </w:rPr>
        <w:t>и</w:t>
      </w:r>
      <w:r w:rsidR="00D95820" w:rsidRPr="0054268E">
        <w:rPr>
          <w:szCs w:val="28"/>
        </w:rPr>
        <w:t xml:space="preserve">» нот из руки по Шмидт-Шкловской, </w:t>
      </w:r>
      <w:r w:rsidR="00471D22" w:rsidRPr="0054268E">
        <w:rPr>
          <w:szCs w:val="28"/>
        </w:rPr>
        <w:t xml:space="preserve">от туловища по телу </w:t>
      </w:r>
      <w:r w:rsidR="00311681" w:rsidRPr="0054268E">
        <w:rPr>
          <w:szCs w:val="28"/>
        </w:rPr>
        <w:t xml:space="preserve">действительно </w:t>
      </w:r>
      <w:r w:rsidR="00471D22" w:rsidRPr="0054268E">
        <w:rPr>
          <w:szCs w:val="28"/>
        </w:rPr>
        <w:t>идет силовая волна, которая дисциплинирует руку, то есть сообщает ей точность и одновр</w:t>
      </w:r>
      <w:r w:rsidR="00471D22" w:rsidRPr="0054268E">
        <w:rPr>
          <w:szCs w:val="28"/>
        </w:rPr>
        <w:t>е</w:t>
      </w:r>
      <w:r w:rsidR="00471D22" w:rsidRPr="0054268E">
        <w:rPr>
          <w:szCs w:val="28"/>
        </w:rPr>
        <w:t xml:space="preserve">менно раскрепощает ее – чтобы пианист мог часами музицировать, не чувствуя усталости. То же самое происходит в инерционных легких и </w:t>
      </w:r>
      <w:r w:rsidR="00D95820" w:rsidRPr="0054268E">
        <w:rPr>
          <w:szCs w:val="28"/>
        </w:rPr>
        <w:t>закругленны</w:t>
      </w:r>
      <w:r w:rsidR="00471D22" w:rsidRPr="0054268E">
        <w:rPr>
          <w:szCs w:val="28"/>
        </w:rPr>
        <w:t>х</w:t>
      </w:r>
      <w:r w:rsidR="00D95820" w:rsidRPr="0054268E">
        <w:rPr>
          <w:szCs w:val="28"/>
        </w:rPr>
        <w:t xml:space="preserve"> дв</w:t>
      </w:r>
      <w:r w:rsidR="00D95820" w:rsidRPr="0054268E">
        <w:rPr>
          <w:szCs w:val="28"/>
        </w:rPr>
        <w:t>и</w:t>
      </w:r>
      <w:r w:rsidR="00D95820" w:rsidRPr="0054268E">
        <w:rPr>
          <w:szCs w:val="28"/>
        </w:rPr>
        <w:t>жения</w:t>
      </w:r>
      <w:r w:rsidR="00471D22" w:rsidRPr="0054268E">
        <w:rPr>
          <w:szCs w:val="28"/>
        </w:rPr>
        <w:t>х</w:t>
      </w:r>
      <w:r w:rsidR="00D95820" w:rsidRPr="0054268E">
        <w:rPr>
          <w:szCs w:val="28"/>
        </w:rPr>
        <w:t xml:space="preserve"> дирижера, </w:t>
      </w:r>
      <w:r w:rsidR="00456C50" w:rsidRPr="0054268E">
        <w:rPr>
          <w:szCs w:val="28"/>
        </w:rPr>
        <w:t xml:space="preserve">при </w:t>
      </w:r>
      <w:r w:rsidR="00D95820" w:rsidRPr="0054268E">
        <w:rPr>
          <w:szCs w:val="28"/>
        </w:rPr>
        <w:t>«переливани</w:t>
      </w:r>
      <w:r w:rsidR="00456C50" w:rsidRPr="0054268E">
        <w:rPr>
          <w:szCs w:val="28"/>
        </w:rPr>
        <w:t>и</w:t>
      </w:r>
      <w:r w:rsidR="00D95820" w:rsidRPr="0054268E">
        <w:rPr>
          <w:szCs w:val="28"/>
        </w:rPr>
        <w:t xml:space="preserve"> праны» по Станиславскому, </w:t>
      </w:r>
      <w:r w:rsidR="00456C50" w:rsidRPr="0054268E">
        <w:rPr>
          <w:szCs w:val="28"/>
        </w:rPr>
        <w:t xml:space="preserve">в </w:t>
      </w:r>
      <w:r w:rsidR="00D95820" w:rsidRPr="0054268E">
        <w:rPr>
          <w:szCs w:val="28"/>
        </w:rPr>
        <w:t>популярны</w:t>
      </w:r>
      <w:r w:rsidR="00456C50" w:rsidRPr="0054268E">
        <w:rPr>
          <w:szCs w:val="28"/>
        </w:rPr>
        <w:t>х нынче индийских</w:t>
      </w:r>
      <w:r w:rsidR="00D95820" w:rsidRPr="0054268E">
        <w:rPr>
          <w:szCs w:val="28"/>
        </w:rPr>
        <w:t xml:space="preserve"> танц</w:t>
      </w:r>
      <w:r w:rsidR="00456C50" w:rsidRPr="0054268E">
        <w:rPr>
          <w:szCs w:val="28"/>
        </w:rPr>
        <w:t>ах</w:t>
      </w:r>
      <w:r w:rsidR="00311681" w:rsidRPr="0054268E">
        <w:rPr>
          <w:szCs w:val="28"/>
        </w:rPr>
        <w:t>…</w:t>
      </w:r>
      <w:r w:rsidR="00D95820" w:rsidRPr="0054268E">
        <w:rPr>
          <w:szCs w:val="28"/>
        </w:rPr>
        <w:t xml:space="preserve"> </w:t>
      </w:r>
      <w:r w:rsidR="00456C50" w:rsidRPr="0054268E">
        <w:rPr>
          <w:szCs w:val="28"/>
        </w:rPr>
        <w:t>Пропускание через тело силовых волн, притом, сразу нескольких, можно обнаружить в боевых искусствах</w:t>
      </w:r>
      <w:r w:rsidR="00A12CAC" w:rsidRPr="0054268E">
        <w:rPr>
          <w:szCs w:val="28"/>
        </w:rPr>
        <w:t>, где рефлексия этого при</w:t>
      </w:r>
      <w:r w:rsidR="00A12CAC" w:rsidRPr="0054268E">
        <w:rPr>
          <w:szCs w:val="28"/>
        </w:rPr>
        <w:t>е</w:t>
      </w:r>
      <w:r w:rsidR="00A12CAC" w:rsidRPr="0054268E">
        <w:rPr>
          <w:szCs w:val="28"/>
        </w:rPr>
        <w:t>ма, как уже говорилось выше, достигает высокого уровня</w:t>
      </w:r>
      <w:r w:rsidR="00D95820" w:rsidRPr="0054268E">
        <w:rPr>
          <w:szCs w:val="28"/>
        </w:rPr>
        <w:t>.</w:t>
      </w:r>
      <w:r w:rsidR="00587651" w:rsidRPr="0054268E">
        <w:rPr>
          <w:szCs w:val="28"/>
        </w:rPr>
        <w:t xml:space="preserve"> </w:t>
      </w:r>
      <w:r w:rsidR="00456C50" w:rsidRPr="0054268E">
        <w:rPr>
          <w:szCs w:val="28"/>
        </w:rPr>
        <w:t>Эти волны</w:t>
      </w:r>
      <w:r w:rsidR="00587651" w:rsidRPr="0054268E">
        <w:rPr>
          <w:szCs w:val="28"/>
        </w:rPr>
        <w:t xml:space="preserve"> свободно сосуществуют, подчиняясь каждая своей </w:t>
      </w:r>
      <w:r w:rsidR="00456C50" w:rsidRPr="0054268E">
        <w:rPr>
          <w:szCs w:val="28"/>
        </w:rPr>
        <w:t xml:space="preserve">двигательной </w:t>
      </w:r>
      <w:r w:rsidR="00587651" w:rsidRPr="0054268E">
        <w:rPr>
          <w:szCs w:val="28"/>
        </w:rPr>
        <w:t>логике</w:t>
      </w:r>
      <w:r w:rsidR="00A12CAC" w:rsidRPr="0054268E">
        <w:rPr>
          <w:szCs w:val="28"/>
        </w:rPr>
        <w:t>, дополняют друг друга, о чем говорит Бернштейн, когда описывает содружество противозначных парных волн</w:t>
      </w:r>
      <w:r w:rsidR="00587651" w:rsidRPr="0054268E">
        <w:rPr>
          <w:szCs w:val="28"/>
        </w:rPr>
        <w:t>.</w:t>
      </w:r>
      <w:r w:rsidR="00D95820" w:rsidRPr="0054268E">
        <w:rPr>
          <w:szCs w:val="28"/>
        </w:rPr>
        <w:t xml:space="preserve"> </w:t>
      </w:r>
    </w:p>
    <w:p w:rsidR="007C40FB" w:rsidRPr="0054268E" w:rsidRDefault="00587651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С</w:t>
      </w:r>
      <w:r w:rsidR="00560905" w:rsidRPr="0054268E">
        <w:rPr>
          <w:szCs w:val="28"/>
        </w:rPr>
        <w:t>ледует упомянуть, что опора на силы инерции, возникающие при волн</w:t>
      </w:r>
      <w:r w:rsidR="00560905" w:rsidRPr="0054268E">
        <w:rPr>
          <w:szCs w:val="28"/>
        </w:rPr>
        <w:t>о</w:t>
      </w:r>
      <w:r w:rsidR="00560905" w:rsidRPr="0054268E">
        <w:rPr>
          <w:szCs w:val="28"/>
        </w:rPr>
        <w:t>вом движении – это одна из базовых идей, развиваемых родителями Коли М</w:t>
      </w:r>
      <w:r w:rsidR="00560905" w:rsidRPr="0054268E">
        <w:rPr>
          <w:szCs w:val="28"/>
        </w:rPr>
        <w:t>и</w:t>
      </w:r>
      <w:r w:rsidR="00560905" w:rsidRPr="0054268E">
        <w:rPr>
          <w:szCs w:val="28"/>
        </w:rPr>
        <w:t>рошниченко, исполнительские успехи которого во многом стали поводом для этих строк.</w:t>
      </w:r>
      <w:r w:rsidR="009D75BE" w:rsidRPr="0054268E">
        <w:rPr>
          <w:szCs w:val="28"/>
        </w:rPr>
        <w:t xml:space="preserve"> </w:t>
      </w:r>
      <w:r w:rsidRPr="0054268E">
        <w:rPr>
          <w:szCs w:val="28"/>
        </w:rPr>
        <w:t>Так, они неоднократно подчеркивали, что</w:t>
      </w:r>
      <w:r w:rsidR="00283C15" w:rsidRPr="0054268E">
        <w:rPr>
          <w:szCs w:val="28"/>
        </w:rPr>
        <w:t xml:space="preserve"> волна и инер</w:t>
      </w:r>
      <w:r w:rsidR="00A12CAC" w:rsidRPr="0054268E">
        <w:rPr>
          <w:szCs w:val="28"/>
        </w:rPr>
        <w:t>ция, вызыва</w:t>
      </w:r>
      <w:r w:rsidR="00A12CAC" w:rsidRPr="0054268E">
        <w:rPr>
          <w:szCs w:val="28"/>
        </w:rPr>
        <w:t>е</w:t>
      </w:r>
      <w:r w:rsidR="00A12CAC" w:rsidRPr="0054268E">
        <w:rPr>
          <w:szCs w:val="28"/>
        </w:rPr>
        <w:t>мая ею, оздоравливают их сына</w:t>
      </w:r>
      <w:r w:rsidR="00283C15" w:rsidRPr="0054268E">
        <w:rPr>
          <w:szCs w:val="28"/>
        </w:rPr>
        <w:t>, дают е</w:t>
      </w:r>
      <w:r w:rsidR="00A12CAC" w:rsidRPr="0054268E">
        <w:rPr>
          <w:szCs w:val="28"/>
        </w:rPr>
        <w:t>го движения</w:t>
      </w:r>
      <w:r w:rsidR="00311681" w:rsidRPr="0054268E">
        <w:rPr>
          <w:szCs w:val="28"/>
        </w:rPr>
        <w:t>м</w:t>
      </w:r>
      <w:r w:rsidR="00A12CAC" w:rsidRPr="0054268E">
        <w:rPr>
          <w:szCs w:val="28"/>
        </w:rPr>
        <w:t xml:space="preserve"> раскрепощенность</w:t>
      </w:r>
      <w:r w:rsidR="00283C15" w:rsidRPr="0054268E">
        <w:rPr>
          <w:szCs w:val="28"/>
        </w:rPr>
        <w:t>, силу и точность</w:t>
      </w:r>
      <w:r w:rsidR="007C40FB" w:rsidRPr="0054268E">
        <w:rPr>
          <w:szCs w:val="28"/>
        </w:rPr>
        <w:t xml:space="preserve"> – то есть, ловкость</w:t>
      </w:r>
      <w:r w:rsidR="00247917" w:rsidRPr="0054268E">
        <w:rPr>
          <w:szCs w:val="28"/>
        </w:rPr>
        <w:t>, что и является базой виртуозности вундеркинда</w:t>
      </w:r>
      <w:r w:rsidR="007C40FB" w:rsidRPr="0054268E">
        <w:rPr>
          <w:szCs w:val="28"/>
        </w:rPr>
        <w:t>.</w:t>
      </w:r>
      <w:r w:rsidR="00247917" w:rsidRPr="0054268E">
        <w:rPr>
          <w:szCs w:val="28"/>
        </w:rPr>
        <w:t xml:space="preserve"> </w:t>
      </w:r>
      <w:r w:rsidR="008940C9" w:rsidRPr="0054268E">
        <w:rPr>
          <w:szCs w:val="28"/>
        </w:rPr>
        <w:t>Для этого еще раз можно взглянуть, как Коля исполняет «холодный разогрев» и сколько за</w:t>
      </w:r>
      <w:r w:rsidR="00311681" w:rsidRPr="0054268E">
        <w:rPr>
          <w:szCs w:val="28"/>
        </w:rPr>
        <w:t>ключено в его теле</w:t>
      </w:r>
      <w:r w:rsidR="008940C9" w:rsidRPr="0054268E">
        <w:rPr>
          <w:szCs w:val="28"/>
        </w:rPr>
        <w:t xml:space="preserve"> разнообразных волн</w:t>
      </w:r>
      <w:r w:rsidR="00A12CAC" w:rsidRPr="0054268E">
        <w:rPr>
          <w:szCs w:val="28"/>
        </w:rPr>
        <w:t xml:space="preserve"> [</w:t>
      </w:r>
      <w:fldSimple w:instr=" REF _Ref385953941 \r \h  \* MERGEFORMAT ">
        <w:r w:rsidR="00F711CD" w:rsidRPr="0054268E">
          <w:rPr>
            <w:szCs w:val="28"/>
          </w:rPr>
          <w:t>10</w:t>
        </w:r>
      </w:fldSimple>
      <w:r w:rsidR="00A12CAC" w:rsidRPr="0054268E">
        <w:rPr>
          <w:szCs w:val="28"/>
        </w:rPr>
        <w:t>]</w:t>
      </w:r>
      <w:r w:rsidR="008940C9" w:rsidRPr="0054268E">
        <w:rPr>
          <w:szCs w:val="28"/>
        </w:rPr>
        <w:t xml:space="preserve">. </w:t>
      </w:r>
    </w:p>
    <w:p w:rsidR="00192B00" w:rsidRPr="0054268E" w:rsidRDefault="008940C9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lastRenderedPageBreak/>
        <w:t>И</w:t>
      </w:r>
      <w:r w:rsidR="004F38E1" w:rsidRPr="0054268E">
        <w:rPr>
          <w:szCs w:val="28"/>
        </w:rPr>
        <w:t>, в заключение статьи, немного</w:t>
      </w:r>
      <w:r w:rsidRPr="0054268E">
        <w:rPr>
          <w:szCs w:val="28"/>
        </w:rPr>
        <w:t xml:space="preserve"> </w:t>
      </w:r>
      <w:r w:rsidR="004F38E1" w:rsidRPr="0054268E">
        <w:rPr>
          <w:szCs w:val="28"/>
        </w:rPr>
        <w:t xml:space="preserve">еще об одном </w:t>
      </w:r>
      <w:r w:rsidR="007C40FB" w:rsidRPr="0054268E">
        <w:rPr>
          <w:szCs w:val="28"/>
        </w:rPr>
        <w:t>физиологическ</w:t>
      </w:r>
      <w:r w:rsidRPr="0054268E">
        <w:rPr>
          <w:szCs w:val="28"/>
        </w:rPr>
        <w:t>ом</w:t>
      </w:r>
      <w:r w:rsidR="007C40FB" w:rsidRPr="0054268E">
        <w:rPr>
          <w:szCs w:val="28"/>
        </w:rPr>
        <w:t xml:space="preserve"> механи</w:t>
      </w:r>
      <w:r w:rsidR="007C40FB" w:rsidRPr="0054268E">
        <w:rPr>
          <w:szCs w:val="28"/>
        </w:rPr>
        <w:t>з</w:t>
      </w:r>
      <w:r w:rsidR="007C40FB" w:rsidRPr="0054268E">
        <w:rPr>
          <w:szCs w:val="28"/>
        </w:rPr>
        <w:t>м</w:t>
      </w:r>
      <w:r w:rsidRPr="0054268E">
        <w:rPr>
          <w:szCs w:val="28"/>
        </w:rPr>
        <w:t>е</w:t>
      </w:r>
      <w:r w:rsidR="007C40FB" w:rsidRPr="0054268E">
        <w:rPr>
          <w:szCs w:val="28"/>
        </w:rPr>
        <w:t>, обеспечивающих «силовую волну»</w:t>
      </w:r>
      <w:r w:rsidR="004F38E1" w:rsidRPr="0054268E">
        <w:rPr>
          <w:szCs w:val="28"/>
        </w:rPr>
        <w:t>.</w:t>
      </w:r>
      <w:r w:rsidRPr="0054268E">
        <w:rPr>
          <w:szCs w:val="28"/>
        </w:rPr>
        <w:t xml:space="preserve"> Бернштейн говорит о</w:t>
      </w:r>
      <w:r w:rsidR="007C40FB" w:rsidRPr="0054268E">
        <w:rPr>
          <w:szCs w:val="28"/>
        </w:rPr>
        <w:t xml:space="preserve"> так называем</w:t>
      </w:r>
      <w:r w:rsidRPr="0054268E">
        <w:rPr>
          <w:szCs w:val="28"/>
        </w:rPr>
        <w:t>ой</w:t>
      </w:r>
      <w:r w:rsidR="007C40FB" w:rsidRPr="0054268E">
        <w:rPr>
          <w:szCs w:val="28"/>
        </w:rPr>
        <w:t xml:space="preserve"> м</w:t>
      </w:r>
      <w:r w:rsidR="007A2B02" w:rsidRPr="0054268E">
        <w:rPr>
          <w:szCs w:val="28"/>
        </w:rPr>
        <w:t>иот</w:t>
      </w:r>
      <w:r w:rsidR="00857111" w:rsidRPr="0054268E">
        <w:rPr>
          <w:szCs w:val="28"/>
        </w:rPr>
        <w:t>атической</w:t>
      </w:r>
      <w:r w:rsidR="007A2B02" w:rsidRPr="0054268E">
        <w:rPr>
          <w:szCs w:val="28"/>
        </w:rPr>
        <w:t xml:space="preserve"> волн</w:t>
      </w:r>
      <w:r w:rsidRPr="0054268E">
        <w:rPr>
          <w:szCs w:val="28"/>
        </w:rPr>
        <w:t>е</w:t>
      </w:r>
      <w:r w:rsidR="00210E73" w:rsidRPr="0054268E">
        <w:rPr>
          <w:szCs w:val="28"/>
        </w:rPr>
        <w:t>.</w:t>
      </w:r>
      <w:r w:rsidR="00BB5B75" w:rsidRPr="0054268E">
        <w:rPr>
          <w:szCs w:val="28"/>
        </w:rPr>
        <w:t xml:space="preserve"> </w:t>
      </w:r>
      <w:r w:rsidR="00383C1B" w:rsidRPr="0054268E">
        <w:rPr>
          <w:szCs w:val="28"/>
        </w:rPr>
        <w:t xml:space="preserve">Известно, что </w:t>
      </w:r>
      <w:r w:rsidR="007A2B02" w:rsidRPr="0054268E">
        <w:rPr>
          <w:szCs w:val="28"/>
        </w:rPr>
        <w:t>благодаря миот</w:t>
      </w:r>
      <w:r w:rsidR="00383C1B" w:rsidRPr="0054268E">
        <w:rPr>
          <w:szCs w:val="28"/>
        </w:rPr>
        <w:t>ати</w:t>
      </w:r>
      <w:r w:rsidR="007A2B02" w:rsidRPr="0054268E">
        <w:rPr>
          <w:szCs w:val="28"/>
        </w:rPr>
        <w:t>ческ</w:t>
      </w:r>
      <w:r w:rsidR="009F3C5B" w:rsidRPr="0054268E">
        <w:rPr>
          <w:szCs w:val="28"/>
        </w:rPr>
        <w:t>и</w:t>
      </w:r>
      <w:r w:rsidR="007A2B02" w:rsidRPr="0054268E">
        <w:rPr>
          <w:szCs w:val="28"/>
        </w:rPr>
        <w:t>м рефлекс</w:t>
      </w:r>
      <w:r w:rsidR="009F3C5B" w:rsidRPr="0054268E">
        <w:rPr>
          <w:szCs w:val="28"/>
        </w:rPr>
        <w:t>ам</w:t>
      </w:r>
      <w:r w:rsidR="007A2B02" w:rsidRPr="0054268E">
        <w:rPr>
          <w:szCs w:val="28"/>
        </w:rPr>
        <w:t xml:space="preserve"> прои</w:t>
      </w:r>
      <w:r w:rsidR="007A2B02" w:rsidRPr="0054268E">
        <w:rPr>
          <w:szCs w:val="28"/>
        </w:rPr>
        <w:t>с</w:t>
      </w:r>
      <w:r w:rsidR="007A2B02" w:rsidRPr="0054268E">
        <w:rPr>
          <w:szCs w:val="28"/>
        </w:rPr>
        <w:t>ходит усиленное сокращение тех мышц, которые находились в состоянии раст</w:t>
      </w:r>
      <w:r w:rsidR="007A2B02" w:rsidRPr="0054268E">
        <w:rPr>
          <w:szCs w:val="28"/>
        </w:rPr>
        <w:t>я</w:t>
      </w:r>
      <w:r w:rsidR="007A2B02" w:rsidRPr="0054268E">
        <w:rPr>
          <w:szCs w:val="28"/>
        </w:rPr>
        <w:t>жения.</w:t>
      </w:r>
      <w:r w:rsidR="00383C1B" w:rsidRPr="0054268E">
        <w:rPr>
          <w:szCs w:val="28"/>
        </w:rPr>
        <w:t xml:space="preserve"> </w:t>
      </w:r>
      <w:r w:rsidR="009F3C5B" w:rsidRPr="0054268E">
        <w:rPr>
          <w:szCs w:val="28"/>
        </w:rPr>
        <w:t xml:space="preserve">Эти рефлексы играют важную роль в поддержании тонуса при сохранении позы и осуществления движения. </w:t>
      </w:r>
      <w:r w:rsidR="00383C1B" w:rsidRPr="0054268E">
        <w:rPr>
          <w:szCs w:val="28"/>
        </w:rPr>
        <w:t xml:space="preserve">Механизм этой волны </w:t>
      </w:r>
      <w:r w:rsidR="00D30568" w:rsidRPr="0054268E">
        <w:rPr>
          <w:szCs w:val="28"/>
        </w:rPr>
        <w:t xml:space="preserve">видится </w:t>
      </w:r>
      <w:r w:rsidR="00383C1B" w:rsidRPr="0054268E">
        <w:rPr>
          <w:szCs w:val="28"/>
        </w:rPr>
        <w:t>так</w:t>
      </w:r>
      <w:r w:rsidR="00D30568" w:rsidRPr="0054268E">
        <w:rPr>
          <w:szCs w:val="28"/>
        </w:rPr>
        <w:t>им</w:t>
      </w:r>
      <w:r w:rsidR="00383C1B" w:rsidRPr="0054268E">
        <w:rPr>
          <w:szCs w:val="28"/>
        </w:rPr>
        <w:t>: сокращ</w:t>
      </w:r>
      <w:r w:rsidR="00383C1B" w:rsidRPr="0054268E">
        <w:rPr>
          <w:szCs w:val="28"/>
        </w:rPr>
        <w:t>е</w:t>
      </w:r>
      <w:r w:rsidR="00383C1B" w:rsidRPr="0054268E">
        <w:rPr>
          <w:szCs w:val="28"/>
        </w:rPr>
        <w:t xml:space="preserve">ние, передающееся от одной мышцы к другой, рядом находящейся, </w:t>
      </w:r>
      <w:r w:rsidR="00792E76" w:rsidRPr="0054268E">
        <w:rPr>
          <w:szCs w:val="28"/>
        </w:rPr>
        <w:t>предвар</w:t>
      </w:r>
      <w:r w:rsidR="00792E76" w:rsidRPr="0054268E">
        <w:rPr>
          <w:szCs w:val="28"/>
        </w:rPr>
        <w:t>и</w:t>
      </w:r>
      <w:r w:rsidR="00792E76" w:rsidRPr="0054268E">
        <w:rPr>
          <w:szCs w:val="28"/>
        </w:rPr>
        <w:t xml:space="preserve">тельно вызывает в последней растяжение – как раз в момент, когда подходит ее очередь сокращаться. </w:t>
      </w:r>
      <w:r w:rsidR="00895A1D" w:rsidRPr="0054268E">
        <w:rPr>
          <w:szCs w:val="28"/>
        </w:rPr>
        <w:t>Таким образом, в</w:t>
      </w:r>
      <w:r w:rsidR="009F5308" w:rsidRPr="0054268E">
        <w:rPr>
          <w:szCs w:val="28"/>
        </w:rPr>
        <w:t xml:space="preserve"> растянуто</w:t>
      </w:r>
      <w:r w:rsidR="00895A1D" w:rsidRPr="0054268E">
        <w:rPr>
          <w:szCs w:val="28"/>
        </w:rPr>
        <w:t>й</w:t>
      </w:r>
      <w:r w:rsidR="009F5308" w:rsidRPr="0054268E">
        <w:rPr>
          <w:szCs w:val="28"/>
        </w:rPr>
        <w:t xml:space="preserve"> </w:t>
      </w:r>
      <w:r w:rsidR="00895A1D" w:rsidRPr="0054268E">
        <w:rPr>
          <w:szCs w:val="28"/>
        </w:rPr>
        <w:t>мышце</w:t>
      </w:r>
      <w:r w:rsidR="009F5308" w:rsidRPr="0054268E">
        <w:rPr>
          <w:szCs w:val="28"/>
        </w:rPr>
        <w:t xml:space="preserve"> раздражаются реце</w:t>
      </w:r>
      <w:r w:rsidR="00895A1D" w:rsidRPr="0054268E">
        <w:rPr>
          <w:szCs w:val="28"/>
        </w:rPr>
        <w:t>п</w:t>
      </w:r>
      <w:r w:rsidR="00895A1D" w:rsidRPr="0054268E">
        <w:rPr>
          <w:szCs w:val="28"/>
        </w:rPr>
        <w:t>торы, инициируя ее сокращение</w:t>
      </w:r>
      <w:r w:rsidR="00792E76" w:rsidRPr="0054268E">
        <w:rPr>
          <w:szCs w:val="28"/>
        </w:rPr>
        <w:t>,</w:t>
      </w:r>
      <w:r w:rsidRPr="0054268E">
        <w:rPr>
          <w:szCs w:val="28"/>
        </w:rPr>
        <w:t xml:space="preserve"> </w:t>
      </w:r>
      <w:r w:rsidR="00792E76" w:rsidRPr="0054268E">
        <w:rPr>
          <w:szCs w:val="28"/>
        </w:rPr>
        <w:t xml:space="preserve">что уменьшает необходимость волевых </w:t>
      </w:r>
      <w:r w:rsidR="00D30568" w:rsidRPr="0054268E">
        <w:rPr>
          <w:szCs w:val="28"/>
        </w:rPr>
        <w:t>осо</w:t>
      </w:r>
      <w:r w:rsidR="00D30568" w:rsidRPr="0054268E">
        <w:rPr>
          <w:szCs w:val="28"/>
        </w:rPr>
        <w:t>з</w:t>
      </w:r>
      <w:r w:rsidR="00D30568" w:rsidRPr="0054268E">
        <w:rPr>
          <w:szCs w:val="28"/>
        </w:rPr>
        <w:t xml:space="preserve">нанных </w:t>
      </w:r>
      <w:r w:rsidR="00792E76" w:rsidRPr="0054268E">
        <w:rPr>
          <w:szCs w:val="28"/>
        </w:rPr>
        <w:t>усилий, направленных на реализацию данного волнового движения.</w:t>
      </w:r>
    </w:p>
    <w:p w:rsidR="00192B00" w:rsidRPr="0054268E" w:rsidRDefault="00D30568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Думается, здесь нужно поставить паузу: множество сырых гипотез, изл</w:t>
      </w:r>
      <w:r w:rsidRPr="0054268E">
        <w:rPr>
          <w:szCs w:val="28"/>
        </w:rPr>
        <w:t>о</w:t>
      </w:r>
      <w:r w:rsidRPr="0054268E">
        <w:rPr>
          <w:szCs w:val="28"/>
        </w:rPr>
        <w:t>женных здесь, требуют тщательной проработки – как практической, так и теор</w:t>
      </w:r>
      <w:r w:rsidRPr="0054268E">
        <w:rPr>
          <w:szCs w:val="28"/>
        </w:rPr>
        <w:t>е</w:t>
      </w:r>
      <w:r w:rsidRPr="0054268E">
        <w:rPr>
          <w:szCs w:val="28"/>
        </w:rPr>
        <w:t>тической. Попробуем же сформулировать</w:t>
      </w:r>
      <w:r w:rsidR="00EB3CE0">
        <w:rPr>
          <w:szCs w:val="28"/>
        </w:rPr>
        <w:t xml:space="preserve"> </w:t>
      </w:r>
      <w:bookmarkStart w:id="12" w:name="_Toc458088649"/>
      <w:r w:rsidR="00EB3CE0">
        <w:rPr>
          <w:b/>
          <w:i/>
          <w:szCs w:val="28"/>
        </w:rPr>
        <w:t>в</w:t>
      </w:r>
      <w:r w:rsidRPr="0054268E">
        <w:rPr>
          <w:b/>
          <w:i/>
          <w:szCs w:val="28"/>
        </w:rPr>
        <w:t>ыводы</w:t>
      </w:r>
      <w:r w:rsidR="00C67B22">
        <w:rPr>
          <w:b/>
          <w:i/>
          <w:szCs w:val="28"/>
        </w:rPr>
        <w:t>:</w:t>
      </w:r>
      <w:bookmarkEnd w:id="12"/>
    </w:p>
    <w:p w:rsidR="008052DA" w:rsidRPr="0054268E" w:rsidRDefault="00DB51D0" w:rsidP="00EB3CE0">
      <w:pPr>
        <w:pStyle w:val="Iniiaiieoaeno1"/>
        <w:spacing w:before="240" w:line="276" w:lineRule="auto"/>
        <w:rPr>
          <w:szCs w:val="28"/>
        </w:rPr>
      </w:pPr>
      <w:r w:rsidRPr="0054268E">
        <w:rPr>
          <w:szCs w:val="28"/>
        </w:rPr>
        <w:t>- в</w:t>
      </w:r>
      <w:r w:rsidR="006D74B9" w:rsidRPr="0054268E">
        <w:rPr>
          <w:szCs w:val="28"/>
        </w:rPr>
        <w:t xml:space="preserve"> статье</w:t>
      </w:r>
      <w:r w:rsidR="00CD3AC4" w:rsidRPr="0054268E">
        <w:rPr>
          <w:szCs w:val="28"/>
        </w:rPr>
        <w:t xml:space="preserve"> </w:t>
      </w:r>
      <w:r w:rsidR="006D74B9" w:rsidRPr="0054268E">
        <w:rPr>
          <w:szCs w:val="28"/>
        </w:rPr>
        <w:t xml:space="preserve">был </w:t>
      </w:r>
      <w:r w:rsidR="00CD3AC4" w:rsidRPr="0054268E">
        <w:rPr>
          <w:szCs w:val="28"/>
        </w:rPr>
        <w:t>обоснова</w:t>
      </w:r>
      <w:r w:rsidR="006D74B9" w:rsidRPr="0054268E">
        <w:rPr>
          <w:szCs w:val="28"/>
        </w:rPr>
        <w:t>н</w:t>
      </w:r>
      <w:r w:rsidR="00CD3AC4" w:rsidRPr="0054268E">
        <w:rPr>
          <w:szCs w:val="28"/>
        </w:rPr>
        <w:t xml:space="preserve"> тезис: техники, применяемые в исполнительских искусствах, богаты волновыми движениями, но их применение недостаточно о</w:t>
      </w:r>
      <w:r w:rsidR="00CD3AC4" w:rsidRPr="0054268E">
        <w:rPr>
          <w:szCs w:val="28"/>
        </w:rPr>
        <w:t>т</w:t>
      </w:r>
      <w:r w:rsidR="00CD3AC4" w:rsidRPr="0054268E">
        <w:rPr>
          <w:szCs w:val="28"/>
        </w:rPr>
        <w:t xml:space="preserve">рефлексировано. Это обедняет педагогику искусств и может </w:t>
      </w:r>
      <w:r w:rsidR="006D74B9" w:rsidRPr="0054268E">
        <w:rPr>
          <w:szCs w:val="28"/>
        </w:rPr>
        <w:t>быть условием</w:t>
      </w:r>
      <w:r w:rsidR="00CD3AC4" w:rsidRPr="0054268E">
        <w:rPr>
          <w:szCs w:val="28"/>
        </w:rPr>
        <w:t xml:space="preserve"> рост</w:t>
      </w:r>
      <w:r w:rsidR="006D74B9" w:rsidRPr="0054268E">
        <w:rPr>
          <w:szCs w:val="28"/>
        </w:rPr>
        <w:t>а</w:t>
      </w:r>
      <w:r w:rsidR="00CD3AC4" w:rsidRPr="0054268E">
        <w:rPr>
          <w:szCs w:val="28"/>
        </w:rPr>
        <w:t xml:space="preserve"> профессиональных заболеваний</w:t>
      </w:r>
      <w:r w:rsidR="00CA350E" w:rsidRPr="0054268E">
        <w:rPr>
          <w:szCs w:val="28"/>
        </w:rPr>
        <w:t xml:space="preserve"> </w:t>
      </w:r>
      <w:r w:rsidR="00320ED3" w:rsidRPr="0054268E">
        <w:rPr>
          <w:szCs w:val="28"/>
        </w:rPr>
        <w:t>служителей муз</w:t>
      </w:r>
      <w:r w:rsidR="00895A1D" w:rsidRPr="0054268E">
        <w:rPr>
          <w:szCs w:val="28"/>
        </w:rPr>
        <w:t>.</w:t>
      </w:r>
      <w:r w:rsidR="00CA350E" w:rsidRPr="0054268E">
        <w:rPr>
          <w:szCs w:val="28"/>
        </w:rPr>
        <w:t xml:space="preserve"> </w:t>
      </w:r>
      <w:r w:rsidR="0064458D" w:rsidRPr="0054268E">
        <w:rPr>
          <w:szCs w:val="28"/>
        </w:rPr>
        <w:t xml:space="preserve">Также </w:t>
      </w:r>
      <w:r w:rsidR="00895A1D" w:rsidRPr="0054268E">
        <w:rPr>
          <w:szCs w:val="28"/>
        </w:rPr>
        <w:t>это скрывает перспект</w:t>
      </w:r>
      <w:r w:rsidR="00895A1D" w:rsidRPr="0054268E">
        <w:rPr>
          <w:szCs w:val="28"/>
        </w:rPr>
        <w:t>и</w:t>
      </w:r>
      <w:r w:rsidR="00895A1D" w:rsidRPr="0054268E">
        <w:rPr>
          <w:szCs w:val="28"/>
        </w:rPr>
        <w:t xml:space="preserve">вы </w:t>
      </w:r>
      <w:r w:rsidR="005168F9" w:rsidRPr="0054268E">
        <w:rPr>
          <w:szCs w:val="28"/>
        </w:rPr>
        <w:t>развития</w:t>
      </w:r>
      <w:r w:rsidR="00C54C42" w:rsidRPr="0054268E">
        <w:rPr>
          <w:szCs w:val="28"/>
        </w:rPr>
        <w:t xml:space="preserve"> артиста, находящегося во власти интуитивных неясных предста</w:t>
      </w:r>
      <w:r w:rsidR="0064458D" w:rsidRPr="0054268E">
        <w:rPr>
          <w:szCs w:val="28"/>
        </w:rPr>
        <w:t>вл</w:t>
      </w:r>
      <w:r w:rsidR="0064458D" w:rsidRPr="0054268E">
        <w:rPr>
          <w:szCs w:val="28"/>
        </w:rPr>
        <w:t>е</w:t>
      </w:r>
      <w:r w:rsidR="0064458D" w:rsidRPr="0054268E">
        <w:rPr>
          <w:szCs w:val="28"/>
        </w:rPr>
        <w:t>ний, которые можно изложить</w:t>
      </w:r>
      <w:r w:rsidR="00C54C42" w:rsidRPr="0054268E">
        <w:rPr>
          <w:szCs w:val="28"/>
        </w:rPr>
        <w:t xml:space="preserve"> про</w:t>
      </w:r>
      <w:r w:rsidR="00121344" w:rsidRPr="0054268E">
        <w:rPr>
          <w:szCs w:val="28"/>
        </w:rPr>
        <w:t>ще</w:t>
      </w:r>
      <w:r w:rsidR="00C54C42" w:rsidRPr="0054268E">
        <w:rPr>
          <w:szCs w:val="28"/>
        </w:rPr>
        <w:t xml:space="preserve"> и наглядн</w:t>
      </w:r>
      <w:r w:rsidR="00121344" w:rsidRPr="0054268E">
        <w:rPr>
          <w:szCs w:val="28"/>
        </w:rPr>
        <w:t>ее</w:t>
      </w:r>
      <w:r w:rsidR="00CD3AC4" w:rsidRPr="0054268E">
        <w:rPr>
          <w:szCs w:val="28"/>
        </w:rPr>
        <w:t>.</w:t>
      </w:r>
      <w:r w:rsidR="00C54C42" w:rsidRPr="0054268E">
        <w:rPr>
          <w:szCs w:val="28"/>
        </w:rPr>
        <w:t xml:space="preserve"> Проблема осложняется также </w:t>
      </w:r>
      <w:r w:rsidR="008052DA" w:rsidRPr="0054268E">
        <w:rPr>
          <w:szCs w:val="28"/>
        </w:rPr>
        <w:t>резки</w:t>
      </w:r>
      <w:r w:rsidR="00C54C42" w:rsidRPr="0054268E">
        <w:rPr>
          <w:szCs w:val="28"/>
        </w:rPr>
        <w:t>м</w:t>
      </w:r>
      <w:r w:rsidR="008052DA" w:rsidRPr="0054268E">
        <w:rPr>
          <w:szCs w:val="28"/>
        </w:rPr>
        <w:t xml:space="preserve"> перевес</w:t>
      </w:r>
      <w:r w:rsidR="00C54C42" w:rsidRPr="0054268E">
        <w:rPr>
          <w:szCs w:val="28"/>
        </w:rPr>
        <w:t>ом</w:t>
      </w:r>
      <w:r w:rsidR="008052DA" w:rsidRPr="0054268E">
        <w:rPr>
          <w:szCs w:val="28"/>
        </w:rPr>
        <w:t xml:space="preserve"> </w:t>
      </w:r>
      <w:r w:rsidR="00C54C42" w:rsidRPr="0054268E">
        <w:rPr>
          <w:szCs w:val="28"/>
        </w:rPr>
        <w:t xml:space="preserve">развития </w:t>
      </w:r>
      <w:r w:rsidR="008052DA" w:rsidRPr="0054268E">
        <w:rPr>
          <w:szCs w:val="28"/>
        </w:rPr>
        <w:t xml:space="preserve">доминантной </w:t>
      </w:r>
      <w:r w:rsidR="00C54C42" w:rsidRPr="0054268E">
        <w:rPr>
          <w:szCs w:val="28"/>
        </w:rPr>
        <w:t xml:space="preserve">стороны двигательного аппарата </w:t>
      </w:r>
      <w:r w:rsidR="008052DA" w:rsidRPr="0054268E">
        <w:rPr>
          <w:szCs w:val="28"/>
        </w:rPr>
        <w:t>над субдоминант</w:t>
      </w:r>
      <w:r w:rsidR="00C54C42" w:rsidRPr="0054268E">
        <w:rPr>
          <w:szCs w:val="28"/>
        </w:rPr>
        <w:t xml:space="preserve">овой </w:t>
      </w:r>
      <w:r w:rsidR="008052DA" w:rsidRPr="0054268E">
        <w:rPr>
          <w:szCs w:val="28"/>
        </w:rPr>
        <w:t xml:space="preserve"> у взрослых</w:t>
      </w:r>
      <w:r w:rsidR="00AB1251" w:rsidRPr="0054268E">
        <w:rPr>
          <w:szCs w:val="28"/>
        </w:rPr>
        <w:t xml:space="preserve"> – о чем говорил </w:t>
      </w:r>
      <w:r w:rsidR="00C54C42" w:rsidRPr="0054268E">
        <w:rPr>
          <w:szCs w:val="28"/>
        </w:rPr>
        <w:t>Бернштейн</w:t>
      </w:r>
      <w:r w:rsidR="006D74B9" w:rsidRPr="0054268E">
        <w:rPr>
          <w:szCs w:val="28"/>
        </w:rPr>
        <w:t>. Точные целенапра</w:t>
      </w:r>
      <w:r w:rsidR="006D74B9" w:rsidRPr="0054268E">
        <w:rPr>
          <w:szCs w:val="28"/>
        </w:rPr>
        <w:t>в</w:t>
      </w:r>
      <w:r w:rsidR="006D74B9" w:rsidRPr="0054268E">
        <w:rPr>
          <w:szCs w:val="28"/>
        </w:rPr>
        <w:t>ленные движения</w:t>
      </w:r>
      <w:r w:rsidR="00320ED3" w:rsidRPr="0054268E">
        <w:rPr>
          <w:szCs w:val="28"/>
        </w:rPr>
        <w:t xml:space="preserve">, </w:t>
      </w:r>
      <w:r w:rsidR="006D74B9" w:rsidRPr="0054268E">
        <w:rPr>
          <w:szCs w:val="28"/>
        </w:rPr>
        <w:t>формирую</w:t>
      </w:r>
      <w:r w:rsidR="00320ED3" w:rsidRPr="0054268E">
        <w:rPr>
          <w:szCs w:val="28"/>
        </w:rPr>
        <w:t>щиеся</w:t>
      </w:r>
      <w:r w:rsidR="006D74B9" w:rsidRPr="0054268E">
        <w:rPr>
          <w:szCs w:val="28"/>
        </w:rPr>
        <w:t xml:space="preserve"> на уровнях С, </w:t>
      </w:r>
      <w:r w:rsidR="006D74B9" w:rsidRPr="0054268E">
        <w:rPr>
          <w:szCs w:val="28"/>
          <w:lang w:val="en-US"/>
        </w:rPr>
        <w:t>D</w:t>
      </w:r>
      <w:r w:rsidR="006D74B9" w:rsidRPr="0054268E">
        <w:rPr>
          <w:szCs w:val="28"/>
        </w:rPr>
        <w:t>, Е и которыми так богата практика артиста увод</w:t>
      </w:r>
      <w:r w:rsidR="00320ED3" w:rsidRPr="0054268E">
        <w:rPr>
          <w:szCs w:val="28"/>
        </w:rPr>
        <w:t>я</w:t>
      </w:r>
      <w:r w:rsidR="006D74B9" w:rsidRPr="0054268E">
        <w:rPr>
          <w:szCs w:val="28"/>
        </w:rPr>
        <w:t xml:space="preserve">т его от гармоничных плавных «змеиных» и «рыбьих» </w:t>
      </w:r>
      <w:r w:rsidR="00E513C6" w:rsidRPr="0054268E">
        <w:rPr>
          <w:szCs w:val="28"/>
        </w:rPr>
        <w:t>а</w:t>
      </w:r>
      <w:r w:rsidR="00E513C6" w:rsidRPr="0054268E">
        <w:rPr>
          <w:szCs w:val="28"/>
        </w:rPr>
        <w:t>р</w:t>
      </w:r>
      <w:r w:rsidR="00E513C6" w:rsidRPr="0054268E">
        <w:rPr>
          <w:szCs w:val="28"/>
        </w:rPr>
        <w:t xml:space="preserve">хаических </w:t>
      </w:r>
      <w:r w:rsidR="006D74B9" w:rsidRPr="0054268E">
        <w:rPr>
          <w:szCs w:val="28"/>
        </w:rPr>
        <w:t>движений, имеющих свое начало на уровнях А и В.</w:t>
      </w:r>
      <w:r w:rsidR="008052DA" w:rsidRPr="0054268E">
        <w:rPr>
          <w:szCs w:val="28"/>
        </w:rPr>
        <w:t xml:space="preserve"> </w:t>
      </w:r>
      <w:r w:rsidR="006D74B9" w:rsidRPr="0054268E">
        <w:rPr>
          <w:szCs w:val="28"/>
        </w:rPr>
        <w:t>И с годами этот акцент нарастает.</w:t>
      </w:r>
    </w:p>
    <w:p w:rsidR="000931B8" w:rsidRPr="0054268E" w:rsidRDefault="00DB51D0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- в</w:t>
      </w:r>
      <w:r w:rsidR="00B05B4F" w:rsidRPr="0054268E">
        <w:rPr>
          <w:szCs w:val="28"/>
        </w:rPr>
        <w:t xml:space="preserve"> статье показано, что</w:t>
      </w:r>
      <w:r w:rsidR="00CD3AC4" w:rsidRPr="0054268E">
        <w:rPr>
          <w:szCs w:val="28"/>
        </w:rPr>
        <w:t xml:space="preserve"> обширн</w:t>
      </w:r>
      <w:r w:rsidR="00B05B4F" w:rsidRPr="0054268E">
        <w:rPr>
          <w:szCs w:val="28"/>
        </w:rPr>
        <w:t>ые</w:t>
      </w:r>
      <w:r w:rsidR="00CD3AC4" w:rsidRPr="0054268E">
        <w:rPr>
          <w:szCs w:val="28"/>
        </w:rPr>
        <w:t xml:space="preserve"> массив</w:t>
      </w:r>
      <w:r w:rsidR="00B05B4F" w:rsidRPr="0054268E">
        <w:rPr>
          <w:szCs w:val="28"/>
        </w:rPr>
        <w:t>ы знаний, выработанные</w:t>
      </w:r>
      <w:r w:rsidR="00CD3AC4" w:rsidRPr="0054268E">
        <w:rPr>
          <w:szCs w:val="28"/>
        </w:rPr>
        <w:t xml:space="preserve"> в </w:t>
      </w:r>
      <w:r w:rsidR="00121344" w:rsidRPr="0054268E">
        <w:rPr>
          <w:szCs w:val="28"/>
        </w:rPr>
        <w:t>физ</w:t>
      </w:r>
      <w:r w:rsidR="00121344" w:rsidRPr="0054268E">
        <w:rPr>
          <w:szCs w:val="28"/>
        </w:rPr>
        <w:t>и</w:t>
      </w:r>
      <w:r w:rsidR="00121344" w:rsidRPr="0054268E">
        <w:rPr>
          <w:szCs w:val="28"/>
        </w:rPr>
        <w:t>ке, физиологии, психологии,</w:t>
      </w:r>
      <w:r w:rsidR="000931B8" w:rsidRPr="0054268E">
        <w:rPr>
          <w:szCs w:val="28"/>
        </w:rPr>
        <w:t xml:space="preserve"> </w:t>
      </w:r>
      <w:r w:rsidR="00CD3AC4" w:rsidRPr="0054268E">
        <w:rPr>
          <w:szCs w:val="28"/>
        </w:rPr>
        <w:t>фило</w:t>
      </w:r>
      <w:r w:rsidR="00B05B4F" w:rsidRPr="0054268E">
        <w:rPr>
          <w:szCs w:val="28"/>
        </w:rPr>
        <w:t xml:space="preserve">софии могут </w:t>
      </w:r>
      <w:r w:rsidR="000931B8" w:rsidRPr="0054268E">
        <w:rPr>
          <w:szCs w:val="28"/>
        </w:rPr>
        <w:t>активнее применяться в кажд</w:t>
      </w:r>
      <w:r w:rsidR="000931B8" w:rsidRPr="0054268E">
        <w:rPr>
          <w:szCs w:val="28"/>
        </w:rPr>
        <w:t>о</w:t>
      </w:r>
      <w:r w:rsidR="000931B8" w:rsidRPr="0054268E">
        <w:rPr>
          <w:szCs w:val="28"/>
        </w:rPr>
        <w:t>дневной</w:t>
      </w:r>
      <w:r w:rsidR="00B05B4F" w:rsidRPr="0054268E">
        <w:rPr>
          <w:szCs w:val="28"/>
        </w:rPr>
        <w:t xml:space="preserve"> практик</w:t>
      </w:r>
      <w:r w:rsidR="000931B8" w:rsidRPr="0054268E">
        <w:rPr>
          <w:szCs w:val="28"/>
        </w:rPr>
        <w:t>е артиста</w:t>
      </w:r>
      <w:r w:rsidR="00B05B4F" w:rsidRPr="0054268E">
        <w:rPr>
          <w:szCs w:val="28"/>
        </w:rPr>
        <w:t xml:space="preserve">. </w:t>
      </w:r>
      <w:r w:rsidR="000931B8" w:rsidRPr="0054268E">
        <w:rPr>
          <w:szCs w:val="28"/>
        </w:rPr>
        <w:t>В частности, п</w:t>
      </w:r>
      <w:r w:rsidR="00B05B4F" w:rsidRPr="0054268E">
        <w:rPr>
          <w:szCs w:val="28"/>
        </w:rPr>
        <w:t>онимание механ</w:t>
      </w:r>
      <w:r w:rsidR="000931B8" w:rsidRPr="0054268E">
        <w:rPr>
          <w:szCs w:val="28"/>
        </w:rPr>
        <w:t>измов волновых, ине</w:t>
      </w:r>
      <w:r w:rsidR="000931B8" w:rsidRPr="0054268E">
        <w:rPr>
          <w:szCs w:val="28"/>
        </w:rPr>
        <w:t>р</w:t>
      </w:r>
      <w:r w:rsidR="000931B8" w:rsidRPr="0054268E">
        <w:rPr>
          <w:szCs w:val="28"/>
        </w:rPr>
        <w:t>ционных, спиралевидных, маятникообразных</w:t>
      </w:r>
      <w:r w:rsidR="00F604FF" w:rsidRPr="0054268E">
        <w:rPr>
          <w:szCs w:val="28"/>
        </w:rPr>
        <w:t>, миотатических и др.</w:t>
      </w:r>
      <w:r w:rsidR="000931B8" w:rsidRPr="0054268E">
        <w:rPr>
          <w:szCs w:val="28"/>
        </w:rPr>
        <w:t xml:space="preserve"> движений н</w:t>
      </w:r>
      <w:r w:rsidR="000931B8" w:rsidRPr="0054268E">
        <w:rPr>
          <w:szCs w:val="28"/>
        </w:rPr>
        <w:t>е</w:t>
      </w:r>
      <w:r w:rsidR="000931B8" w:rsidRPr="0054268E">
        <w:rPr>
          <w:szCs w:val="28"/>
        </w:rPr>
        <w:t xml:space="preserve">пременно должны обогатить техническую палитру музыканта и актера. </w:t>
      </w:r>
      <w:r w:rsidR="005168F9" w:rsidRPr="0054268E">
        <w:rPr>
          <w:szCs w:val="28"/>
        </w:rPr>
        <w:t>Вырабо</w:t>
      </w:r>
      <w:r w:rsidR="005168F9" w:rsidRPr="0054268E">
        <w:rPr>
          <w:szCs w:val="28"/>
        </w:rPr>
        <w:t>т</w:t>
      </w:r>
      <w:r w:rsidR="005168F9" w:rsidRPr="0054268E">
        <w:rPr>
          <w:szCs w:val="28"/>
        </w:rPr>
        <w:t xml:space="preserve">ка </w:t>
      </w:r>
      <w:r w:rsidR="000931B8" w:rsidRPr="0054268E">
        <w:rPr>
          <w:szCs w:val="28"/>
        </w:rPr>
        <w:t xml:space="preserve">их, как показывает практика, не требует особых условий, </w:t>
      </w:r>
      <w:r w:rsidR="00320ED3" w:rsidRPr="0054268E">
        <w:rPr>
          <w:szCs w:val="28"/>
        </w:rPr>
        <w:t>компактна</w:t>
      </w:r>
      <w:r w:rsidR="000931B8" w:rsidRPr="0054268E">
        <w:rPr>
          <w:szCs w:val="28"/>
        </w:rPr>
        <w:t xml:space="preserve"> по врем</w:t>
      </w:r>
      <w:r w:rsidR="000931B8" w:rsidRPr="0054268E">
        <w:rPr>
          <w:szCs w:val="28"/>
        </w:rPr>
        <w:t>е</w:t>
      </w:r>
      <w:r w:rsidR="000931B8" w:rsidRPr="0054268E">
        <w:rPr>
          <w:szCs w:val="28"/>
        </w:rPr>
        <w:t xml:space="preserve">ни и </w:t>
      </w:r>
      <w:r w:rsidR="00320ED3" w:rsidRPr="0054268E">
        <w:rPr>
          <w:szCs w:val="28"/>
        </w:rPr>
        <w:t>результативна</w:t>
      </w:r>
      <w:r w:rsidR="000931B8" w:rsidRPr="0054268E">
        <w:rPr>
          <w:szCs w:val="28"/>
        </w:rPr>
        <w:t xml:space="preserve">. </w:t>
      </w:r>
      <w:r w:rsidR="005168F9" w:rsidRPr="0054268E">
        <w:rPr>
          <w:szCs w:val="28"/>
        </w:rPr>
        <w:t>Возвращаясь к экспериментальной составляющей исследов</w:t>
      </w:r>
      <w:r w:rsidR="005168F9" w:rsidRPr="0054268E">
        <w:rPr>
          <w:szCs w:val="28"/>
        </w:rPr>
        <w:t>а</w:t>
      </w:r>
      <w:r w:rsidR="005168F9" w:rsidRPr="0054268E">
        <w:rPr>
          <w:szCs w:val="28"/>
        </w:rPr>
        <w:t>ния, можно п</w:t>
      </w:r>
      <w:r w:rsidR="00320ED3" w:rsidRPr="0054268E">
        <w:rPr>
          <w:szCs w:val="28"/>
        </w:rPr>
        <w:t xml:space="preserve">редложить </w:t>
      </w:r>
      <w:r w:rsidR="005168F9" w:rsidRPr="0054268E">
        <w:rPr>
          <w:szCs w:val="28"/>
        </w:rPr>
        <w:t>педагог</w:t>
      </w:r>
      <w:r w:rsidR="00320ED3" w:rsidRPr="0054268E">
        <w:rPr>
          <w:szCs w:val="28"/>
        </w:rPr>
        <w:t>ам искусств и исполнителям</w:t>
      </w:r>
      <w:r w:rsidR="005168F9" w:rsidRPr="0054268E">
        <w:rPr>
          <w:szCs w:val="28"/>
        </w:rPr>
        <w:t xml:space="preserve"> использова</w:t>
      </w:r>
      <w:r w:rsidR="00320ED3" w:rsidRPr="0054268E">
        <w:rPr>
          <w:szCs w:val="28"/>
        </w:rPr>
        <w:t>ние</w:t>
      </w:r>
      <w:r w:rsidR="005168F9" w:rsidRPr="0054268E">
        <w:rPr>
          <w:szCs w:val="28"/>
        </w:rPr>
        <w:t xml:space="preserve"> ра</w:t>
      </w:r>
      <w:r w:rsidR="005168F9" w:rsidRPr="0054268E">
        <w:rPr>
          <w:szCs w:val="28"/>
        </w:rPr>
        <w:t>з</w:t>
      </w:r>
      <w:r w:rsidR="005168F9" w:rsidRPr="0054268E">
        <w:rPr>
          <w:szCs w:val="28"/>
        </w:rPr>
        <w:t>личны</w:t>
      </w:r>
      <w:r w:rsidR="00320ED3" w:rsidRPr="0054268E">
        <w:rPr>
          <w:szCs w:val="28"/>
        </w:rPr>
        <w:t>х</w:t>
      </w:r>
      <w:r w:rsidR="005168F9" w:rsidRPr="0054268E">
        <w:rPr>
          <w:szCs w:val="28"/>
        </w:rPr>
        <w:t xml:space="preserve"> </w:t>
      </w:r>
      <w:r w:rsidR="00320ED3" w:rsidRPr="0054268E">
        <w:rPr>
          <w:szCs w:val="28"/>
        </w:rPr>
        <w:t xml:space="preserve">волновых </w:t>
      </w:r>
      <w:r w:rsidR="005168F9" w:rsidRPr="0054268E">
        <w:rPr>
          <w:szCs w:val="28"/>
        </w:rPr>
        <w:t>методик, предлагаемы</w:t>
      </w:r>
      <w:r w:rsidR="00320ED3" w:rsidRPr="0054268E">
        <w:rPr>
          <w:szCs w:val="28"/>
        </w:rPr>
        <w:t>х</w:t>
      </w:r>
      <w:r w:rsidR="005168F9" w:rsidRPr="0054268E">
        <w:rPr>
          <w:szCs w:val="28"/>
        </w:rPr>
        <w:t xml:space="preserve"> признанными авторитетами в данной области (А. Кадочников, Н. Кудряшов, Е. Близеев</w:t>
      </w:r>
      <w:r w:rsidR="005919BB" w:rsidRPr="0054268E">
        <w:rPr>
          <w:szCs w:val="28"/>
        </w:rPr>
        <w:t>, др.</w:t>
      </w:r>
      <w:r w:rsidR="005168F9" w:rsidRPr="0054268E">
        <w:rPr>
          <w:szCs w:val="28"/>
        </w:rPr>
        <w:t>).</w:t>
      </w:r>
      <w:r w:rsidR="005919BB" w:rsidRPr="0054268E">
        <w:rPr>
          <w:szCs w:val="28"/>
        </w:rPr>
        <w:t xml:space="preserve"> </w:t>
      </w:r>
      <w:r w:rsidR="00C0120E" w:rsidRPr="0054268E">
        <w:rPr>
          <w:szCs w:val="28"/>
        </w:rPr>
        <w:t>Р</w:t>
      </w:r>
      <w:r w:rsidR="005919BB" w:rsidRPr="0054268E">
        <w:rPr>
          <w:szCs w:val="28"/>
        </w:rPr>
        <w:t>езультаты их использ</w:t>
      </w:r>
      <w:r w:rsidR="005919BB" w:rsidRPr="0054268E">
        <w:rPr>
          <w:szCs w:val="28"/>
        </w:rPr>
        <w:t>о</w:t>
      </w:r>
      <w:r w:rsidR="005919BB" w:rsidRPr="0054268E">
        <w:rPr>
          <w:szCs w:val="28"/>
        </w:rPr>
        <w:t xml:space="preserve">вания можно высылать по адресу: </w:t>
      </w:r>
      <w:hyperlink r:id="rId8" w:history="1">
        <w:r w:rsidR="004F0BE6" w:rsidRPr="0054268E">
          <w:rPr>
            <w:rStyle w:val="a9"/>
            <w:szCs w:val="28"/>
            <w:lang w:val="en-US"/>
          </w:rPr>
          <w:t>voropay</w:t>
        </w:r>
        <w:r w:rsidR="004F0BE6" w:rsidRPr="0054268E">
          <w:rPr>
            <w:rStyle w:val="a9"/>
            <w:szCs w:val="28"/>
          </w:rPr>
          <w:t>@</w:t>
        </w:r>
        <w:r w:rsidR="004F0BE6" w:rsidRPr="0054268E">
          <w:rPr>
            <w:rStyle w:val="a9"/>
            <w:szCs w:val="28"/>
            <w:lang w:val="en-US"/>
          </w:rPr>
          <w:t>inbox</w:t>
        </w:r>
        <w:r w:rsidR="004F0BE6" w:rsidRPr="0054268E">
          <w:rPr>
            <w:rStyle w:val="a9"/>
            <w:szCs w:val="28"/>
          </w:rPr>
          <w:t>.</w:t>
        </w:r>
        <w:r w:rsidR="004F0BE6" w:rsidRPr="0054268E">
          <w:rPr>
            <w:rStyle w:val="a9"/>
            <w:szCs w:val="28"/>
            <w:lang w:val="en-US"/>
          </w:rPr>
          <w:t>ru</w:t>
        </w:r>
      </w:hyperlink>
      <w:r w:rsidR="005919BB" w:rsidRPr="0054268E">
        <w:rPr>
          <w:szCs w:val="28"/>
        </w:rPr>
        <w:t>. Форма отчетности –</w:t>
      </w:r>
      <w:r w:rsidR="00121344" w:rsidRPr="0054268E">
        <w:rPr>
          <w:szCs w:val="28"/>
        </w:rPr>
        <w:t xml:space="preserve"> пока</w:t>
      </w:r>
      <w:r w:rsidR="005919BB" w:rsidRPr="0054268E">
        <w:rPr>
          <w:szCs w:val="28"/>
        </w:rPr>
        <w:t xml:space="preserve"> </w:t>
      </w:r>
      <w:r w:rsidR="00F604FF" w:rsidRPr="0054268E">
        <w:rPr>
          <w:szCs w:val="28"/>
        </w:rPr>
        <w:lastRenderedPageBreak/>
        <w:t>свободная. Со временем необходимо разработать опросник, с помощью которого исследованию можно будет придать более строгую научную форму.</w:t>
      </w:r>
    </w:p>
    <w:p w:rsidR="00DB51D0" w:rsidRPr="0054268E" w:rsidRDefault="00DB51D0" w:rsidP="00EB3CE0">
      <w:pPr>
        <w:pStyle w:val="Iniiaiieoaeno1"/>
        <w:spacing w:line="276" w:lineRule="auto"/>
        <w:rPr>
          <w:szCs w:val="28"/>
        </w:rPr>
      </w:pPr>
      <w:r w:rsidRPr="0054268E">
        <w:rPr>
          <w:szCs w:val="28"/>
        </w:rPr>
        <w:t>- о</w:t>
      </w:r>
      <w:r w:rsidR="008052DA" w:rsidRPr="0054268E">
        <w:rPr>
          <w:szCs w:val="28"/>
        </w:rPr>
        <w:t xml:space="preserve">ткрытым представляется вопрос о </w:t>
      </w:r>
      <w:r w:rsidR="00C0120E" w:rsidRPr="0054268E">
        <w:rPr>
          <w:szCs w:val="28"/>
        </w:rPr>
        <w:t xml:space="preserve">психологических </w:t>
      </w:r>
      <w:r w:rsidR="00356F6E" w:rsidRPr="0054268E">
        <w:rPr>
          <w:szCs w:val="28"/>
        </w:rPr>
        <w:t xml:space="preserve">механизмах, </w:t>
      </w:r>
      <w:r w:rsidR="00C0120E" w:rsidRPr="0054268E">
        <w:rPr>
          <w:szCs w:val="28"/>
        </w:rPr>
        <w:t>леж</w:t>
      </w:r>
      <w:r w:rsidR="00C0120E" w:rsidRPr="0054268E">
        <w:rPr>
          <w:szCs w:val="28"/>
        </w:rPr>
        <w:t>а</w:t>
      </w:r>
      <w:r w:rsidR="00C0120E" w:rsidRPr="0054268E">
        <w:rPr>
          <w:szCs w:val="28"/>
        </w:rPr>
        <w:t>щих в фундаменте</w:t>
      </w:r>
      <w:r w:rsidR="008052DA" w:rsidRPr="0054268E">
        <w:rPr>
          <w:szCs w:val="28"/>
        </w:rPr>
        <w:t xml:space="preserve"> </w:t>
      </w:r>
      <w:r w:rsidR="00C0120E" w:rsidRPr="0054268E">
        <w:rPr>
          <w:szCs w:val="28"/>
        </w:rPr>
        <w:t>«</w:t>
      </w:r>
      <w:r w:rsidR="008052DA" w:rsidRPr="0054268E">
        <w:rPr>
          <w:szCs w:val="28"/>
        </w:rPr>
        <w:t>театра представления</w:t>
      </w:r>
      <w:r w:rsidR="00C0120E" w:rsidRPr="0054268E">
        <w:rPr>
          <w:szCs w:val="28"/>
        </w:rPr>
        <w:t>»</w:t>
      </w:r>
      <w:r w:rsidR="008052DA" w:rsidRPr="0054268E">
        <w:rPr>
          <w:szCs w:val="28"/>
        </w:rPr>
        <w:t xml:space="preserve"> и </w:t>
      </w:r>
      <w:r w:rsidR="00C0120E" w:rsidRPr="0054268E">
        <w:rPr>
          <w:szCs w:val="28"/>
        </w:rPr>
        <w:t>«</w:t>
      </w:r>
      <w:r w:rsidR="008052DA" w:rsidRPr="0054268E">
        <w:rPr>
          <w:szCs w:val="28"/>
        </w:rPr>
        <w:t>театра переживания</w:t>
      </w:r>
      <w:r w:rsidR="00C0120E" w:rsidRPr="0054268E">
        <w:rPr>
          <w:szCs w:val="28"/>
        </w:rPr>
        <w:t>». Как было п</w:t>
      </w:r>
      <w:r w:rsidR="00C0120E" w:rsidRPr="0054268E">
        <w:rPr>
          <w:szCs w:val="28"/>
        </w:rPr>
        <w:t>о</w:t>
      </w:r>
      <w:r w:rsidR="00C0120E" w:rsidRPr="0054268E">
        <w:rPr>
          <w:szCs w:val="28"/>
        </w:rPr>
        <w:t>казано, если мы опираемся на философский принцип психофизического паралл</w:t>
      </w:r>
      <w:r w:rsidR="00C0120E" w:rsidRPr="0054268E">
        <w:rPr>
          <w:szCs w:val="28"/>
        </w:rPr>
        <w:t>е</w:t>
      </w:r>
      <w:r w:rsidR="00C0120E" w:rsidRPr="0054268E">
        <w:rPr>
          <w:szCs w:val="28"/>
        </w:rPr>
        <w:t>лизма, игра</w:t>
      </w:r>
      <w:r w:rsidR="00121344" w:rsidRPr="0054268E">
        <w:rPr>
          <w:szCs w:val="28"/>
        </w:rPr>
        <w:t xml:space="preserve"> актера не представляется такой</w:t>
      </w:r>
      <w:r w:rsidR="00C0120E" w:rsidRPr="0054268E">
        <w:rPr>
          <w:szCs w:val="28"/>
        </w:rPr>
        <w:t>, как это, в частности, видел Д. Дидро в «</w:t>
      </w:r>
      <w:r w:rsidRPr="0054268E">
        <w:rPr>
          <w:szCs w:val="28"/>
        </w:rPr>
        <w:t>Парадоксе</w:t>
      </w:r>
      <w:r w:rsidR="00C0120E" w:rsidRPr="0054268E">
        <w:rPr>
          <w:szCs w:val="28"/>
        </w:rPr>
        <w:t xml:space="preserve"> об актере»</w:t>
      </w:r>
      <w:r w:rsidR="00121344" w:rsidRPr="0054268E">
        <w:rPr>
          <w:szCs w:val="28"/>
        </w:rPr>
        <w:t xml:space="preserve"> или П. Гальперин в концепции поэтапного формиров</w:t>
      </w:r>
      <w:r w:rsidR="00121344" w:rsidRPr="0054268E">
        <w:rPr>
          <w:szCs w:val="28"/>
        </w:rPr>
        <w:t>а</w:t>
      </w:r>
      <w:r w:rsidR="00121344" w:rsidRPr="0054268E">
        <w:rPr>
          <w:szCs w:val="28"/>
        </w:rPr>
        <w:t>ния умственных действий</w:t>
      </w:r>
      <w:r w:rsidR="00C0120E" w:rsidRPr="0054268E">
        <w:rPr>
          <w:szCs w:val="28"/>
        </w:rPr>
        <w:t>.</w:t>
      </w:r>
    </w:p>
    <w:p w:rsidR="00BA30BB" w:rsidRPr="0054268E" w:rsidRDefault="00121344" w:rsidP="00EB3CE0">
      <w:pPr>
        <w:pStyle w:val="Iniiaiieoaeno1"/>
        <w:spacing w:after="240" w:line="276" w:lineRule="auto"/>
        <w:rPr>
          <w:szCs w:val="28"/>
        </w:rPr>
      </w:pPr>
      <w:r w:rsidRPr="0054268E">
        <w:rPr>
          <w:szCs w:val="28"/>
        </w:rPr>
        <w:t>- и</w:t>
      </w:r>
      <w:r w:rsidR="00AC698F" w:rsidRPr="0054268E">
        <w:rPr>
          <w:szCs w:val="28"/>
        </w:rPr>
        <w:t>сточником грации и выразительности для артистов может служить об</w:t>
      </w:r>
      <w:r w:rsidR="00157820" w:rsidRPr="0054268E">
        <w:rPr>
          <w:szCs w:val="28"/>
        </w:rPr>
        <w:t>р</w:t>
      </w:r>
      <w:r w:rsidR="00157820" w:rsidRPr="0054268E">
        <w:rPr>
          <w:szCs w:val="28"/>
        </w:rPr>
        <w:t>а</w:t>
      </w:r>
      <w:r w:rsidR="00157820" w:rsidRPr="0054268E">
        <w:rPr>
          <w:szCs w:val="28"/>
        </w:rPr>
        <w:t xml:space="preserve">щение к </w:t>
      </w:r>
      <w:r w:rsidR="00E916BE" w:rsidRPr="0054268E">
        <w:rPr>
          <w:szCs w:val="28"/>
        </w:rPr>
        <w:t>движениям зверей</w:t>
      </w:r>
      <w:r w:rsidR="00157820" w:rsidRPr="0054268E">
        <w:rPr>
          <w:szCs w:val="28"/>
        </w:rPr>
        <w:t xml:space="preserve">. Даже поверхностные наблюдения </w:t>
      </w:r>
      <w:r w:rsidR="00E916BE" w:rsidRPr="0054268E">
        <w:rPr>
          <w:szCs w:val="28"/>
        </w:rPr>
        <w:t xml:space="preserve">подкрепляют мысль о распространенности волны в царстве животных. </w:t>
      </w:r>
      <w:r w:rsidR="00157820" w:rsidRPr="0054268E">
        <w:rPr>
          <w:szCs w:val="28"/>
        </w:rPr>
        <w:t>Наиболее наглядными предстают движения морских существ, хот</w:t>
      </w:r>
      <w:r w:rsidR="00AC698F" w:rsidRPr="0054268E">
        <w:rPr>
          <w:szCs w:val="28"/>
        </w:rPr>
        <w:t>я достаточно</w:t>
      </w:r>
      <w:r w:rsidR="00157820" w:rsidRPr="0054268E">
        <w:rPr>
          <w:szCs w:val="28"/>
        </w:rPr>
        <w:t xml:space="preserve"> </w:t>
      </w:r>
      <w:r w:rsidRPr="0054268E">
        <w:rPr>
          <w:szCs w:val="28"/>
        </w:rPr>
        <w:t>взглянуть на бегущего жирафа,</w:t>
      </w:r>
      <w:r w:rsidR="00157820" w:rsidRPr="0054268E">
        <w:rPr>
          <w:szCs w:val="28"/>
        </w:rPr>
        <w:t xml:space="preserve"> мягкую текучесть походки слона, </w:t>
      </w:r>
      <w:r w:rsidRPr="0054268E">
        <w:rPr>
          <w:szCs w:val="28"/>
        </w:rPr>
        <w:t xml:space="preserve">грацию взмаха крылом – </w:t>
      </w:r>
      <w:r w:rsidR="00157820" w:rsidRPr="0054268E">
        <w:rPr>
          <w:szCs w:val="28"/>
        </w:rPr>
        <w:t>чтобы уб</w:t>
      </w:r>
      <w:r w:rsidR="00157820" w:rsidRPr="0054268E">
        <w:rPr>
          <w:szCs w:val="28"/>
        </w:rPr>
        <w:t>е</w:t>
      </w:r>
      <w:r w:rsidR="00157820" w:rsidRPr="0054268E">
        <w:rPr>
          <w:szCs w:val="28"/>
        </w:rPr>
        <w:t>диться в универсализме</w:t>
      </w:r>
      <w:r w:rsidR="00AC698F" w:rsidRPr="0054268E">
        <w:rPr>
          <w:szCs w:val="28"/>
        </w:rPr>
        <w:t xml:space="preserve"> волновых движений.</w:t>
      </w:r>
    </w:p>
    <w:p w:rsidR="00D42EBE" w:rsidRPr="0054268E" w:rsidRDefault="003629E6" w:rsidP="00EB3CE0">
      <w:pPr>
        <w:pStyle w:val="1"/>
        <w:spacing w:line="276" w:lineRule="auto"/>
        <w:rPr>
          <w:szCs w:val="28"/>
        </w:rPr>
      </w:pPr>
      <w:bookmarkStart w:id="13" w:name="_Toc458088650"/>
      <w:r w:rsidRPr="0054268E">
        <w:rPr>
          <w:szCs w:val="28"/>
        </w:rPr>
        <w:t>ЛИТЕРАТУРА</w:t>
      </w:r>
      <w:bookmarkEnd w:id="13"/>
    </w:p>
    <w:bookmarkStart w:id="14" w:name="_Ref23061638"/>
    <w:bookmarkStart w:id="15" w:name="_Ref61373687"/>
    <w:bookmarkStart w:id="16" w:name="_Ref63158338"/>
    <w:bookmarkEnd w:id="14"/>
    <w:bookmarkEnd w:id="15"/>
    <w:bookmarkEnd w:id="16"/>
    <w:p w:rsidR="00BC7C0E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17" w:name="_Ref371497255"/>
      <w:bookmarkEnd w:id="17"/>
      <w:r w:rsidR="003629E6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3629E6" w:rsidRPr="0054268E">
        <w:rPr>
          <w:szCs w:val="28"/>
        </w:rPr>
        <w:t>1.</w:t>
      </w:r>
      <w:r w:rsidRPr="0054268E">
        <w:rPr>
          <w:szCs w:val="28"/>
        </w:rPr>
        <w:fldChar w:fldCharType="end"/>
      </w:r>
      <w:r w:rsidR="003B73BB" w:rsidRPr="0054268E">
        <w:rPr>
          <w:szCs w:val="28"/>
        </w:rPr>
        <w:t xml:space="preserve"> Бернштейн</w:t>
      </w:r>
      <w:r w:rsidR="004C206A" w:rsidRPr="0054268E">
        <w:rPr>
          <w:szCs w:val="28"/>
        </w:rPr>
        <w:t xml:space="preserve"> Н.А. </w:t>
      </w:r>
      <w:r w:rsidR="00CD3D44" w:rsidRPr="0054268E">
        <w:rPr>
          <w:iCs/>
          <w:szCs w:val="28"/>
        </w:rPr>
        <w:t>Физиология движений и активность.</w:t>
      </w:r>
      <w:r w:rsidR="00F40658" w:rsidRPr="0054268E">
        <w:rPr>
          <w:iCs/>
          <w:szCs w:val="28"/>
        </w:rPr>
        <w:t xml:space="preserve"> </w:t>
      </w:r>
      <w:r w:rsidR="00CD3D44" w:rsidRPr="0054268E">
        <w:rPr>
          <w:iCs/>
          <w:szCs w:val="28"/>
        </w:rPr>
        <w:t>М.: Наука, 1990.</w:t>
      </w:r>
    </w:p>
    <w:bookmarkStart w:id="18" w:name="_Ref63158745"/>
    <w:bookmarkEnd w:id="18"/>
    <w:p w:rsidR="00D42EBE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19" w:name="_Ref371194896"/>
      <w:bookmarkEnd w:id="19"/>
      <w:r w:rsidR="003629E6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3629E6" w:rsidRPr="0054268E">
        <w:rPr>
          <w:szCs w:val="28"/>
        </w:rPr>
        <w:t>1.</w:t>
      </w:r>
      <w:r w:rsidRPr="0054268E">
        <w:rPr>
          <w:szCs w:val="28"/>
        </w:rPr>
        <w:fldChar w:fldCharType="end"/>
      </w:r>
      <w:r w:rsidR="003B73BB" w:rsidRPr="0054268E">
        <w:rPr>
          <w:szCs w:val="28"/>
        </w:rPr>
        <w:t xml:space="preserve"> Воропаев Е.П. Вундеркинд Коля и педагогические принципы его родителей: размышления о домашней музыкальной педагогике. </w:t>
      </w:r>
      <w:r w:rsidR="0043213B" w:rsidRPr="0054268E">
        <w:rPr>
          <w:szCs w:val="28"/>
        </w:rPr>
        <w:t>Н</w:t>
      </w:r>
      <w:r w:rsidR="003B73BB" w:rsidRPr="0054268E">
        <w:rPr>
          <w:szCs w:val="28"/>
        </w:rPr>
        <w:t>аучно-методическ</w:t>
      </w:r>
      <w:r w:rsidR="0043213B" w:rsidRPr="0054268E">
        <w:rPr>
          <w:szCs w:val="28"/>
        </w:rPr>
        <w:t>ий</w:t>
      </w:r>
      <w:r w:rsidR="003B73BB" w:rsidRPr="0054268E">
        <w:rPr>
          <w:szCs w:val="28"/>
        </w:rPr>
        <w:t xml:space="preserve"> журна</w:t>
      </w:r>
      <w:r w:rsidR="0043213B" w:rsidRPr="0054268E">
        <w:rPr>
          <w:szCs w:val="28"/>
        </w:rPr>
        <w:t>л</w:t>
      </w:r>
      <w:r w:rsidR="003B73BB" w:rsidRPr="0054268E">
        <w:rPr>
          <w:szCs w:val="28"/>
        </w:rPr>
        <w:t xml:space="preserve"> «Образование личности» №2 2012 г, С.94-100.</w:t>
      </w:r>
    </w:p>
    <w:bookmarkStart w:id="20" w:name="_Ref61374801"/>
    <w:bookmarkEnd w:id="20"/>
    <w:p w:rsidR="003B73BB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21" w:name="_Ref371194900"/>
      <w:bookmarkEnd w:id="21"/>
      <w:r w:rsidR="003629E6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3629E6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3B73BB" w:rsidRPr="0054268E">
        <w:rPr>
          <w:szCs w:val="28"/>
        </w:rPr>
        <w:t xml:space="preserve"> </w:t>
      </w:r>
      <w:bookmarkStart w:id="22" w:name="OLE_LINK9"/>
      <w:bookmarkStart w:id="23" w:name="OLE_LINK10"/>
      <w:r w:rsidR="003B73BB" w:rsidRPr="0054268E">
        <w:rPr>
          <w:szCs w:val="28"/>
        </w:rPr>
        <w:t>Воропаев Е.П. Проблемы и методы психофизического совершенствования музыкантов и актёров</w:t>
      </w:r>
      <w:bookmarkEnd w:id="22"/>
      <w:bookmarkEnd w:id="23"/>
      <w:r w:rsidR="0043213B" w:rsidRPr="0054268E">
        <w:rPr>
          <w:szCs w:val="28"/>
        </w:rPr>
        <w:t>. Н</w:t>
      </w:r>
      <w:r w:rsidR="003B73BB" w:rsidRPr="0054268E">
        <w:rPr>
          <w:szCs w:val="28"/>
        </w:rPr>
        <w:t>аучно-методическ</w:t>
      </w:r>
      <w:r w:rsidR="0043213B" w:rsidRPr="0054268E">
        <w:rPr>
          <w:szCs w:val="28"/>
        </w:rPr>
        <w:t>ий журнал</w:t>
      </w:r>
      <w:r w:rsidR="003B73BB" w:rsidRPr="0054268E">
        <w:rPr>
          <w:szCs w:val="28"/>
        </w:rPr>
        <w:t xml:space="preserve"> «Образование личности» №3 2012, С. 68-78.</w:t>
      </w:r>
    </w:p>
    <w:p w:rsidR="00CD2BE2" w:rsidRPr="0054268E" w:rsidRDefault="00937C3E" w:rsidP="00EB3CE0">
      <w:pPr>
        <w:spacing w:line="276" w:lineRule="auto"/>
        <w:rPr>
          <w:i/>
          <w:szCs w:val="28"/>
        </w:rPr>
      </w:pPr>
      <w:r w:rsidRPr="0054268E">
        <w:rPr>
          <w:szCs w:val="28"/>
        </w:rPr>
        <w:fldChar w:fldCharType="begin"/>
      </w:r>
      <w:bookmarkStart w:id="24" w:name="_Ref371586895"/>
      <w:bookmarkEnd w:id="24"/>
      <w:r w:rsidR="00CD2BE2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CD2BE2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CD2BE2" w:rsidRPr="0054268E">
        <w:rPr>
          <w:szCs w:val="28"/>
        </w:rPr>
        <w:t xml:space="preserve"> </w:t>
      </w:r>
      <w:r w:rsidR="0066572C" w:rsidRPr="0054268E">
        <w:rPr>
          <w:szCs w:val="28"/>
        </w:rPr>
        <w:t xml:space="preserve">Гиппенрейтер Ю.Б. Психофизическая проблема. psychology-online.net -   </w:t>
      </w:r>
      <w:hyperlink r:id="rId9" w:history="1">
        <w:r w:rsidR="0066572C" w:rsidRPr="0054268E">
          <w:rPr>
            <w:rStyle w:val="a9"/>
            <w:szCs w:val="28"/>
          </w:rPr>
          <w:t>http://psychology-online.net/</w:t>
        </w:r>
      </w:hyperlink>
      <w:r w:rsidR="0066572C" w:rsidRPr="0054268E">
        <w:rPr>
          <w:szCs w:val="28"/>
        </w:rPr>
        <w:t xml:space="preserve"> </w:t>
      </w:r>
    </w:p>
    <w:p w:rsidR="0015787E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25" w:name="_Ref371427673"/>
      <w:bookmarkEnd w:id="25"/>
      <w:r w:rsidR="0015787E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15787E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15787E" w:rsidRPr="0054268E">
        <w:rPr>
          <w:szCs w:val="28"/>
        </w:rPr>
        <w:t xml:space="preserve"> </w:t>
      </w:r>
      <w:r w:rsidR="0015787E" w:rsidRPr="0054268E">
        <w:rPr>
          <w:iCs/>
          <w:szCs w:val="28"/>
        </w:rPr>
        <w:t>Горелик Г.С.</w:t>
      </w:r>
      <w:r w:rsidR="0015787E" w:rsidRPr="0054268E">
        <w:rPr>
          <w:szCs w:val="28"/>
        </w:rPr>
        <w:t> Колебания и волны. Введение в акустику, радиофизику и оптику. — М.: Гос. издат. ф.— м. лит-ры, 1959, с. 144.</w:t>
      </w:r>
    </w:p>
    <w:p w:rsidR="003B73BB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26" w:name="_Ref371585534"/>
      <w:bookmarkEnd w:id="26"/>
      <w:r w:rsidR="00566834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3B73BB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7528F1" w:rsidRPr="0054268E">
        <w:rPr>
          <w:szCs w:val="28"/>
        </w:rPr>
        <w:t xml:space="preserve"> </w:t>
      </w:r>
      <w:r w:rsidR="007528F1" w:rsidRPr="0054268E">
        <w:rPr>
          <w:iCs/>
          <w:szCs w:val="28"/>
        </w:rPr>
        <w:t>Уиттекер Э</w:t>
      </w:r>
      <w:r w:rsidR="007528F1" w:rsidRPr="0054268E">
        <w:rPr>
          <w:i/>
          <w:iCs/>
          <w:szCs w:val="28"/>
        </w:rPr>
        <w:t>.</w:t>
      </w:r>
      <w:r w:rsidR="007528F1" w:rsidRPr="0054268E">
        <w:rPr>
          <w:szCs w:val="28"/>
        </w:rPr>
        <w:t> История теории эфира и электричества. — М.: Регулярная и хаотическая динамика, 2001. — 512 с.</w:t>
      </w:r>
    </w:p>
    <w:p w:rsidR="00B63543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27" w:name="_Ref385953437"/>
      <w:bookmarkEnd w:id="27"/>
      <w:r w:rsidR="00B63543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B63543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B63543" w:rsidRPr="0054268E">
        <w:rPr>
          <w:szCs w:val="28"/>
        </w:rPr>
        <w:t xml:space="preserve"> Система целостно-волнового движения - </w:t>
      </w:r>
      <w:hyperlink r:id="rId10" w:tgtFrame="_blank" w:history="1">
        <w:r w:rsidR="00B63543" w:rsidRPr="0054268E">
          <w:rPr>
            <w:rStyle w:val="a9"/>
            <w:szCs w:val="28"/>
          </w:rPr>
          <w:t>http://www.youtube.com/watch?v=SReeS1xC20o</w:t>
        </w:r>
      </w:hyperlink>
    </w:p>
    <w:p w:rsidR="00B63543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28" w:name="_Ref385953739"/>
      <w:bookmarkEnd w:id="28"/>
      <w:r w:rsidR="00B63543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B63543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B63543" w:rsidRPr="0054268E">
        <w:rPr>
          <w:szCs w:val="28"/>
        </w:rPr>
        <w:t xml:space="preserve"> Система целостно-волнового движения - </w:t>
      </w:r>
      <w:hyperlink r:id="rId11" w:tgtFrame="_blank" w:history="1">
        <w:r w:rsidR="00B63543" w:rsidRPr="0054268E">
          <w:rPr>
            <w:rStyle w:val="a9"/>
            <w:szCs w:val="28"/>
          </w:rPr>
          <w:t>http://www.youtube.com/watch?v=F0Hg6VB1sLk</w:t>
        </w:r>
      </w:hyperlink>
    </w:p>
    <w:p w:rsidR="0056638C" w:rsidRPr="0054268E" w:rsidRDefault="00937C3E" w:rsidP="00EB3CE0">
      <w:pPr>
        <w:spacing w:line="276" w:lineRule="auto"/>
        <w:rPr>
          <w:bCs/>
          <w:szCs w:val="28"/>
        </w:rPr>
      </w:pPr>
      <w:r w:rsidRPr="0054268E">
        <w:rPr>
          <w:szCs w:val="28"/>
        </w:rPr>
        <w:fldChar w:fldCharType="begin"/>
      </w:r>
      <w:bookmarkStart w:id="29" w:name="_Ref371330667"/>
      <w:bookmarkEnd w:id="29"/>
      <w:r w:rsidR="0056638C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56638C" w:rsidRPr="0054268E">
        <w:rPr>
          <w:szCs w:val="28"/>
        </w:rPr>
        <w:t>2.</w:t>
      </w:r>
      <w:r w:rsidRPr="0054268E">
        <w:rPr>
          <w:szCs w:val="28"/>
        </w:rPr>
        <w:fldChar w:fldCharType="end"/>
      </w:r>
      <w:r w:rsidR="0056638C" w:rsidRPr="0054268E">
        <w:rPr>
          <w:szCs w:val="28"/>
        </w:rPr>
        <w:t xml:space="preserve"> </w:t>
      </w:r>
      <w:r w:rsidR="0056638C" w:rsidRPr="0054268E">
        <w:rPr>
          <w:bCs/>
          <w:szCs w:val="28"/>
        </w:rPr>
        <w:t>Филатов А.А. Школа актёрского мастерства К.Станиславского</w:t>
      </w:r>
    </w:p>
    <w:p w:rsidR="0056638C" w:rsidRPr="0054268E" w:rsidRDefault="0056638C" w:rsidP="00EB3CE0">
      <w:pPr>
        <w:spacing w:line="276" w:lineRule="auto"/>
        <w:rPr>
          <w:szCs w:val="28"/>
        </w:rPr>
      </w:pPr>
      <w:r w:rsidRPr="0054268E">
        <w:rPr>
          <w:bCs/>
          <w:szCs w:val="28"/>
        </w:rPr>
        <w:t>и буддийские психотехники.</w:t>
      </w:r>
      <w:r w:rsidRPr="0054268E">
        <w:rPr>
          <w:b/>
          <w:bCs/>
          <w:szCs w:val="28"/>
        </w:rPr>
        <w:t xml:space="preserve"> </w:t>
      </w:r>
      <w:r w:rsidRPr="0054268E">
        <w:rPr>
          <w:szCs w:val="28"/>
        </w:rPr>
        <w:t xml:space="preserve">Пятые Торчиновские чтения. Философия, религия и культура стран Востока: Материалы научной конференции. С.-Петербург, 6–9 </w:t>
      </w:r>
      <w:r w:rsidRPr="0054268E">
        <w:rPr>
          <w:szCs w:val="28"/>
        </w:rPr>
        <w:lastRenderedPageBreak/>
        <w:t>февраля 2008 г. – СПб.: Факультет философии и политологии СПбГУ, 2009. с. 589-596.</w:t>
      </w:r>
    </w:p>
    <w:p w:rsidR="00522653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30" w:name="_Ref385953941"/>
      <w:bookmarkEnd w:id="30"/>
      <w:r w:rsidR="00522653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522653" w:rsidRPr="0054268E">
        <w:rPr>
          <w:szCs w:val="28"/>
        </w:rPr>
        <w:t>3.</w:t>
      </w:r>
      <w:r w:rsidRPr="0054268E">
        <w:rPr>
          <w:szCs w:val="28"/>
        </w:rPr>
        <w:fldChar w:fldCharType="end"/>
      </w:r>
      <w:r w:rsidR="00522653" w:rsidRPr="0054268E">
        <w:rPr>
          <w:szCs w:val="28"/>
        </w:rPr>
        <w:t xml:space="preserve"> «Холодный разогрев» Николя</w:t>
      </w:r>
      <w:r w:rsidR="003E08BC" w:rsidRPr="0054268E">
        <w:rPr>
          <w:szCs w:val="28"/>
        </w:rPr>
        <w:t xml:space="preserve"> - </w:t>
      </w:r>
      <w:hyperlink r:id="rId12" w:history="1">
        <w:r w:rsidR="003E08BC" w:rsidRPr="0054268E">
          <w:rPr>
            <w:rStyle w:val="a9"/>
            <w:szCs w:val="28"/>
          </w:rPr>
          <w:t>http://youtu.be/w3jl8bJ2eP0</w:t>
        </w:r>
      </w:hyperlink>
      <w:r w:rsidR="003E08BC" w:rsidRPr="0054268E">
        <w:rPr>
          <w:szCs w:val="28"/>
        </w:rPr>
        <w:t xml:space="preserve"> </w:t>
      </w:r>
    </w:p>
    <w:bookmarkStart w:id="31" w:name="_Ref61373732"/>
    <w:bookmarkStart w:id="32" w:name="_Ref61373625"/>
    <w:bookmarkEnd w:id="31"/>
    <w:bookmarkEnd w:id="32"/>
    <w:p w:rsidR="005D34AA" w:rsidRPr="0054268E" w:rsidRDefault="00937C3E" w:rsidP="00EB3CE0">
      <w:pPr>
        <w:spacing w:line="276" w:lineRule="auto"/>
        <w:rPr>
          <w:color w:val="000000"/>
          <w:szCs w:val="28"/>
        </w:rPr>
      </w:pPr>
      <w:r w:rsidRPr="0054268E">
        <w:rPr>
          <w:szCs w:val="28"/>
        </w:rPr>
        <w:fldChar w:fldCharType="begin"/>
      </w:r>
      <w:bookmarkStart w:id="33" w:name="_Ref371195432"/>
      <w:bookmarkEnd w:id="33"/>
      <w:r w:rsidR="003629E6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3629E6" w:rsidRPr="0054268E">
        <w:rPr>
          <w:szCs w:val="28"/>
        </w:rPr>
        <w:t>4.</w:t>
      </w:r>
      <w:r w:rsidRPr="0054268E">
        <w:rPr>
          <w:szCs w:val="28"/>
        </w:rPr>
        <w:fldChar w:fldCharType="end"/>
      </w:r>
      <w:r w:rsidR="00862371" w:rsidRPr="0054268E">
        <w:rPr>
          <w:szCs w:val="28"/>
        </w:rPr>
        <w:t xml:space="preserve"> Шмидт-Шкловская</w:t>
      </w:r>
      <w:r w:rsidR="00041594" w:rsidRPr="0054268E">
        <w:rPr>
          <w:szCs w:val="28"/>
        </w:rPr>
        <w:t xml:space="preserve"> А.А. О воспитании пианистических навыков. Ленинград</w:t>
      </w:r>
      <w:r w:rsidR="00A21D26" w:rsidRPr="0054268E">
        <w:rPr>
          <w:szCs w:val="28"/>
        </w:rPr>
        <w:t xml:space="preserve"> </w:t>
      </w:r>
      <w:r w:rsidR="00041594" w:rsidRPr="0054268E">
        <w:rPr>
          <w:szCs w:val="28"/>
        </w:rPr>
        <w:t xml:space="preserve">«Музыка» 1985 </w:t>
      </w:r>
      <w:r w:rsidR="00F378A8" w:rsidRPr="0054268E">
        <w:rPr>
          <w:szCs w:val="28"/>
        </w:rPr>
        <w:t>70 с.</w:t>
      </w:r>
    </w:p>
    <w:p w:rsidR="00D42EBE" w:rsidRPr="0054268E" w:rsidRDefault="00937C3E" w:rsidP="00EB3CE0">
      <w:pPr>
        <w:spacing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34" w:name="_Ref385831764"/>
      <w:bookmarkEnd w:id="34"/>
      <w:r w:rsidR="00A21D26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A21D26" w:rsidRPr="0054268E">
        <w:rPr>
          <w:szCs w:val="28"/>
        </w:rPr>
        <w:t>4.</w:t>
      </w:r>
      <w:r w:rsidRPr="0054268E">
        <w:rPr>
          <w:szCs w:val="28"/>
        </w:rPr>
        <w:fldChar w:fldCharType="end"/>
      </w:r>
      <w:r w:rsidR="00A21D26" w:rsidRPr="0054268E">
        <w:rPr>
          <w:szCs w:val="28"/>
        </w:rPr>
        <w:t xml:space="preserve"> Шульпяков О.Ф. Техническое развитие музыканта-исполнителя. М., 1973.</w:t>
      </w:r>
    </w:p>
    <w:bookmarkStart w:id="35" w:name="_Ref61373708"/>
    <w:bookmarkEnd w:id="35"/>
    <w:p w:rsidR="0054268E" w:rsidRPr="00C67B22" w:rsidRDefault="00937C3E" w:rsidP="00EB3CE0">
      <w:pPr>
        <w:spacing w:after="240" w:line="276" w:lineRule="auto"/>
        <w:rPr>
          <w:szCs w:val="28"/>
        </w:rPr>
      </w:pPr>
      <w:r w:rsidRPr="0054268E">
        <w:rPr>
          <w:szCs w:val="28"/>
        </w:rPr>
        <w:fldChar w:fldCharType="begin"/>
      </w:r>
      <w:bookmarkStart w:id="36" w:name="_Ref371511644"/>
      <w:bookmarkEnd w:id="36"/>
      <w:r w:rsidR="00440CD7" w:rsidRPr="0054268E">
        <w:rPr>
          <w:szCs w:val="28"/>
        </w:rPr>
        <w:instrText xml:space="preserve"> LISTNUM  LegalDefault \l 1  </w:instrText>
      </w:r>
      <w:r w:rsidRPr="0054268E">
        <w:rPr>
          <w:szCs w:val="28"/>
        </w:rPr>
        <w:fldChar w:fldCharType="separate"/>
      </w:r>
      <w:r w:rsidR="00440CD7" w:rsidRPr="0054268E">
        <w:rPr>
          <w:szCs w:val="28"/>
        </w:rPr>
        <w:t>5.</w:t>
      </w:r>
      <w:r w:rsidRPr="0054268E">
        <w:rPr>
          <w:szCs w:val="28"/>
        </w:rPr>
        <w:fldChar w:fldCharType="end"/>
      </w:r>
      <w:r w:rsidR="00440CD7" w:rsidRPr="0054268E">
        <w:rPr>
          <w:szCs w:val="28"/>
        </w:rPr>
        <w:t xml:space="preserve"> Ярошевский М.Г.</w:t>
      </w:r>
      <w:r w:rsidR="004F0BE6" w:rsidRPr="0054268E">
        <w:rPr>
          <w:szCs w:val="28"/>
        </w:rPr>
        <w:t xml:space="preserve"> </w:t>
      </w:r>
      <w:r w:rsidR="00440CD7" w:rsidRPr="0054268E">
        <w:rPr>
          <w:szCs w:val="28"/>
        </w:rPr>
        <w:t>История психологии, M., 19762, </w:t>
      </w:r>
      <w:r w:rsidR="00440CD7" w:rsidRPr="0054268E">
        <w:rPr>
          <w:i/>
          <w:iCs/>
          <w:szCs w:val="28"/>
        </w:rPr>
        <w:t>гл.</w:t>
      </w:r>
      <w:r w:rsidR="00440CD7" w:rsidRPr="0054268E">
        <w:rPr>
          <w:szCs w:val="28"/>
        </w:rPr>
        <w:t>6.</w:t>
      </w:r>
    </w:p>
    <w:p w:rsidR="0054268E" w:rsidRPr="0054268E" w:rsidRDefault="0054268E" w:rsidP="00EB3CE0">
      <w:pPr>
        <w:spacing w:line="276" w:lineRule="auto"/>
        <w:jc w:val="right"/>
        <w:rPr>
          <w:i/>
          <w:szCs w:val="28"/>
        </w:rPr>
      </w:pPr>
      <w:r w:rsidRPr="0054268E">
        <w:rPr>
          <w:i/>
          <w:szCs w:val="28"/>
        </w:rPr>
        <w:t>Воропаев Е.П., - кандидат психологических наук, доцент Харьковского национального университета искусств им</w:t>
      </w:r>
      <w:r w:rsidR="00C67B22">
        <w:rPr>
          <w:i/>
          <w:szCs w:val="28"/>
        </w:rPr>
        <w:t>ени</w:t>
      </w:r>
      <w:r w:rsidRPr="0054268E">
        <w:rPr>
          <w:i/>
          <w:szCs w:val="28"/>
        </w:rPr>
        <w:t> И.П. Котляревского</w:t>
      </w:r>
    </w:p>
    <w:sectPr w:rsidR="0054268E" w:rsidRPr="0054268E" w:rsidSect="00D42EBE">
      <w:pgSz w:w="11906" w:h="16838"/>
      <w:pgMar w:top="1134" w:right="567" w:bottom="1134" w:left="1418" w:header="454" w:footer="45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EF0" w:rsidRDefault="005C4EF0" w:rsidP="00FC12A2">
      <w:r>
        <w:separator/>
      </w:r>
    </w:p>
  </w:endnote>
  <w:endnote w:type="continuationSeparator" w:id="0">
    <w:p w:rsidR="005C4EF0" w:rsidRDefault="005C4EF0" w:rsidP="00FC1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EF0" w:rsidRDefault="005C4EF0" w:rsidP="00FC12A2">
      <w:r>
        <w:separator/>
      </w:r>
    </w:p>
  </w:footnote>
  <w:footnote w:type="continuationSeparator" w:id="0">
    <w:p w:rsidR="005C4EF0" w:rsidRDefault="005C4EF0" w:rsidP="00FC1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4D404B8E"/>
    <w:multiLevelType w:val="multilevel"/>
    <w:tmpl w:val="97E6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7E720D1"/>
    <w:multiLevelType w:val="multilevel"/>
    <w:tmpl w:val="3376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TrackMoves/>
  <w:defaultTabStop w:val="720"/>
  <w:autoHyphenation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0973"/>
    <w:rsid w:val="00000207"/>
    <w:rsid w:val="00000C93"/>
    <w:rsid w:val="00003B87"/>
    <w:rsid w:val="000062DA"/>
    <w:rsid w:val="00010522"/>
    <w:rsid w:val="00021058"/>
    <w:rsid w:val="00024350"/>
    <w:rsid w:val="0002590A"/>
    <w:rsid w:val="000259FA"/>
    <w:rsid w:val="0003092E"/>
    <w:rsid w:val="00033057"/>
    <w:rsid w:val="00041300"/>
    <w:rsid w:val="00041594"/>
    <w:rsid w:val="0004425E"/>
    <w:rsid w:val="00051C54"/>
    <w:rsid w:val="00053FFD"/>
    <w:rsid w:val="000541BD"/>
    <w:rsid w:val="0005430E"/>
    <w:rsid w:val="00056403"/>
    <w:rsid w:val="00057A16"/>
    <w:rsid w:val="000636AF"/>
    <w:rsid w:val="000658E0"/>
    <w:rsid w:val="00073378"/>
    <w:rsid w:val="000760BC"/>
    <w:rsid w:val="00081B5F"/>
    <w:rsid w:val="00090D87"/>
    <w:rsid w:val="00091355"/>
    <w:rsid w:val="000931B8"/>
    <w:rsid w:val="00096B6D"/>
    <w:rsid w:val="00096E43"/>
    <w:rsid w:val="000A00FB"/>
    <w:rsid w:val="000B0AD4"/>
    <w:rsid w:val="000B210A"/>
    <w:rsid w:val="000C64BA"/>
    <w:rsid w:val="000E3355"/>
    <w:rsid w:val="000E6173"/>
    <w:rsid w:val="000F05F3"/>
    <w:rsid w:val="000F14C2"/>
    <w:rsid w:val="000F752F"/>
    <w:rsid w:val="0010003F"/>
    <w:rsid w:val="00100465"/>
    <w:rsid w:val="00105AA7"/>
    <w:rsid w:val="00111A77"/>
    <w:rsid w:val="001162E8"/>
    <w:rsid w:val="00117B0D"/>
    <w:rsid w:val="00121344"/>
    <w:rsid w:val="0012169D"/>
    <w:rsid w:val="00121A7F"/>
    <w:rsid w:val="0013437A"/>
    <w:rsid w:val="00134795"/>
    <w:rsid w:val="001434A9"/>
    <w:rsid w:val="0015042D"/>
    <w:rsid w:val="00154253"/>
    <w:rsid w:val="001543E4"/>
    <w:rsid w:val="00154FDC"/>
    <w:rsid w:val="00155B8E"/>
    <w:rsid w:val="00156842"/>
    <w:rsid w:val="00157173"/>
    <w:rsid w:val="00157820"/>
    <w:rsid w:val="0015787E"/>
    <w:rsid w:val="001659A0"/>
    <w:rsid w:val="00166415"/>
    <w:rsid w:val="001727C9"/>
    <w:rsid w:val="00172EB1"/>
    <w:rsid w:val="00173146"/>
    <w:rsid w:val="001740C5"/>
    <w:rsid w:val="00174669"/>
    <w:rsid w:val="00180A4D"/>
    <w:rsid w:val="001829CE"/>
    <w:rsid w:val="0018505C"/>
    <w:rsid w:val="001873B5"/>
    <w:rsid w:val="001875E2"/>
    <w:rsid w:val="00192B00"/>
    <w:rsid w:val="00194804"/>
    <w:rsid w:val="0019643F"/>
    <w:rsid w:val="001A31D4"/>
    <w:rsid w:val="001A7C28"/>
    <w:rsid w:val="001B09A6"/>
    <w:rsid w:val="001B1618"/>
    <w:rsid w:val="001B1A61"/>
    <w:rsid w:val="001B31DC"/>
    <w:rsid w:val="001B5427"/>
    <w:rsid w:val="001C3085"/>
    <w:rsid w:val="001C3656"/>
    <w:rsid w:val="001C5572"/>
    <w:rsid w:val="001D7AC5"/>
    <w:rsid w:val="001E016C"/>
    <w:rsid w:val="001E1271"/>
    <w:rsid w:val="001E22F4"/>
    <w:rsid w:val="001E7F82"/>
    <w:rsid w:val="001F1521"/>
    <w:rsid w:val="001F4063"/>
    <w:rsid w:val="001F5B05"/>
    <w:rsid w:val="002015DC"/>
    <w:rsid w:val="0020201B"/>
    <w:rsid w:val="00202ED0"/>
    <w:rsid w:val="00204BA4"/>
    <w:rsid w:val="002057B4"/>
    <w:rsid w:val="00205FE4"/>
    <w:rsid w:val="00210E73"/>
    <w:rsid w:val="0021187E"/>
    <w:rsid w:val="00216259"/>
    <w:rsid w:val="00224CD0"/>
    <w:rsid w:val="0022664E"/>
    <w:rsid w:val="00227FDA"/>
    <w:rsid w:val="0023095B"/>
    <w:rsid w:val="00234307"/>
    <w:rsid w:val="002423A3"/>
    <w:rsid w:val="0024483F"/>
    <w:rsid w:val="00247917"/>
    <w:rsid w:val="00251FE2"/>
    <w:rsid w:val="0025537F"/>
    <w:rsid w:val="00257F1B"/>
    <w:rsid w:val="0026713F"/>
    <w:rsid w:val="002713CB"/>
    <w:rsid w:val="0027640A"/>
    <w:rsid w:val="002800AF"/>
    <w:rsid w:val="00282E8B"/>
    <w:rsid w:val="0028351D"/>
    <w:rsid w:val="00283C15"/>
    <w:rsid w:val="0029060B"/>
    <w:rsid w:val="00293D95"/>
    <w:rsid w:val="00294874"/>
    <w:rsid w:val="002965EF"/>
    <w:rsid w:val="00297A72"/>
    <w:rsid w:val="002A540A"/>
    <w:rsid w:val="002B1022"/>
    <w:rsid w:val="002B63B2"/>
    <w:rsid w:val="002B6AD2"/>
    <w:rsid w:val="002B6FA6"/>
    <w:rsid w:val="002C20B4"/>
    <w:rsid w:val="002C36FF"/>
    <w:rsid w:val="002C3F2F"/>
    <w:rsid w:val="002C6822"/>
    <w:rsid w:val="002D1230"/>
    <w:rsid w:val="002D2A59"/>
    <w:rsid w:val="002D4553"/>
    <w:rsid w:val="002D5CED"/>
    <w:rsid w:val="002E0562"/>
    <w:rsid w:val="002E1321"/>
    <w:rsid w:val="002E1AD1"/>
    <w:rsid w:val="002E5124"/>
    <w:rsid w:val="002F125C"/>
    <w:rsid w:val="002F29A1"/>
    <w:rsid w:val="002F4043"/>
    <w:rsid w:val="002F6751"/>
    <w:rsid w:val="00302528"/>
    <w:rsid w:val="00306417"/>
    <w:rsid w:val="00311681"/>
    <w:rsid w:val="00312094"/>
    <w:rsid w:val="00320ED3"/>
    <w:rsid w:val="00321EAE"/>
    <w:rsid w:val="0032400E"/>
    <w:rsid w:val="00325046"/>
    <w:rsid w:val="0032732E"/>
    <w:rsid w:val="0032793C"/>
    <w:rsid w:val="00334BF7"/>
    <w:rsid w:val="003428AB"/>
    <w:rsid w:val="003436E3"/>
    <w:rsid w:val="00344064"/>
    <w:rsid w:val="00344799"/>
    <w:rsid w:val="00351089"/>
    <w:rsid w:val="00351CC3"/>
    <w:rsid w:val="00352C39"/>
    <w:rsid w:val="0035419D"/>
    <w:rsid w:val="00354F69"/>
    <w:rsid w:val="00356AAA"/>
    <w:rsid w:val="00356CD8"/>
    <w:rsid w:val="00356F6E"/>
    <w:rsid w:val="003629E6"/>
    <w:rsid w:val="00364DFD"/>
    <w:rsid w:val="00364E99"/>
    <w:rsid w:val="003673D0"/>
    <w:rsid w:val="00371C43"/>
    <w:rsid w:val="00372B7F"/>
    <w:rsid w:val="003752BF"/>
    <w:rsid w:val="003809B7"/>
    <w:rsid w:val="00383C1B"/>
    <w:rsid w:val="00385F6D"/>
    <w:rsid w:val="00390973"/>
    <w:rsid w:val="003A1735"/>
    <w:rsid w:val="003A722D"/>
    <w:rsid w:val="003B7031"/>
    <w:rsid w:val="003B73BB"/>
    <w:rsid w:val="003C7ECF"/>
    <w:rsid w:val="003D272C"/>
    <w:rsid w:val="003D2DD6"/>
    <w:rsid w:val="003D31A6"/>
    <w:rsid w:val="003E08BC"/>
    <w:rsid w:val="003E355C"/>
    <w:rsid w:val="003F1DE3"/>
    <w:rsid w:val="003F7357"/>
    <w:rsid w:val="003F7A15"/>
    <w:rsid w:val="00400C5B"/>
    <w:rsid w:val="00401726"/>
    <w:rsid w:val="004045D6"/>
    <w:rsid w:val="00404944"/>
    <w:rsid w:val="00404D46"/>
    <w:rsid w:val="00407726"/>
    <w:rsid w:val="00411D58"/>
    <w:rsid w:val="0041229B"/>
    <w:rsid w:val="00413CE9"/>
    <w:rsid w:val="004172C9"/>
    <w:rsid w:val="00420CB6"/>
    <w:rsid w:val="004263AA"/>
    <w:rsid w:val="00427D2F"/>
    <w:rsid w:val="00431C59"/>
    <w:rsid w:val="0043213B"/>
    <w:rsid w:val="00432F98"/>
    <w:rsid w:val="00433833"/>
    <w:rsid w:val="0043394C"/>
    <w:rsid w:val="004341D9"/>
    <w:rsid w:val="00435775"/>
    <w:rsid w:val="0043711C"/>
    <w:rsid w:val="00440CD7"/>
    <w:rsid w:val="00444E98"/>
    <w:rsid w:val="00451996"/>
    <w:rsid w:val="00453E83"/>
    <w:rsid w:val="00455E92"/>
    <w:rsid w:val="00456C50"/>
    <w:rsid w:val="004579B9"/>
    <w:rsid w:val="00463A5C"/>
    <w:rsid w:val="004664BA"/>
    <w:rsid w:val="00467EC1"/>
    <w:rsid w:val="00471049"/>
    <w:rsid w:val="00471D22"/>
    <w:rsid w:val="00472BFD"/>
    <w:rsid w:val="004807EA"/>
    <w:rsid w:val="00481581"/>
    <w:rsid w:val="004817D9"/>
    <w:rsid w:val="00482A7B"/>
    <w:rsid w:val="00484647"/>
    <w:rsid w:val="00494FE8"/>
    <w:rsid w:val="0049561A"/>
    <w:rsid w:val="0049583D"/>
    <w:rsid w:val="0049658F"/>
    <w:rsid w:val="004A4BDD"/>
    <w:rsid w:val="004A4E78"/>
    <w:rsid w:val="004A5F4C"/>
    <w:rsid w:val="004B0FBD"/>
    <w:rsid w:val="004B2E86"/>
    <w:rsid w:val="004B3B26"/>
    <w:rsid w:val="004B60FD"/>
    <w:rsid w:val="004B67C5"/>
    <w:rsid w:val="004B6F08"/>
    <w:rsid w:val="004B7116"/>
    <w:rsid w:val="004C0973"/>
    <w:rsid w:val="004C206A"/>
    <w:rsid w:val="004C46B5"/>
    <w:rsid w:val="004C4A5C"/>
    <w:rsid w:val="004D064C"/>
    <w:rsid w:val="004D2806"/>
    <w:rsid w:val="004D54A6"/>
    <w:rsid w:val="004E0570"/>
    <w:rsid w:val="004E65BC"/>
    <w:rsid w:val="004E6DFA"/>
    <w:rsid w:val="004F0BE6"/>
    <w:rsid w:val="004F38E1"/>
    <w:rsid w:val="004F4023"/>
    <w:rsid w:val="00500180"/>
    <w:rsid w:val="00503F45"/>
    <w:rsid w:val="005049AC"/>
    <w:rsid w:val="005059A7"/>
    <w:rsid w:val="005111A2"/>
    <w:rsid w:val="00511F59"/>
    <w:rsid w:val="0051458C"/>
    <w:rsid w:val="0051526F"/>
    <w:rsid w:val="00515EE5"/>
    <w:rsid w:val="005168F9"/>
    <w:rsid w:val="00517F20"/>
    <w:rsid w:val="00521660"/>
    <w:rsid w:val="005219C6"/>
    <w:rsid w:val="00521D07"/>
    <w:rsid w:val="00522653"/>
    <w:rsid w:val="00523B76"/>
    <w:rsid w:val="0053037C"/>
    <w:rsid w:val="00534742"/>
    <w:rsid w:val="00534D85"/>
    <w:rsid w:val="00541F19"/>
    <w:rsid w:val="0054268E"/>
    <w:rsid w:val="005459D1"/>
    <w:rsid w:val="00552828"/>
    <w:rsid w:val="00560905"/>
    <w:rsid w:val="005629C1"/>
    <w:rsid w:val="005652FE"/>
    <w:rsid w:val="005653D3"/>
    <w:rsid w:val="0056638C"/>
    <w:rsid w:val="00566834"/>
    <w:rsid w:val="00567E2F"/>
    <w:rsid w:val="00571EB2"/>
    <w:rsid w:val="00572DE2"/>
    <w:rsid w:val="0057471C"/>
    <w:rsid w:val="0057570F"/>
    <w:rsid w:val="0057748C"/>
    <w:rsid w:val="00582619"/>
    <w:rsid w:val="005835B2"/>
    <w:rsid w:val="00583E8B"/>
    <w:rsid w:val="00587651"/>
    <w:rsid w:val="00587741"/>
    <w:rsid w:val="00590BF9"/>
    <w:rsid w:val="00590F5C"/>
    <w:rsid w:val="00591432"/>
    <w:rsid w:val="005919BB"/>
    <w:rsid w:val="005963B0"/>
    <w:rsid w:val="005970EC"/>
    <w:rsid w:val="005A677C"/>
    <w:rsid w:val="005B1AB3"/>
    <w:rsid w:val="005B1EF4"/>
    <w:rsid w:val="005C2B0A"/>
    <w:rsid w:val="005C4EF0"/>
    <w:rsid w:val="005D32E4"/>
    <w:rsid w:val="005D34AA"/>
    <w:rsid w:val="005D3A8A"/>
    <w:rsid w:val="005E15E2"/>
    <w:rsid w:val="005E6000"/>
    <w:rsid w:val="005E6F7B"/>
    <w:rsid w:val="005E7C09"/>
    <w:rsid w:val="005F0758"/>
    <w:rsid w:val="005F60B9"/>
    <w:rsid w:val="005F6EBE"/>
    <w:rsid w:val="005F7CA1"/>
    <w:rsid w:val="0060142E"/>
    <w:rsid w:val="006028D7"/>
    <w:rsid w:val="00604ACF"/>
    <w:rsid w:val="0060529E"/>
    <w:rsid w:val="0060536E"/>
    <w:rsid w:val="00611A65"/>
    <w:rsid w:val="00611DD0"/>
    <w:rsid w:val="00612848"/>
    <w:rsid w:val="00614C5C"/>
    <w:rsid w:val="00617C70"/>
    <w:rsid w:val="00622671"/>
    <w:rsid w:val="006237AC"/>
    <w:rsid w:val="0062417A"/>
    <w:rsid w:val="006244A1"/>
    <w:rsid w:val="006307F7"/>
    <w:rsid w:val="006342B7"/>
    <w:rsid w:val="0063606D"/>
    <w:rsid w:val="00642462"/>
    <w:rsid w:val="0064458D"/>
    <w:rsid w:val="00647E6C"/>
    <w:rsid w:val="00650A42"/>
    <w:rsid w:val="00652198"/>
    <w:rsid w:val="00655333"/>
    <w:rsid w:val="00663C06"/>
    <w:rsid w:val="006643B5"/>
    <w:rsid w:val="0066572C"/>
    <w:rsid w:val="0066617A"/>
    <w:rsid w:val="00666EEF"/>
    <w:rsid w:val="006746A4"/>
    <w:rsid w:val="00675AEA"/>
    <w:rsid w:val="00677E2C"/>
    <w:rsid w:val="0068050E"/>
    <w:rsid w:val="00686863"/>
    <w:rsid w:val="00693858"/>
    <w:rsid w:val="006A025D"/>
    <w:rsid w:val="006A578A"/>
    <w:rsid w:val="006B1233"/>
    <w:rsid w:val="006B4709"/>
    <w:rsid w:val="006B4836"/>
    <w:rsid w:val="006B6293"/>
    <w:rsid w:val="006B6EF5"/>
    <w:rsid w:val="006B76C0"/>
    <w:rsid w:val="006B7E0B"/>
    <w:rsid w:val="006C367F"/>
    <w:rsid w:val="006D1120"/>
    <w:rsid w:val="006D4B4B"/>
    <w:rsid w:val="006D635F"/>
    <w:rsid w:val="006D73E7"/>
    <w:rsid w:val="006D74B9"/>
    <w:rsid w:val="006E066A"/>
    <w:rsid w:val="006E429C"/>
    <w:rsid w:val="006E5D17"/>
    <w:rsid w:val="006F13C3"/>
    <w:rsid w:val="006F5495"/>
    <w:rsid w:val="00710F85"/>
    <w:rsid w:val="00713111"/>
    <w:rsid w:val="00717AF8"/>
    <w:rsid w:val="00725316"/>
    <w:rsid w:val="007275AC"/>
    <w:rsid w:val="0073096F"/>
    <w:rsid w:val="007316A7"/>
    <w:rsid w:val="00731EA6"/>
    <w:rsid w:val="00734C9E"/>
    <w:rsid w:val="0073508F"/>
    <w:rsid w:val="00735AE0"/>
    <w:rsid w:val="00735F09"/>
    <w:rsid w:val="0073725C"/>
    <w:rsid w:val="00737D4B"/>
    <w:rsid w:val="00743584"/>
    <w:rsid w:val="007456D2"/>
    <w:rsid w:val="00751D4F"/>
    <w:rsid w:val="007528F1"/>
    <w:rsid w:val="007540DB"/>
    <w:rsid w:val="00754B34"/>
    <w:rsid w:val="00770A05"/>
    <w:rsid w:val="0077234D"/>
    <w:rsid w:val="00772DE3"/>
    <w:rsid w:val="00785DB4"/>
    <w:rsid w:val="0078640A"/>
    <w:rsid w:val="00792E76"/>
    <w:rsid w:val="00793D73"/>
    <w:rsid w:val="00796026"/>
    <w:rsid w:val="0079696B"/>
    <w:rsid w:val="007A182B"/>
    <w:rsid w:val="007A287F"/>
    <w:rsid w:val="007A2B02"/>
    <w:rsid w:val="007A438C"/>
    <w:rsid w:val="007B47F3"/>
    <w:rsid w:val="007B656B"/>
    <w:rsid w:val="007C0B95"/>
    <w:rsid w:val="007C3C3A"/>
    <w:rsid w:val="007C40FB"/>
    <w:rsid w:val="007C440F"/>
    <w:rsid w:val="007D70F3"/>
    <w:rsid w:val="007D7BA3"/>
    <w:rsid w:val="007E056A"/>
    <w:rsid w:val="007E29F1"/>
    <w:rsid w:val="007E6C64"/>
    <w:rsid w:val="008052DA"/>
    <w:rsid w:val="008069B9"/>
    <w:rsid w:val="008072CA"/>
    <w:rsid w:val="00807EEC"/>
    <w:rsid w:val="00813421"/>
    <w:rsid w:val="00821A37"/>
    <w:rsid w:val="00826F59"/>
    <w:rsid w:val="00832636"/>
    <w:rsid w:val="00833FAA"/>
    <w:rsid w:val="00834B4B"/>
    <w:rsid w:val="008452F6"/>
    <w:rsid w:val="00845B80"/>
    <w:rsid w:val="008514E6"/>
    <w:rsid w:val="00852CA4"/>
    <w:rsid w:val="00853580"/>
    <w:rsid w:val="00857111"/>
    <w:rsid w:val="00862371"/>
    <w:rsid w:val="00866639"/>
    <w:rsid w:val="0087655E"/>
    <w:rsid w:val="0088479C"/>
    <w:rsid w:val="008940C9"/>
    <w:rsid w:val="00895A1D"/>
    <w:rsid w:val="00895FE2"/>
    <w:rsid w:val="008A2CC5"/>
    <w:rsid w:val="008A5DE4"/>
    <w:rsid w:val="008A6075"/>
    <w:rsid w:val="008A710D"/>
    <w:rsid w:val="008B3924"/>
    <w:rsid w:val="008B46EB"/>
    <w:rsid w:val="008B52B3"/>
    <w:rsid w:val="008B54A6"/>
    <w:rsid w:val="008B609F"/>
    <w:rsid w:val="008C23F3"/>
    <w:rsid w:val="008C516F"/>
    <w:rsid w:val="008D1AB4"/>
    <w:rsid w:val="008E4AA5"/>
    <w:rsid w:val="008E51F1"/>
    <w:rsid w:val="008E7533"/>
    <w:rsid w:val="008F1B91"/>
    <w:rsid w:val="008F3A46"/>
    <w:rsid w:val="008F6981"/>
    <w:rsid w:val="008F6E71"/>
    <w:rsid w:val="008F7339"/>
    <w:rsid w:val="00900653"/>
    <w:rsid w:val="00906F91"/>
    <w:rsid w:val="00907BFD"/>
    <w:rsid w:val="009140E9"/>
    <w:rsid w:val="00915B79"/>
    <w:rsid w:val="0091715A"/>
    <w:rsid w:val="0092179B"/>
    <w:rsid w:val="00926563"/>
    <w:rsid w:val="00930715"/>
    <w:rsid w:val="00934DB2"/>
    <w:rsid w:val="00937C3E"/>
    <w:rsid w:val="00940E69"/>
    <w:rsid w:val="009420FB"/>
    <w:rsid w:val="00942A9A"/>
    <w:rsid w:val="009432FC"/>
    <w:rsid w:val="00945E8D"/>
    <w:rsid w:val="00946714"/>
    <w:rsid w:val="00947193"/>
    <w:rsid w:val="00950BCA"/>
    <w:rsid w:val="00951C42"/>
    <w:rsid w:val="00954E78"/>
    <w:rsid w:val="00956C7D"/>
    <w:rsid w:val="0095737F"/>
    <w:rsid w:val="00957DB6"/>
    <w:rsid w:val="00962606"/>
    <w:rsid w:val="00962CEC"/>
    <w:rsid w:val="009650EC"/>
    <w:rsid w:val="00965CAA"/>
    <w:rsid w:val="009726FA"/>
    <w:rsid w:val="00972EEC"/>
    <w:rsid w:val="00972EFE"/>
    <w:rsid w:val="00976C41"/>
    <w:rsid w:val="0098074D"/>
    <w:rsid w:val="00981069"/>
    <w:rsid w:val="009835DE"/>
    <w:rsid w:val="00983FF6"/>
    <w:rsid w:val="0098400E"/>
    <w:rsid w:val="00984121"/>
    <w:rsid w:val="0098581F"/>
    <w:rsid w:val="0098669F"/>
    <w:rsid w:val="00986DDC"/>
    <w:rsid w:val="00996CCF"/>
    <w:rsid w:val="00997116"/>
    <w:rsid w:val="00997D48"/>
    <w:rsid w:val="009A1552"/>
    <w:rsid w:val="009A6397"/>
    <w:rsid w:val="009B04D4"/>
    <w:rsid w:val="009B06A4"/>
    <w:rsid w:val="009B2DB4"/>
    <w:rsid w:val="009B568B"/>
    <w:rsid w:val="009C07C8"/>
    <w:rsid w:val="009C2EFD"/>
    <w:rsid w:val="009C5C2E"/>
    <w:rsid w:val="009C725A"/>
    <w:rsid w:val="009C7C80"/>
    <w:rsid w:val="009D378B"/>
    <w:rsid w:val="009D3F31"/>
    <w:rsid w:val="009D6345"/>
    <w:rsid w:val="009D75BE"/>
    <w:rsid w:val="009E337A"/>
    <w:rsid w:val="009E6852"/>
    <w:rsid w:val="009E6C70"/>
    <w:rsid w:val="009E7E16"/>
    <w:rsid w:val="009F1A41"/>
    <w:rsid w:val="009F3C5B"/>
    <w:rsid w:val="009F48DA"/>
    <w:rsid w:val="009F5308"/>
    <w:rsid w:val="00A03E01"/>
    <w:rsid w:val="00A0639D"/>
    <w:rsid w:val="00A078FC"/>
    <w:rsid w:val="00A12CAC"/>
    <w:rsid w:val="00A15870"/>
    <w:rsid w:val="00A20083"/>
    <w:rsid w:val="00A21D26"/>
    <w:rsid w:val="00A2627B"/>
    <w:rsid w:val="00A26E28"/>
    <w:rsid w:val="00A274F9"/>
    <w:rsid w:val="00A3240C"/>
    <w:rsid w:val="00A344D6"/>
    <w:rsid w:val="00A34C44"/>
    <w:rsid w:val="00A37C24"/>
    <w:rsid w:val="00A37C9D"/>
    <w:rsid w:val="00A40B66"/>
    <w:rsid w:val="00A4239D"/>
    <w:rsid w:val="00A449F4"/>
    <w:rsid w:val="00A50700"/>
    <w:rsid w:val="00A51056"/>
    <w:rsid w:val="00A52CFC"/>
    <w:rsid w:val="00A53AAE"/>
    <w:rsid w:val="00A54B96"/>
    <w:rsid w:val="00A5628A"/>
    <w:rsid w:val="00A56E9D"/>
    <w:rsid w:val="00A571AF"/>
    <w:rsid w:val="00A60B5B"/>
    <w:rsid w:val="00A61485"/>
    <w:rsid w:val="00A61541"/>
    <w:rsid w:val="00A61EAF"/>
    <w:rsid w:val="00A63CDE"/>
    <w:rsid w:val="00A7050C"/>
    <w:rsid w:val="00A71177"/>
    <w:rsid w:val="00A75B34"/>
    <w:rsid w:val="00A828AB"/>
    <w:rsid w:val="00A8757A"/>
    <w:rsid w:val="00A91DD5"/>
    <w:rsid w:val="00A95ECC"/>
    <w:rsid w:val="00A95FA3"/>
    <w:rsid w:val="00A97B8A"/>
    <w:rsid w:val="00AA5BF0"/>
    <w:rsid w:val="00AA65AE"/>
    <w:rsid w:val="00AA72FA"/>
    <w:rsid w:val="00AB1251"/>
    <w:rsid w:val="00AB4688"/>
    <w:rsid w:val="00AB6AF5"/>
    <w:rsid w:val="00AB6AF9"/>
    <w:rsid w:val="00AC3719"/>
    <w:rsid w:val="00AC617A"/>
    <w:rsid w:val="00AC698F"/>
    <w:rsid w:val="00AD39F9"/>
    <w:rsid w:val="00AD698F"/>
    <w:rsid w:val="00AD727C"/>
    <w:rsid w:val="00AE058F"/>
    <w:rsid w:val="00AF2B98"/>
    <w:rsid w:val="00AF39D8"/>
    <w:rsid w:val="00AF5D89"/>
    <w:rsid w:val="00B05B4F"/>
    <w:rsid w:val="00B06964"/>
    <w:rsid w:val="00B06AD1"/>
    <w:rsid w:val="00B10CE5"/>
    <w:rsid w:val="00B11CD9"/>
    <w:rsid w:val="00B174B0"/>
    <w:rsid w:val="00B264BE"/>
    <w:rsid w:val="00B26807"/>
    <w:rsid w:val="00B27885"/>
    <w:rsid w:val="00B33673"/>
    <w:rsid w:val="00B40F80"/>
    <w:rsid w:val="00B41563"/>
    <w:rsid w:val="00B44BB8"/>
    <w:rsid w:val="00B45D87"/>
    <w:rsid w:val="00B50726"/>
    <w:rsid w:val="00B53ED0"/>
    <w:rsid w:val="00B57A8B"/>
    <w:rsid w:val="00B61460"/>
    <w:rsid w:val="00B63543"/>
    <w:rsid w:val="00B66317"/>
    <w:rsid w:val="00B701FB"/>
    <w:rsid w:val="00B82271"/>
    <w:rsid w:val="00B82699"/>
    <w:rsid w:val="00B84DBB"/>
    <w:rsid w:val="00B94226"/>
    <w:rsid w:val="00BA30BB"/>
    <w:rsid w:val="00BA3ED3"/>
    <w:rsid w:val="00BA6259"/>
    <w:rsid w:val="00BB49F6"/>
    <w:rsid w:val="00BB5B75"/>
    <w:rsid w:val="00BC42BA"/>
    <w:rsid w:val="00BC7C0E"/>
    <w:rsid w:val="00BD2867"/>
    <w:rsid w:val="00BD3B12"/>
    <w:rsid w:val="00BD3CE7"/>
    <w:rsid w:val="00BD4803"/>
    <w:rsid w:val="00BE1B12"/>
    <w:rsid w:val="00BE2BCC"/>
    <w:rsid w:val="00BF0541"/>
    <w:rsid w:val="00C0120E"/>
    <w:rsid w:val="00C12B18"/>
    <w:rsid w:val="00C157C8"/>
    <w:rsid w:val="00C17FA6"/>
    <w:rsid w:val="00C2053D"/>
    <w:rsid w:val="00C20738"/>
    <w:rsid w:val="00C24E6A"/>
    <w:rsid w:val="00C2726F"/>
    <w:rsid w:val="00C31E26"/>
    <w:rsid w:val="00C3515D"/>
    <w:rsid w:val="00C40766"/>
    <w:rsid w:val="00C42585"/>
    <w:rsid w:val="00C44534"/>
    <w:rsid w:val="00C501FC"/>
    <w:rsid w:val="00C54708"/>
    <w:rsid w:val="00C54C42"/>
    <w:rsid w:val="00C54C6C"/>
    <w:rsid w:val="00C56EE7"/>
    <w:rsid w:val="00C63880"/>
    <w:rsid w:val="00C6556E"/>
    <w:rsid w:val="00C663F9"/>
    <w:rsid w:val="00C67B22"/>
    <w:rsid w:val="00C71952"/>
    <w:rsid w:val="00C71E50"/>
    <w:rsid w:val="00C72AE1"/>
    <w:rsid w:val="00C775D8"/>
    <w:rsid w:val="00C77D23"/>
    <w:rsid w:val="00C8551F"/>
    <w:rsid w:val="00C876D8"/>
    <w:rsid w:val="00C96F84"/>
    <w:rsid w:val="00CA199E"/>
    <w:rsid w:val="00CA19D2"/>
    <w:rsid w:val="00CA350E"/>
    <w:rsid w:val="00CA5A5D"/>
    <w:rsid w:val="00CA5A90"/>
    <w:rsid w:val="00CB2E4A"/>
    <w:rsid w:val="00CB5C92"/>
    <w:rsid w:val="00CC0B87"/>
    <w:rsid w:val="00CC137E"/>
    <w:rsid w:val="00CD282A"/>
    <w:rsid w:val="00CD2BE2"/>
    <w:rsid w:val="00CD2D0B"/>
    <w:rsid w:val="00CD3AC4"/>
    <w:rsid w:val="00CD3D44"/>
    <w:rsid w:val="00CD4936"/>
    <w:rsid w:val="00CD4AB9"/>
    <w:rsid w:val="00CD7823"/>
    <w:rsid w:val="00CE28C6"/>
    <w:rsid w:val="00CE3A50"/>
    <w:rsid w:val="00CE6CC0"/>
    <w:rsid w:val="00CE73CB"/>
    <w:rsid w:val="00CE7568"/>
    <w:rsid w:val="00CF0479"/>
    <w:rsid w:val="00CF26FF"/>
    <w:rsid w:val="00D05041"/>
    <w:rsid w:val="00D066D5"/>
    <w:rsid w:val="00D22363"/>
    <w:rsid w:val="00D234EA"/>
    <w:rsid w:val="00D25A09"/>
    <w:rsid w:val="00D30568"/>
    <w:rsid w:val="00D3222B"/>
    <w:rsid w:val="00D33331"/>
    <w:rsid w:val="00D35E27"/>
    <w:rsid w:val="00D37598"/>
    <w:rsid w:val="00D40A65"/>
    <w:rsid w:val="00D42EBE"/>
    <w:rsid w:val="00D472BE"/>
    <w:rsid w:val="00D62FE0"/>
    <w:rsid w:val="00D8051D"/>
    <w:rsid w:val="00D80F86"/>
    <w:rsid w:val="00D8131C"/>
    <w:rsid w:val="00D82A4E"/>
    <w:rsid w:val="00D83412"/>
    <w:rsid w:val="00D840FC"/>
    <w:rsid w:val="00D8721C"/>
    <w:rsid w:val="00D90C41"/>
    <w:rsid w:val="00D91BE5"/>
    <w:rsid w:val="00D95820"/>
    <w:rsid w:val="00D9637C"/>
    <w:rsid w:val="00DA2B06"/>
    <w:rsid w:val="00DA35BE"/>
    <w:rsid w:val="00DA5BDC"/>
    <w:rsid w:val="00DB2608"/>
    <w:rsid w:val="00DB3154"/>
    <w:rsid w:val="00DB51D0"/>
    <w:rsid w:val="00DB6BD5"/>
    <w:rsid w:val="00DB7A24"/>
    <w:rsid w:val="00DC5276"/>
    <w:rsid w:val="00DC71D7"/>
    <w:rsid w:val="00DC7B3A"/>
    <w:rsid w:val="00DD022A"/>
    <w:rsid w:val="00DD2958"/>
    <w:rsid w:val="00DD5AAB"/>
    <w:rsid w:val="00DD663D"/>
    <w:rsid w:val="00DE01F2"/>
    <w:rsid w:val="00DE4F38"/>
    <w:rsid w:val="00DE6429"/>
    <w:rsid w:val="00DE764B"/>
    <w:rsid w:val="00DE7FD4"/>
    <w:rsid w:val="00DF0A41"/>
    <w:rsid w:val="00DF3C80"/>
    <w:rsid w:val="00DF4C3C"/>
    <w:rsid w:val="00DF6D86"/>
    <w:rsid w:val="00E0186C"/>
    <w:rsid w:val="00E0476D"/>
    <w:rsid w:val="00E04D51"/>
    <w:rsid w:val="00E05B40"/>
    <w:rsid w:val="00E05EBA"/>
    <w:rsid w:val="00E13B34"/>
    <w:rsid w:val="00E161C6"/>
    <w:rsid w:val="00E21176"/>
    <w:rsid w:val="00E217C9"/>
    <w:rsid w:val="00E27774"/>
    <w:rsid w:val="00E31F5A"/>
    <w:rsid w:val="00E32407"/>
    <w:rsid w:val="00E4361B"/>
    <w:rsid w:val="00E445C3"/>
    <w:rsid w:val="00E473E2"/>
    <w:rsid w:val="00E513C6"/>
    <w:rsid w:val="00E56CBD"/>
    <w:rsid w:val="00E71914"/>
    <w:rsid w:val="00E75151"/>
    <w:rsid w:val="00E7739B"/>
    <w:rsid w:val="00E82BDF"/>
    <w:rsid w:val="00E82E1B"/>
    <w:rsid w:val="00E87969"/>
    <w:rsid w:val="00E87D16"/>
    <w:rsid w:val="00E90D9F"/>
    <w:rsid w:val="00E916BE"/>
    <w:rsid w:val="00E92A8C"/>
    <w:rsid w:val="00E92B89"/>
    <w:rsid w:val="00E96CEF"/>
    <w:rsid w:val="00EA0463"/>
    <w:rsid w:val="00EB1332"/>
    <w:rsid w:val="00EB37CE"/>
    <w:rsid w:val="00EB3CE0"/>
    <w:rsid w:val="00EB7C47"/>
    <w:rsid w:val="00EC07F5"/>
    <w:rsid w:val="00EC0815"/>
    <w:rsid w:val="00EC297E"/>
    <w:rsid w:val="00EC5E23"/>
    <w:rsid w:val="00ED11A8"/>
    <w:rsid w:val="00ED1350"/>
    <w:rsid w:val="00ED6A73"/>
    <w:rsid w:val="00ED7EE7"/>
    <w:rsid w:val="00EE0B36"/>
    <w:rsid w:val="00EE3BCA"/>
    <w:rsid w:val="00EF0E96"/>
    <w:rsid w:val="00EF1205"/>
    <w:rsid w:val="00EF3217"/>
    <w:rsid w:val="00F02A33"/>
    <w:rsid w:val="00F06BAE"/>
    <w:rsid w:val="00F0709F"/>
    <w:rsid w:val="00F07857"/>
    <w:rsid w:val="00F1001E"/>
    <w:rsid w:val="00F146AD"/>
    <w:rsid w:val="00F1523C"/>
    <w:rsid w:val="00F171A4"/>
    <w:rsid w:val="00F208A3"/>
    <w:rsid w:val="00F305D9"/>
    <w:rsid w:val="00F31EAF"/>
    <w:rsid w:val="00F35BB2"/>
    <w:rsid w:val="00F378A8"/>
    <w:rsid w:val="00F37A6C"/>
    <w:rsid w:val="00F40409"/>
    <w:rsid w:val="00F40658"/>
    <w:rsid w:val="00F45042"/>
    <w:rsid w:val="00F536A8"/>
    <w:rsid w:val="00F5468B"/>
    <w:rsid w:val="00F604FF"/>
    <w:rsid w:val="00F63DC7"/>
    <w:rsid w:val="00F65816"/>
    <w:rsid w:val="00F66201"/>
    <w:rsid w:val="00F671B5"/>
    <w:rsid w:val="00F70F10"/>
    <w:rsid w:val="00F711CD"/>
    <w:rsid w:val="00F72322"/>
    <w:rsid w:val="00F74CC4"/>
    <w:rsid w:val="00F83851"/>
    <w:rsid w:val="00F8536B"/>
    <w:rsid w:val="00F853FE"/>
    <w:rsid w:val="00FA0342"/>
    <w:rsid w:val="00FA437E"/>
    <w:rsid w:val="00FA71A2"/>
    <w:rsid w:val="00FB0202"/>
    <w:rsid w:val="00FB03B8"/>
    <w:rsid w:val="00FB2B14"/>
    <w:rsid w:val="00FB5F39"/>
    <w:rsid w:val="00FC12A2"/>
    <w:rsid w:val="00FC184C"/>
    <w:rsid w:val="00FC508F"/>
    <w:rsid w:val="00FC7485"/>
    <w:rsid w:val="00FE4385"/>
    <w:rsid w:val="00FE6B8D"/>
    <w:rsid w:val="00FF2CC7"/>
    <w:rsid w:val="00FF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EBE"/>
    <w:pPr>
      <w:overflowPunct w:val="0"/>
      <w:autoSpaceDE w:val="0"/>
      <w:autoSpaceDN w:val="0"/>
      <w:adjustRightInd w:val="0"/>
      <w:textAlignment w:val="baseline"/>
    </w:pPr>
    <w:rPr>
      <w:noProof/>
      <w:sz w:val="28"/>
    </w:rPr>
  </w:style>
  <w:style w:type="paragraph" w:styleId="1">
    <w:name w:val="heading 1"/>
    <w:basedOn w:val="a"/>
    <w:next w:val="Iniiaiieoaeno1"/>
    <w:qFormat/>
    <w:rsid w:val="00D42EBE"/>
    <w:pPr>
      <w:keepLines/>
      <w:spacing w:before="240" w:after="240" w:line="480" w:lineRule="auto"/>
      <w:jc w:val="center"/>
      <w:outlineLvl w:val="0"/>
    </w:pPr>
    <w:rPr>
      <w:caps/>
      <w:noProof w:val="0"/>
    </w:rPr>
  </w:style>
  <w:style w:type="paragraph" w:styleId="2">
    <w:name w:val="heading 2"/>
    <w:basedOn w:val="a"/>
    <w:next w:val="Iniiaiieoaeno1"/>
    <w:qFormat/>
    <w:rsid w:val="00D42EBE"/>
    <w:pPr>
      <w:keepNext/>
      <w:spacing w:before="240" w:after="240" w:line="360" w:lineRule="auto"/>
      <w:ind w:left="567"/>
      <w:jc w:val="center"/>
      <w:outlineLvl w:val="1"/>
    </w:pPr>
    <w:rPr>
      <w:noProof w:val="0"/>
    </w:rPr>
  </w:style>
  <w:style w:type="paragraph" w:styleId="3">
    <w:name w:val="heading 3"/>
    <w:basedOn w:val="a"/>
    <w:next w:val="Iniiaiieoaeno1"/>
    <w:qFormat/>
    <w:rsid w:val="00D42EBE"/>
    <w:pPr>
      <w:keepNext/>
      <w:spacing w:before="360" w:after="240" w:line="360" w:lineRule="auto"/>
      <w:ind w:left="1571" w:hanging="720"/>
      <w:jc w:val="center"/>
      <w:outlineLvl w:val="2"/>
    </w:pPr>
    <w:rPr>
      <w:kern w:val="16"/>
    </w:rPr>
  </w:style>
  <w:style w:type="paragraph" w:styleId="4">
    <w:name w:val="heading 4"/>
    <w:basedOn w:val="a"/>
    <w:next w:val="Iniiaiieoaeno1"/>
    <w:qFormat/>
    <w:rsid w:val="00D42EBE"/>
    <w:pPr>
      <w:keepNext/>
      <w:spacing w:before="240" w:after="120" w:line="360" w:lineRule="auto"/>
      <w:jc w:val="center"/>
      <w:outlineLvl w:val="3"/>
    </w:pPr>
    <w:rPr>
      <w:kern w:val="16"/>
    </w:rPr>
  </w:style>
  <w:style w:type="paragraph" w:styleId="5">
    <w:name w:val="heading 5"/>
    <w:basedOn w:val="a"/>
    <w:next w:val="Iniiaiieoaeno1"/>
    <w:qFormat/>
    <w:rsid w:val="00D42EBE"/>
    <w:pPr>
      <w:spacing w:line="360" w:lineRule="auto"/>
      <w:ind w:left="720" w:hanging="720"/>
      <w:jc w:val="center"/>
      <w:outlineLvl w:val="4"/>
    </w:pPr>
    <w:rPr>
      <w:kern w:val="16"/>
    </w:rPr>
  </w:style>
  <w:style w:type="paragraph" w:styleId="6">
    <w:name w:val="heading 6"/>
    <w:basedOn w:val="a"/>
    <w:next w:val="Iniiaiieoaeno1"/>
    <w:qFormat/>
    <w:rsid w:val="00D42EBE"/>
    <w:pPr>
      <w:spacing w:line="360" w:lineRule="auto"/>
      <w:jc w:val="center"/>
      <w:outlineLvl w:val="5"/>
    </w:pPr>
    <w:rPr>
      <w:kern w:val="16"/>
    </w:rPr>
  </w:style>
  <w:style w:type="paragraph" w:styleId="7">
    <w:name w:val="heading 7"/>
    <w:basedOn w:val="a"/>
    <w:next w:val="Iniiaiieoaeno1"/>
    <w:qFormat/>
    <w:rsid w:val="00D42EBE"/>
    <w:pPr>
      <w:spacing w:before="240" w:after="60"/>
      <w:outlineLvl w:val="6"/>
    </w:pPr>
    <w:rPr>
      <w:kern w:val="16"/>
    </w:rPr>
  </w:style>
  <w:style w:type="paragraph" w:styleId="9">
    <w:name w:val="heading 9"/>
    <w:basedOn w:val="a"/>
    <w:qFormat/>
    <w:rsid w:val="00D42EBE"/>
    <w:pPr>
      <w:outlineLvl w:val="8"/>
    </w:pPr>
    <w:rPr>
      <w:noProof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authorities"/>
    <w:basedOn w:val="a"/>
    <w:semiHidden/>
    <w:rsid w:val="00D42EBE"/>
    <w:pPr>
      <w:spacing w:line="360" w:lineRule="auto"/>
      <w:ind w:left="198" w:hanging="198"/>
      <w:jc w:val="both"/>
    </w:pPr>
    <w:rPr>
      <w:noProof w:val="0"/>
    </w:rPr>
  </w:style>
  <w:style w:type="paragraph" w:styleId="a4">
    <w:name w:val="Body Text"/>
    <w:basedOn w:val="a"/>
    <w:semiHidden/>
    <w:rsid w:val="00D42EBE"/>
    <w:pPr>
      <w:spacing w:after="120"/>
    </w:pPr>
  </w:style>
  <w:style w:type="paragraph" w:customStyle="1" w:styleId="10">
    <w:name w:val="Текст1"/>
    <w:basedOn w:val="a"/>
    <w:rsid w:val="00D42EBE"/>
    <w:rPr>
      <w:rFonts w:ascii="Courier New" w:hAnsi="Courier New"/>
    </w:rPr>
  </w:style>
  <w:style w:type="paragraph" w:styleId="a5">
    <w:name w:val="header"/>
    <w:basedOn w:val="a"/>
    <w:semiHidden/>
    <w:rsid w:val="00D42EBE"/>
    <w:pPr>
      <w:tabs>
        <w:tab w:val="center" w:pos="4153"/>
        <w:tab w:val="right" w:pos="8306"/>
      </w:tabs>
    </w:pPr>
  </w:style>
  <w:style w:type="character" w:styleId="a6">
    <w:name w:val="page number"/>
    <w:basedOn w:val="a0"/>
    <w:semiHidden/>
    <w:rsid w:val="00D42EBE"/>
  </w:style>
  <w:style w:type="paragraph" w:styleId="11">
    <w:name w:val="toc 1"/>
    <w:basedOn w:val="a"/>
    <w:next w:val="a"/>
    <w:uiPriority w:val="39"/>
    <w:rsid w:val="00D42EBE"/>
    <w:rPr>
      <w:caps/>
      <w:sz w:val="20"/>
    </w:rPr>
  </w:style>
  <w:style w:type="paragraph" w:styleId="20">
    <w:name w:val="toc 2"/>
    <w:basedOn w:val="a"/>
    <w:next w:val="a"/>
    <w:uiPriority w:val="39"/>
    <w:rsid w:val="00D42EBE"/>
    <w:pPr>
      <w:tabs>
        <w:tab w:val="right" w:leader="dot" w:pos="9911"/>
      </w:tabs>
      <w:ind w:left="200"/>
    </w:pPr>
    <w:rPr>
      <w:sz w:val="20"/>
    </w:rPr>
  </w:style>
  <w:style w:type="paragraph" w:styleId="30">
    <w:name w:val="toc 3"/>
    <w:basedOn w:val="a"/>
    <w:next w:val="a"/>
    <w:uiPriority w:val="39"/>
    <w:rsid w:val="00D42EBE"/>
    <w:pPr>
      <w:tabs>
        <w:tab w:val="right" w:leader="dot" w:pos="9911"/>
      </w:tabs>
      <w:ind w:left="970" w:hanging="567"/>
    </w:pPr>
    <w:rPr>
      <w:sz w:val="20"/>
    </w:rPr>
  </w:style>
  <w:style w:type="paragraph" w:styleId="40">
    <w:name w:val="toc 4"/>
    <w:basedOn w:val="a"/>
    <w:next w:val="a"/>
    <w:semiHidden/>
    <w:rsid w:val="00D42EBE"/>
    <w:pPr>
      <w:ind w:left="1168" w:hanging="567"/>
    </w:pPr>
    <w:rPr>
      <w:sz w:val="20"/>
    </w:rPr>
  </w:style>
  <w:style w:type="paragraph" w:styleId="50">
    <w:name w:val="toc 5"/>
    <w:basedOn w:val="a"/>
    <w:next w:val="a"/>
    <w:semiHidden/>
    <w:rsid w:val="00D42EBE"/>
    <w:pPr>
      <w:tabs>
        <w:tab w:val="right" w:leader="dot" w:pos="9911"/>
      </w:tabs>
      <w:ind w:left="1366" w:hanging="567"/>
    </w:pPr>
    <w:rPr>
      <w:sz w:val="20"/>
    </w:rPr>
  </w:style>
  <w:style w:type="paragraph" w:styleId="60">
    <w:name w:val="toc 6"/>
    <w:basedOn w:val="a"/>
    <w:next w:val="a"/>
    <w:semiHidden/>
    <w:rsid w:val="00D42EBE"/>
    <w:pPr>
      <w:ind w:left="1000"/>
    </w:pPr>
    <w:rPr>
      <w:sz w:val="20"/>
    </w:rPr>
  </w:style>
  <w:style w:type="paragraph" w:styleId="a7">
    <w:name w:val="caption"/>
    <w:basedOn w:val="Iniiaiieoaeno1"/>
    <w:next w:val="Iniiaiieoaeno1"/>
    <w:qFormat/>
    <w:rsid w:val="00D42EBE"/>
  </w:style>
  <w:style w:type="paragraph" w:styleId="a8">
    <w:name w:val="List Number"/>
    <w:basedOn w:val="a3"/>
    <w:semiHidden/>
    <w:rsid w:val="00D42EBE"/>
    <w:pPr>
      <w:tabs>
        <w:tab w:val="left" w:pos="360"/>
      </w:tabs>
      <w:ind w:left="0" w:firstLine="0"/>
    </w:pPr>
  </w:style>
  <w:style w:type="paragraph" w:customStyle="1" w:styleId="Iniiaiieoaeno1">
    <w:name w:val="Iniiaiie oaeno 1"/>
    <w:rsid w:val="00D42EBE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8"/>
    </w:rPr>
  </w:style>
  <w:style w:type="paragraph" w:customStyle="1" w:styleId="Aaoiaoaao">
    <w:name w:val="Aaoi?aoa?ao"/>
    <w:basedOn w:val="Iniiaiieoaeno1"/>
    <w:rsid w:val="00D42EBE"/>
    <w:pPr>
      <w:spacing w:line="240" w:lineRule="auto"/>
    </w:pPr>
  </w:style>
  <w:style w:type="paragraph" w:customStyle="1" w:styleId="Aeaeeiaaoey">
    <w:name w:val="Aeaeeia?aoey"/>
    <w:basedOn w:val="a3"/>
    <w:rsid w:val="00D42EBE"/>
    <w:rPr>
      <w:sz w:val="24"/>
    </w:rPr>
  </w:style>
  <w:style w:type="paragraph" w:customStyle="1" w:styleId="Aeieiio">
    <w:name w:val="Aeieiio"/>
    <w:rsid w:val="00D42EBE"/>
    <w:pPr>
      <w:shd w:val="pct10" w:color="auto" w:fill="008080"/>
      <w:overflowPunct w:val="0"/>
      <w:autoSpaceDE w:val="0"/>
      <w:autoSpaceDN w:val="0"/>
      <w:adjustRightInd w:val="0"/>
      <w:spacing w:before="100" w:after="100" w:line="360" w:lineRule="auto"/>
      <w:jc w:val="both"/>
      <w:textAlignment w:val="baseline"/>
    </w:pPr>
    <w:rPr>
      <w:color w:val="FFFFFF"/>
      <w:sz w:val="28"/>
    </w:rPr>
  </w:style>
  <w:style w:type="character" w:customStyle="1" w:styleId="12">
    <w:name w:val="Гиперссылка1"/>
    <w:basedOn w:val="a0"/>
    <w:rsid w:val="00D42EBE"/>
    <w:rPr>
      <w:color w:val="0000FF"/>
      <w:u w:val="single"/>
    </w:rPr>
  </w:style>
  <w:style w:type="paragraph" w:customStyle="1" w:styleId="Caaoe1">
    <w:name w:val="Caa. oe?. 1"/>
    <w:basedOn w:val="1"/>
    <w:next w:val="a"/>
    <w:rsid w:val="00D42EBE"/>
    <w:pPr>
      <w:outlineLvl w:val="9"/>
    </w:pPr>
    <w:rPr>
      <w:lang w:val="uk-UA"/>
    </w:rPr>
  </w:style>
  <w:style w:type="paragraph" w:customStyle="1" w:styleId="Caaoe2">
    <w:name w:val="Caa. oe?. 2"/>
    <w:basedOn w:val="2"/>
    <w:next w:val="a"/>
    <w:rsid w:val="00D42EBE"/>
    <w:pPr>
      <w:outlineLvl w:val="9"/>
    </w:pPr>
    <w:rPr>
      <w:lang w:val="uk-UA"/>
    </w:rPr>
  </w:style>
  <w:style w:type="paragraph" w:customStyle="1" w:styleId="Caaoe3">
    <w:name w:val="Caa. oe?. 3"/>
    <w:basedOn w:val="3"/>
    <w:next w:val="a"/>
    <w:rsid w:val="00D42EBE"/>
    <w:pPr>
      <w:outlineLvl w:val="9"/>
    </w:pPr>
    <w:rPr>
      <w:noProof w:val="0"/>
      <w:lang w:val="uk-UA"/>
    </w:rPr>
  </w:style>
  <w:style w:type="paragraph" w:customStyle="1" w:styleId="Caaoe4">
    <w:name w:val="Caa. oe?. 4"/>
    <w:basedOn w:val="4"/>
    <w:next w:val="a"/>
    <w:rsid w:val="00D42EBE"/>
    <w:pPr>
      <w:outlineLvl w:val="9"/>
    </w:pPr>
    <w:rPr>
      <w:noProof w:val="0"/>
      <w:lang w:val="uk-UA"/>
    </w:rPr>
  </w:style>
  <w:style w:type="paragraph" w:customStyle="1" w:styleId="Eieacaaieiaie1">
    <w:name w:val="Eiea caaieiaie 1"/>
    <w:rsid w:val="00D42EBE"/>
    <w:pPr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caps/>
      <w:noProof/>
      <w:sz w:val="24"/>
    </w:rPr>
  </w:style>
  <w:style w:type="paragraph" w:customStyle="1" w:styleId="Eieacaaieiaie2">
    <w:name w:val="Eiea caaieiaie 2"/>
    <w:rsid w:val="00D42EBE"/>
    <w:pPr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caps/>
      <w:noProof/>
      <w:sz w:val="24"/>
    </w:rPr>
  </w:style>
  <w:style w:type="paragraph" w:customStyle="1" w:styleId="Eieacaaieiaie3">
    <w:name w:val="Eiea caaieiaie 3"/>
    <w:rsid w:val="00D42EBE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sz w:val="24"/>
    </w:rPr>
  </w:style>
  <w:style w:type="paragraph" w:customStyle="1" w:styleId="Eieacaaieiaie4">
    <w:name w:val="Eiea caaieiaie 4"/>
    <w:rsid w:val="00D42EBE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noProof/>
      <w:sz w:val="24"/>
    </w:rPr>
  </w:style>
  <w:style w:type="paragraph" w:customStyle="1" w:styleId="Eieacaaieiaie5">
    <w:name w:val="Eiea caaieiaie 5"/>
    <w:rsid w:val="00D42EBE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/>
      <w:noProof/>
      <w:sz w:val="24"/>
    </w:rPr>
  </w:style>
  <w:style w:type="paragraph" w:customStyle="1" w:styleId="Eieacaaieiaie6">
    <w:name w:val="Eiea caaieiaie 6"/>
    <w:basedOn w:val="Eieacaaieiaie5"/>
    <w:rsid w:val="00D42EBE"/>
  </w:style>
  <w:style w:type="paragraph" w:customStyle="1" w:styleId="Eieacaaieiaie7">
    <w:name w:val="Eiea caaieiaie 7"/>
    <w:basedOn w:val="Eieacaaieiaie5"/>
    <w:rsid w:val="00D42EBE"/>
  </w:style>
  <w:style w:type="paragraph" w:customStyle="1" w:styleId="Eieacaaieiaie8">
    <w:name w:val="Eiea caaieiaie 8"/>
    <w:basedOn w:val="Eieacaaieiaie5"/>
    <w:rsid w:val="00D42EBE"/>
  </w:style>
  <w:style w:type="paragraph" w:customStyle="1" w:styleId="Eieacaaieiaie9">
    <w:name w:val="Eiea caaieiaie 9"/>
    <w:basedOn w:val="Eieacaaieiaie5"/>
    <w:rsid w:val="00D42EBE"/>
    <w:pPr>
      <w:spacing w:before="0" w:after="0"/>
      <w:jc w:val="both"/>
    </w:pPr>
    <w:rPr>
      <w:b w:val="0"/>
    </w:rPr>
  </w:style>
  <w:style w:type="paragraph" w:customStyle="1" w:styleId="eieae">
    <w:name w:val="eieae"/>
    <w:rsid w:val="00D42EBE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noProof/>
      <w:sz w:val="24"/>
    </w:rPr>
  </w:style>
  <w:style w:type="paragraph" w:customStyle="1" w:styleId="eieaeoaaeeoannueie">
    <w:name w:val="eieae oaaeeoa nnueie"/>
    <w:basedOn w:val="eieae"/>
    <w:rsid w:val="00D42EBE"/>
    <w:pPr>
      <w:tabs>
        <w:tab w:val="left" w:pos="360"/>
      </w:tabs>
      <w:ind w:firstLine="0"/>
    </w:pPr>
  </w:style>
  <w:style w:type="paragraph" w:customStyle="1" w:styleId="13">
    <w:name w:val="Обычный (веб)1"/>
    <w:basedOn w:val="a"/>
    <w:rsid w:val="00D42EBE"/>
    <w:rPr>
      <w:sz w:val="24"/>
    </w:rPr>
  </w:style>
  <w:style w:type="paragraph" w:customStyle="1" w:styleId="iieaaa">
    <w:name w:val="iie aaa"/>
    <w:basedOn w:val="13"/>
    <w:rsid w:val="00D42EBE"/>
    <w:pPr>
      <w:spacing w:before="100" w:after="100"/>
      <w:jc w:val="both"/>
    </w:pPr>
    <w:rPr>
      <w:noProof w:val="0"/>
      <w:color w:val="000000"/>
    </w:rPr>
  </w:style>
  <w:style w:type="paragraph" w:customStyle="1" w:styleId="iioaaa">
    <w:name w:val="iio aaa"/>
    <w:basedOn w:val="13"/>
    <w:rsid w:val="00D42EBE"/>
    <w:pPr>
      <w:spacing w:before="100" w:after="100"/>
      <w:jc w:val="both"/>
    </w:pPr>
    <w:rPr>
      <w:color w:val="000000"/>
    </w:rPr>
  </w:style>
  <w:style w:type="paragraph" w:customStyle="1" w:styleId="Iniiaiieoaeaiae">
    <w:name w:val="Iniiaiie oae. aiae."/>
    <w:basedOn w:val="Iniiaiieoaeno1"/>
    <w:rsid w:val="00D42EBE"/>
    <w:rPr>
      <w:lang w:val="en-US"/>
    </w:rPr>
  </w:style>
  <w:style w:type="paragraph" w:customStyle="1" w:styleId="Iniiaiieoaeoe">
    <w:name w:val="Iniiaiie oae. oe?."/>
    <w:basedOn w:val="Iniiaiieoaeno1"/>
    <w:rsid w:val="00D42EBE"/>
    <w:rPr>
      <w:lang w:val="uk-UA"/>
    </w:rPr>
  </w:style>
  <w:style w:type="paragraph" w:customStyle="1" w:styleId="Ioaeeeaoey">
    <w:name w:val="Ioaeeeaoey"/>
    <w:rsid w:val="00D42EBE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4"/>
    </w:rPr>
  </w:style>
  <w:style w:type="paragraph" w:customStyle="1" w:styleId="Ioaeeaoy">
    <w:name w:val="Ioae?eao?y"/>
    <w:basedOn w:val="Ioaeeeaoey"/>
    <w:rsid w:val="00D42EBE"/>
    <w:rPr>
      <w:lang w:val="uk-UA"/>
    </w:rPr>
  </w:style>
  <w:style w:type="paragraph" w:customStyle="1" w:styleId="neiaau">
    <w:name w:val="neiaa?u"/>
    <w:basedOn w:val="7"/>
    <w:rsid w:val="00D42EBE"/>
    <w:pPr>
      <w:spacing w:before="0" w:after="0"/>
      <w:outlineLvl w:val="9"/>
    </w:pPr>
    <w:rPr>
      <w:sz w:val="24"/>
    </w:rPr>
  </w:style>
  <w:style w:type="paragraph" w:customStyle="1" w:styleId="Noeeu1">
    <w:name w:val="Noeeu1"/>
    <w:basedOn w:val="Eieacaaieiaie1"/>
    <w:rsid w:val="00D42EBE"/>
    <w:rPr>
      <w:b w:val="0"/>
    </w:rPr>
  </w:style>
  <w:style w:type="paragraph" w:customStyle="1" w:styleId="14">
    <w:name w:val="Схема документа1"/>
    <w:basedOn w:val="a"/>
    <w:rsid w:val="00D42EBE"/>
    <w:pPr>
      <w:shd w:val="clear" w:color="auto" w:fill="000080"/>
    </w:pPr>
    <w:rPr>
      <w:rFonts w:ascii="Tahoma" w:hAnsi="Tahoma"/>
    </w:rPr>
  </w:style>
  <w:style w:type="paragraph" w:customStyle="1" w:styleId="21">
    <w:name w:val="Текст2"/>
    <w:basedOn w:val="a"/>
    <w:rsid w:val="00D42EBE"/>
    <w:rPr>
      <w:rFonts w:ascii="Courier New" w:hAnsi="Courier New"/>
    </w:rPr>
  </w:style>
  <w:style w:type="paragraph" w:customStyle="1" w:styleId="oaaaiae">
    <w:name w:val="oaa. aiae."/>
    <w:basedOn w:val="21"/>
    <w:rsid w:val="00D42EBE"/>
    <w:pPr>
      <w:jc w:val="center"/>
    </w:pPr>
    <w:rPr>
      <w:rFonts w:ascii="Times New Roman" w:hAnsi="Times New Roman"/>
      <w:noProof w:val="0"/>
      <w:sz w:val="24"/>
      <w:lang w:val="en-US"/>
    </w:rPr>
  </w:style>
  <w:style w:type="paragraph" w:customStyle="1" w:styleId="oaaon">
    <w:name w:val="oaa. ?on."/>
    <w:basedOn w:val="21"/>
    <w:rsid w:val="00D42EBE"/>
    <w:pPr>
      <w:jc w:val="center"/>
    </w:pPr>
    <w:rPr>
      <w:rFonts w:ascii="Times New Roman" w:hAnsi="Times New Roman"/>
      <w:sz w:val="24"/>
    </w:rPr>
  </w:style>
  <w:style w:type="paragraph" w:customStyle="1" w:styleId="oaae14">
    <w:name w:val="oaae 14"/>
    <w:basedOn w:val="a"/>
    <w:rsid w:val="00D42EBE"/>
    <w:pPr>
      <w:jc w:val="center"/>
    </w:pPr>
  </w:style>
  <w:style w:type="paragraph" w:customStyle="1" w:styleId="Oaaennueieaiae">
    <w:name w:val="Oaae. nnueie aiae."/>
    <w:basedOn w:val="a3"/>
    <w:rsid w:val="00D42EBE"/>
    <w:rPr>
      <w:lang w:val="en-US"/>
    </w:rPr>
  </w:style>
  <w:style w:type="paragraph" w:customStyle="1" w:styleId="Oaaennueieoe">
    <w:name w:val="Oaae. nnueie oe?."/>
    <w:basedOn w:val="a3"/>
    <w:rsid w:val="00D42EBE"/>
    <w:rPr>
      <w:lang w:val="uk-UA"/>
    </w:rPr>
  </w:style>
  <w:style w:type="paragraph" w:customStyle="1" w:styleId="Oaeno-enoiie">
    <w:name w:val="Oaeno-?enoiie"/>
    <w:rsid w:val="00D42EB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/>
      <w:noProof/>
      <w:sz w:val="28"/>
    </w:rPr>
  </w:style>
  <w:style w:type="paragraph" w:customStyle="1" w:styleId="aiiaee">
    <w:name w:val="?a?iiaee"/>
    <w:rsid w:val="00D42EBE"/>
    <w:pPr>
      <w:shd w:val="pct10" w:color="auto" w:fill="FFFFFF"/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noProof/>
      <w:sz w:val="28"/>
    </w:rPr>
  </w:style>
  <w:style w:type="character" w:styleId="a9">
    <w:name w:val="Hyperlink"/>
    <w:basedOn w:val="a0"/>
    <w:uiPriority w:val="99"/>
    <w:unhideWhenUsed/>
    <w:rsid w:val="009420FB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CB2E4A"/>
    <w:rPr>
      <w:color w:val="800080"/>
      <w:u w:val="single"/>
    </w:rPr>
  </w:style>
  <w:style w:type="paragraph" w:styleId="ab">
    <w:name w:val="endnote text"/>
    <w:basedOn w:val="a"/>
    <w:link w:val="ac"/>
    <w:uiPriority w:val="99"/>
    <w:semiHidden/>
    <w:unhideWhenUsed/>
    <w:rsid w:val="00FC12A2"/>
    <w:rPr>
      <w:sz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C12A2"/>
    <w:rPr>
      <w:noProof/>
    </w:rPr>
  </w:style>
  <w:style w:type="character" w:styleId="ad">
    <w:name w:val="endnote reference"/>
    <w:basedOn w:val="a0"/>
    <w:uiPriority w:val="99"/>
    <w:semiHidden/>
    <w:unhideWhenUsed/>
    <w:rsid w:val="00FC12A2"/>
    <w:rPr>
      <w:vertAlign w:val="superscript"/>
    </w:rPr>
  </w:style>
  <w:style w:type="character" w:customStyle="1" w:styleId="ae">
    <w:name w:val="Подпись к картинке_"/>
    <w:basedOn w:val="a0"/>
    <w:rsid w:val="00AB6A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f">
    <w:name w:val="Подпись к картинке"/>
    <w:basedOn w:val="ae"/>
    <w:rsid w:val="00AB6AF5"/>
  </w:style>
  <w:style w:type="paragraph" w:styleId="af0">
    <w:name w:val="Normal (Web)"/>
    <w:basedOn w:val="a"/>
    <w:uiPriority w:val="99"/>
    <w:semiHidden/>
    <w:unhideWhenUsed/>
    <w:rsid w:val="005D34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noProof w:val="0"/>
      <w:sz w:val="24"/>
      <w:szCs w:val="24"/>
    </w:rPr>
  </w:style>
  <w:style w:type="character" w:customStyle="1" w:styleId="apple-converted-space">
    <w:name w:val="apple-converted-space"/>
    <w:basedOn w:val="a0"/>
    <w:rsid w:val="0054268E"/>
  </w:style>
  <w:style w:type="paragraph" w:styleId="af1">
    <w:name w:val="TOC Heading"/>
    <w:basedOn w:val="1"/>
    <w:next w:val="a"/>
    <w:uiPriority w:val="39"/>
    <w:semiHidden/>
    <w:unhideWhenUsed/>
    <w:qFormat/>
    <w:rsid w:val="00C67B22"/>
    <w:pPr>
      <w:keepNext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/>
      <w:b/>
      <w:bCs/>
      <w:caps w:val="0"/>
      <w:color w:val="365F91"/>
      <w:szCs w:val="28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157173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57173"/>
    <w:rPr>
      <w:noProof/>
    </w:rPr>
  </w:style>
  <w:style w:type="character" w:styleId="af4">
    <w:name w:val="footnote reference"/>
    <w:basedOn w:val="a0"/>
    <w:uiPriority w:val="99"/>
    <w:semiHidden/>
    <w:unhideWhenUsed/>
    <w:rsid w:val="0015717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3576">
          <w:marLeft w:val="105"/>
          <w:marRight w:val="105"/>
          <w:marTop w:val="105"/>
          <w:marBottom w:val="105"/>
          <w:divBdr>
            <w:top w:val="single" w:sz="2" w:space="0" w:color="D9D9D9"/>
            <w:left w:val="single" w:sz="2" w:space="0" w:color="D9D9D9"/>
            <w:bottom w:val="single" w:sz="2" w:space="3" w:color="D9D9D9"/>
            <w:right w:val="single" w:sz="2" w:space="0" w:color="D9D9D9"/>
          </w:divBdr>
        </w:div>
        <w:div w:id="896014254">
          <w:marLeft w:val="0"/>
          <w:marRight w:val="0"/>
          <w:marTop w:val="0"/>
          <w:marBottom w:val="0"/>
          <w:divBdr>
            <w:top w:val="single" w:sz="2" w:space="0" w:color="D9D9D9"/>
            <w:left w:val="single" w:sz="2" w:space="0" w:color="D9D9D9"/>
            <w:bottom w:val="single" w:sz="2" w:space="0" w:color="D9D9D9"/>
            <w:right w:val="single" w:sz="2" w:space="0" w:color="D9D9D9"/>
          </w:divBdr>
        </w:div>
      </w:divsChild>
    </w:div>
    <w:div w:id="2064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58647">
          <w:marLeft w:val="105"/>
          <w:marRight w:val="105"/>
          <w:marTop w:val="105"/>
          <w:marBottom w:val="105"/>
          <w:divBdr>
            <w:top w:val="single" w:sz="2" w:space="0" w:color="D9D9D9"/>
            <w:left w:val="single" w:sz="2" w:space="0" w:color="D9D9D9"/>
            <w:bottom w:val="single" w:sz="2" w:space="3" w:color="D9D9D9"/>
            <w:right w:val="single" w:sz="2" w:space="0" w:color="D9D9D9"/>
          </w:divBdr>
        </w:div>
        <w:div w:id="982736766">
          <w:marLeft w:val="0"/>
          <w:marRight w:val="0"/>
          <w:marTop w:val="0"/>
          <w:marBottom w:val="0"/>
          <w:divBdr>
            <w:top w:val="single" w:sz="2" w:space="0" w:color="D9D9D9"/>
            <w:left w:val="single" w:sz="2" w:space="0" w:color="D9D9D9"/>
            <w:bottom w:val="single" w:sz="2" w:space="0" w:color="D9D9D9"/>
            <w:right w:val="single" w:sz="2" w:space="0" w:color="D9D9D9"/>
          </w:divBdr>
        </w:div>
      </w:divsChild>
    </w:div>
    <w:div w:id="2065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ropay@inbo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l-journal.ru/journal/2014-%E2%84%962.html-0" TargetMode="External"/><Relationship Id="rId12" Type="http://schemas.openxmlformats.org/officeDocument/2006/relationships/hyperlink" Target="http://youtu.be/w3jl8bJ2eP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F0Hg6VB1sLk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outube.com/watch?v=SReeS1xC2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ychology-online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5374</Words>
  <Characters>30632</Characters>
  <Application>Microsoft Office Word</Application>
  <DocSecurity>0</DocSecurity>
  <Lines>255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Статья в …</vt:lpstr>
      </vt:variant>
      <vt:variant>
        <vt:i4>0</vt:i4>
      </vt:variant>
    </vt:vector>
  </HeadingPairs>
  <TitlesOfParts>
    <vt:vector size="1" baseType="lpstr">
      <vt:lpstr>Волновые движения в артистической практике</vt:lpstr>
    </vt:vector>
  </TitlesOfParts>
  <Company> ХНУИ имени И.П.Котляревского</Company>
  <LinksUpToDate>false</LinksUpToDate>
  <CharactersWithSpaces>35935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Волновые движения в артистической практике</dc:title>
  <dc:subject>Психология художественного творчества</dc:subject>
  <dc:creator>Воропаев Евг</dc:creator>
  <cp:keywords>волна, волновые движения, ловкость, психология и педагогика искусств</cp:keywords>
  <dc:description>Опубликовано: Воропаев Е.П. Волновые движения в артистической практике // Образование личности. 2014. № 2. С. 76-86.</dc:description>
  <cp:lastModifiedBy>Admin</cp:lastModifiedBy>
  <cp:revision>3</cp:revision>
  <dcterms:created xsi:type="dcterms:W3CDTF">2017-01-01T19:01:00Z</dcterms:created>
  <dcterms:modified xsi:type="dcterms:W3CDTF">2017-01-01T19:06:00Z</dcterms:modified>
</cp:coreProperties>
</file>